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‏التجويد (التحفيظ)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‏٢٠٠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الصفة التي تميز (السكت) عن غيره من أنواع الوقف؟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 يكون بنية الإعراض عن القراءة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 يكون بزمن لا يتنفس فيه عادة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 لا يقع إلا في آخر السورة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 يوجب التنفس العميق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الوقف على الجزء الأول من الكلمة الموصولة رسماً (مثل: ألَّا)؟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جائز في جميع الأحوال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جائز عند الاضطرار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يجوز الوقف عليه مطلقاً بل يجب الوقف على آخر الكلمة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مكروه ولكنه جائز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اتُفِق على قطعها في جميع مواضع القرآن الكريم؟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إن 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أينما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بئسما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الوقف بالروم على كلمة (نستعينُ)، يعامل المد العارض للسكون معاملة: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الوقف بالسكون المحض (2، 4، 6 حركات)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الوصل (القصر فقط 2 حركة)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الإشمام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 اللازم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‏الفائدة الرئيسية من معرفة باب المقطوع والموصول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تحسين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معرفة الوقف والابتداء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معرفة عدد الآيات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تفسير معاني الكلمات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الأصل في الوقف على أواخر الكلم؟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الإشمام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السكون المحض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الحذف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‏يُقدر الجزء المتبقي من الحركة عند الوقف بالروم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نصف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ثلث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ربع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كامل الحركة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‏الكلمة التي رُسمت في المصحف مفصولة عما بعدها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الموصول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المقطوع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المحذوف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الثابت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سورة وردت كلمة (ولات حين) التي اختلف القراء في قطعها ووصلها؟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سورة 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سورة 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سورة يوسف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سورة يس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دخلت همزة الاستفهام على همزة الوصل في الأسماء المعرفة بـ (أل) مثل كلمة (الذَّكَرَيْنِ)، فإن الحكم التجويدي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حذف همزة الوصل نهائياً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تحقيق الهمزتين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الإبدال (المد) أو التسهيل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نقل حركة الهمزة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الحكم التجويدي للسكت بين آخر سورة الأنفال وأول سورة التوبة؟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سكت واجب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سكت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إدغام واجب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إقلاب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‏تكون همزة الوصل في الأفعال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الماضي الرباعي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المضارع مطلقاً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أمر الفعل الثلاثي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ماضي الثلاثي ومصدره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الآتية تبدأ بهمزة قطع؟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استغفار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ابن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أكرم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النوع الذي يعرّف بأنه: ضم الشفتين بُعيد تسكين الحرف من غير صوت يدركه المبصر؟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السكون المحض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الإشمام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الإبدال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يوجد بها سكت واجب في سورة المطففين؟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عِوَجَا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مَّرْقَدِنَا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بَلْ رَانَ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مَالِيَهْ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أنواع الوقف على أواخر الكلم كما ورد في مخطط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نوعان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الوقف على كلمة منونة بتنوين ضم مثل (غفورٌ)، فإننا نطبق قاعدة: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الإبدال (قلب التنوين ألفاً)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الحذف (حذف التنوين والوقف بالسكون)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الإثبات (نطق التنوين كاملاً)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الروم فقط دون سكون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(القطع) في الاصطلاح التجويدي؟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قطع الصوت زمناً يسيراً دون تنفس بنية الاستئناف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قطع الصوت على كلمة قرآنية بنية الإعراض عن القراءة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الوقف على رؤوس الآي مع أخذ النفس بنية العودة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وصل الكلمة بما بعدها دون توقف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الحركات التالية لا يدخلها الروم مطلقاً؟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تنوين الكسر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‏علامة همزة القطع في رسم المصحف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رأس حرف الصاد الصغيرة (صـ)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رأس حرف العين (ء)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دائرة مفرغة (o)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نقطة كبيرة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المعنى اللغوي لمصطلح (السكت)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الإبانة والإزالة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القطع والفصل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الجمع والوصل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الحالات التالية يطبق فيها الوقف بالإبدال؟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الاسم المنقوص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المتحرك بالكسر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تنوين الفتح (النصب)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المتحرك بالضم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‏الهمزة التي تثبت في ابتداء الكلام وتسقط في وصله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همزة القطع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همزة الوصل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همزة الاستفهام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همزة التسهيل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الفائدة الرئيسية من معرفة المقطوع والموصول؟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تحسين صوت القارئ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معرفة كيفية الوقف على الكلمات عند الاضطرار أو الاختبار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عدد الحسنات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معرفة معاني الكلمات الغريبة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تعتبر مثالاً على (الموصول)؟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لا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أين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عَمَّ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الآيات التالية تحتوي على موضع (سكت)؟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قُلْ أَعُوذُ بِرَبِّ النَّاسِ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إِنَّ إِلَىٰ رَبِّكَ الرُّجْعَىٰ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كَلَّا بَلْ ۜ رَانَ عَلَىٰ قُلُوبِهِم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وَالْعَصْرِ * إِنَّ الْإِنسَانَ لَفِي خُسْرٍ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‏السكت في القرآن الكريم مقيد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الاجتهاد والرأي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السماع والنقل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القياس اللغوي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قواعد النحو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حركة من الحركات التالية يطبق حكم الإشمام عند الوقف؟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 والكسرة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الكسرة والضمة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الضمة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الفتحة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 عند الوقف على كلمة تنتهي بتاء مربوطة مثل (الجنة)؟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الوقف بالحذف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الوقف بالإبدال (تبدل هاءً)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الوقف بالروم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الوقف بالإشمام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الكلمتين (أن) و (لو) في قوله تعالى ﴿أَن لَّوۡ نَشَاءُ﴾ من حيث القطع والوصل؟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متفق على وصلها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مختلف فيها والوصل أرجح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متفق على قطعها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مختلف فيها والقطع أرجح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الإشمام في الوقف؟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ضم الشفتين بعيد تسكين الحرف المضموم من غير 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الإتيان بثلث الحركة مع خفض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الحركة تماماً والوقف بالسكون المحض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إبدال الحرف الأخير حرفاً آخر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‏يعرف الإتيان ببعض الحركة بصوت خفي يسمعه القريب دون البعيد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السكون المحض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الإشمام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الإبدال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سورة يقع السكت الواجب على نون كلمة (مَنْ) في قوله تعالى: (وَقِيلَ مَنْ رَاقٍ)؟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سورة الكهف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سورة 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سورة القيامة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سورة المطففين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يكون الوقف عليها بالإبدال (قلب التنوين ألفاً)؟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عليمًا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كتابٍ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اللهُ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الرحيمِ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يعتمد علماء التجويد في تحديد المقطوع والموصول؟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قواعد الإملاء الحديثة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رسم المصحف العثماني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اجتهادات النحويين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الخط الكوفي القديم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حركة يمتنع الوقف بالروم والإشمام ويُكتفى بالسكون المحض؟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تنوين الضم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المقطوع في اصطلاح علماء التجويد والرسم؟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الكلمة التي رُسمت مفصولة عما بعدها في المصحف العثماني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الكلمة التي رُسمت موصولة بما بعدها في المصحف العثماني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الكلمة التي يجوز الوقف عليها في أي موضع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الكلمة التي لا يصح الوقف عليها اضطراراً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سورة القيامة، يقع السكت عند قوله تعالى: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عِوَجَا ۜ قَيِّمًا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مِن مَّرْقَدِنَا ۜ ۗ هَٰذَا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وَقِيلَ مَنْ ۜ رَاقٍ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كَلَّا بَلْ ۜ رَانَ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الوقف على كلمة تنتهي بتاء مربوطة مثل (رحمةً)؟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بالإشمام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بالحذف (حذف التاء)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بالإبدال (إبدال التاء هاءً ساكنة)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بالروم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مواضع السكت الواجب عند حفص رحمه الله؟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موضعان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ثلاثة مواضع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أربعة مواضع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خمسة مواضع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السكت وعدمه (الإدغام) في قوله تعالى (مَالِيَهْ ۜ هَلَكَ) في سورة الحاقة.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الوقف بالإشمام على الكلمات التي تنتهي بحركة الفتح.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 بالحذف يشمل حذف تنوين الرفع والجر والوقف بالسكون.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الموصول بأنه رسم الكلمة متصلة بما بعدها في خط المصحف.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‏الروم يكون في الحرف المضموم والمكسور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الوقف على التاء المربوطة فإنها تبدل تاءً مفتوحة.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 على كلمة (حكيماً) يكون بإبدال تنوين الفتح ألفاً.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‏السكت اصطلاحاً هو قطع الصوت بنية الإعراض عن القراءة نهائياً.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الوقف على التاء المربوطة فإنها تبدل تاءً مفتوحة.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‏المعنى اللغوي للقطع هو الإبانة والإزالة.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‏الأصل في الكلمات القرآنية أن تُرسم مفصولة (مقطوعة) لأن كل كلمة تدل على معنى مستقل.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علاقة لعلم المقطوع والموصول بالرسم العثماني.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‏يدخل الإشمام في الحرف المكسور والمجرور.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 الإمام الشاطبي عن السكت: وسكتهم المختار دون تنفس.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‏يوقف على المنون بالضم والكسر بحذف التنوين والسكون المحض (مع جواز الروم/الإشمام حسب الحركة).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‏الأصل في (أنْ) المفتوحة الهمزة و(لا) هو القطع، وقد توصل في مواضع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‏السكت على الألف المبدلة من التنوين في لفظ (عِوَجَا) في سورة الكهف هو سكت جائز.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الحروف تبدأ بهمزة قطع ما عدا (أل) التعريف فإن همزتها همزة وصل.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‏يدخل الروم في الكلمات المختومة بالفتحة أو تنوين الفتح.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الوقف بالسكون المحض على جميع الحركات (الفتحة والضمة والكسرة).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السكت في سورة الكهف بين كلمتي (عِوَجَا) و (قَيِّمًا).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 على كلمة (الرُّجْعَىٰ) في قوله تعالى: (إِنَّ إِلَىٰ رَبِّكَ الرُّجْعَىٰ) يعتبر مثالاً على السكت.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(أينما) في القرآن الكريم جاءت دائماً مقطوعة (أين ما).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(إن لم) من الكلمات التي اتفق العلماء على رسمها مقطوعة في القرآن الكريم.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 المحض هو عزل الحرف الموقوف عليه عن الحركة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‏السكت هو قطع الصوت زمناً يسيراً دون تنفس.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 المحض هو عزل الحركة عن الحرف تماماً عند الوقف.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الوقف اضطراراً أو اختباراً على الكلمة الأولى من الكلمات المتفق على وصلها.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اجتمعت همزتا قطع في كلمة واحدة، الأولى مفتوحة والثانية ساكنة، تبدل الثانية حرف مد من جنس حركة ما قبلها (مثل: آدم).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القطع هي التي يُنطق بها في بدء الكلام وفي وصله.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مواضع السكت الجائز عند حفص أربعة مواضع.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(ولات حين) في سورة ص من الكلمات التي اتفق العلماء على وصلها.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‏الموصول هو ما اتصل رسمه في المصحف العثماني وجعل كلمة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السكت أن يكون بدون تنفس.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الوقف على الكلمة الأولى من (المقطوع) عند انقطاع النفس أو الاختبار.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الوصل توجد في الفعل الماضي الرباعي وأمره ومصدره.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(اسم) تبدأ بهمزة قطع لأنها من الأسماء.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‏الأعمى يمكنه إدراك الوقف بالروم لأنه يُسمع.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‏الروم هو الإتيان ببعض الحركة بصوت خفي يسمعه القريب دون البعيد.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‏الإشمام يُرى بالعين ولا يُسمع بالأذن.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‏يومئذٍ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‏وصلت (بئس) بـ (ما) في مواضع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‏حيثما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‏تأتي مقطوعة وموصولة بحسب الموضع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‏تأتي مقطوعة غالباً كي يصح الوقف على (كي)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‏بئسما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‏تأتي دائماً موصولة في المصحف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 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‏اختُلف فيها بين القطع والوصل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‏الإشمام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 الشفتين بلا صوت بعد السكون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‏الإبدال في التنوين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تنوين الفتح إلى ألف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‏الحذف في التنوين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التاء المربوطة إلى هاء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‏الإبدال في التاء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‏عزل الحركة تماماً عن الحرف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 المحض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‏ذهاب تنوين الضم والكسر والوقف بالسكون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‏النطق بهمزة القطع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‏ألف مجردة من العلامة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‏النطق بهمزة الوصل حال البدء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تُنطق وتسقط لفظاً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‏النطق بهمزة الوصل حال الوصل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‏تثبت وتُنطق متحركة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همزة القطع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‏ألف فوقها أو تحتها رأس 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همزة الوصل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‏تثبت وتُنطق دائماً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لو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‏مختلف فيها في مواضع ومقطوعة في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‏ولات حين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‏متفق على قطعها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 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‏متفق على وصلها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‏حيث 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‏مختلف فيها (بين القطع والوصل)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‏ربما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‏متفق على قطعها (على الراجح)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وصل (مصدر سداسي)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‏استكبار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قطع (اسم علم)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وصل (التعريف)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‏انطلقَ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وصل (ماضي خماسي)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قطع (حرف)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‏الروم يسمعه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‏إعلام السامع بحركة الحرف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‏الإشمام يراه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الحركات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 المحض يطبق على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‏المبصر دون الأعمى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‏الروم يعامل معاملة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‏القريب المصغي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‏فائدة الروم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‏الوصل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موصولة أصلها (إن) الشرطية و (لا)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مقطوعة ثبتت فيها النون رسماً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‏إلّا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موصولة أصلها (من) و (ما)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‏ممَّا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موصولة أصلها (أن) و (لا)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مقطوعة فُصلت فيها (من) عن (ما)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‏المقطوع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اتفق على قطعه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‏الموصول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اتفق على وصله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لتعلم المقطوع والموصول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‏إلّا (إن + لا)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رسم مفصولاً عما بعده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 الاختباري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رسم متصلاً بما بعده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‏(نستعينُ)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فيه السكون والروم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‏(الرحيمِ)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فيه السكون والروم والإشمام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‏(العالمينَ)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‏يبدل التنوين ألفاً عند الوقف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‏(شجرة)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‏تبدل التاء هاءً عند الوقف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‏(حكيماً)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‏يمتنع فيه الروم والإشمام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‏امرؤ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وصل (من الأسماء السماعية)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‏أحسنَ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وصل (في الحروف)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‏اكتب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وصل (أمر الثلاثي)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‏إكرام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قطع (ماضي رباعي)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‏همزة قطع (مصدر رباعي)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‏الإبانة والإزالة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‏المعنى اللغوي للسكت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‏نية القطع اصطلاحاً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‏بنية الإعراض عن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أداء السكت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‏بنية استئناف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‏المعنى اللغوي للقطع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‏بدون تنفس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‏نية السكت اصطلاحاً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‏السكت الواجب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‏أربعة مواضع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‏السكت الجائز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‏موضعان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امتناعه أثناء السكت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‏الجعبري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‏قال: إن طال الزمن صار وقفاً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 الصوت زمناً مع التنفس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‏عِوَجَا ۜ قَيِّمًا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سكت في سورة يس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‏مِن مَّرْقَدِنَا ۜ ۗ هَٰذَا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سكت في سورة الكهف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‏وَقِيلَ مَنْ ۜ رَاقٍ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سكت في سورة المطففين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‏كَلَّا بَلْ ۜ رَانَ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سكت في سورة القيامة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‏إِنَّ إِلَىٰ رَبِّكَ الرُّجْعَىٰ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للقطع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 والرفع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‏تثبت كما هي عند الوقف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‏الفتحة والنصب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يدخله روم ولا إشمام (وقف بالسكون أو الإبدال)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‏الكسرة والجر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‏يدخله الروم والإشمام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‏التاء المربوطة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‏تبدل هاءً عند الوقف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 اللينة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‏يدخله الروم فقط ولا يدخله الإشمام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الكلمات التي اختلف العلماء في قطعها ووصلها كلمة ______ في سورة ص.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الإشمام هو ضم الشفتين بُعيد تسكين الحرف المضموم من غير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لا يدخل الروم في ميم الجمع ولا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الروم يدخل في المرفوع والمضموم، و ______ والمجرور.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يدخل الإبدال في نوعين هما التاء المربوطة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في السكت، يُقطع الصوت على حرف قرآني بزمن لا ______ فيه عادة.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كلمة (إن) المكسورة الهمزة مع (لم) اتُفق على ______ في جميع المصحف.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سميت همزة ______ بهذا الاسم لأنه يُتوصل بها إلى النطق بالساكن.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عند البدء بكلمة (اقرأ)، تُنطق همزة الوصل مكسورة لأن حركة حرف ______ في الفعل هي الفتح.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السكت الواجب في سورة يس يكون على الألف من كلمة ______ في قوله تعالى (مِن مَّرْقَدِنَا).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المقطوع هو الكلمة التي رُسمت في المصحف ______ عما بعدها.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يعامل الوقف بالروم معاملة ______ من حيث المد والقصر.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القطع اصطلاحاً هو قطع الصوت على كلمة قرآنية بنية ______ عن القراءة.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السكت في قوله تعالى (كَلَّا بَلْ رَانَ) يقع على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الأسماء السماعية المحفوظة التي همزتها همزة وصل عددها ______ أسماء (في المشهور منها).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ترسم همزة الوصل في المصحف الشريف بوضع رأس حرف ______ صغير فوق الألف.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المقطوع هو الكلمة التي فُصلت عما ______ في رسم المصحف.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فائدة باب المقطوع والموصول تظهر عند الرغبة في ______ على الكلمة.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كلمة (عن) إذا وُصلت بـ (ما) الموصولة تُكتب في المصحف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يتميز الوقف بالسكون المحض بأنه يفرغ الحرف من ______ تماماً.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عند الوقف على تنوين الكسر مثل (يومئذٍ) نطبق قاعدة ______ التنوين.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كلمة (أن) المفتوحة الهمزة المخففة النون مع (لو) حُكمها ______ في المواضع الثلاثة المشهورة.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المرجع الأساسي في معرفة المقطوع والموصول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الوقف على التاء المربوطة يكون بإبدالها ______ ساكنة.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عند الوقف على كلمة (عليمًا) يبدل التنوين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النية المصاحبة لأداء السكت هي نية ______ القراءة.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ينقسم السكت في القرآن الكريم إلى نوعين هما: السكت الواجب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الإشمام يختص بالحرف المتحرك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السكت لغةً يعني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فائدة الإشمام هي بيان أن حركة الحرف الأصلية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الروم هو تضعيف الصوت بالحركة حتى يذهب معظم صوتها ولا يبقى منها إلا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الأصل في الوقف على الكلمة العربية هو الوقف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الأصل في الوقف على الكلمات القرآنية هو الوقف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يقع الإشمام في الحرف المضموم أو ______ عند الوقف عليه.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لا يجوز الوقف على الجزء الأول من الكلمة إذا كانت ______ رسماً.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قال الجعبري: السكت هو قطع الصوت زمناً قليلاً أقصر من زمن إخراج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أحد مواضع السكت الجائز يقع بين آخر سورة الأنفال وأول سورة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أحد مواضع السكت في القرآن الكريم في سورة يس عند كلمة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الهمزة في كلمة (إبراهيم) هي همزة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إذا رُسمت الكلمة موصولة، فلا يجوز الوقف إلا على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نوع الوقف المطبق على كلمة (نستعينُ) عند الوقف عليها بالإشارة للشفتين.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مثل بكلمتين من القرآن الكريم تحتويان على همزة قطع.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السكت كما وصفه العلماء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عرّف الوقف بالسكون المحض.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قسماً واحداً من أقسام المقطوع والموصول.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الأوجه الجائزة بين سورتي الأنفال والتوبة؟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الفائدة من معرفة الوقف بالروم؟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مثالاً واحداً لكلمة قرآنية تأتي مقطوعة تارة وموصولة تارة أخرى.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الحكم إذا دخلت همزة الاستفهام على همزة الوصل في الأفعال، مثل قوله تعالى: (أَصْطَفَى الْبَنَاتِ)؟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الفرق بين الوقف على تنوين الضم والوقف على تنوين الفتح؟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nz0dvzdp2rqrjyb2sbkw_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2026-04-22T06:15:33.543Z</dcterms:created>
  <dcterms:modified xsi:type="dcterms:W3CDTF">2026-04-22T06:15:33.546Z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