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  <Override ContentType="application/vnd.openxmlformats-officedocument.wordprocessingml.footer+xml" PartName="/word/footer1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3276"/>
        <w:gridCol w:w="2808"/>
        <w:gridCol w:w="3276"/>
      </w:tblGrid>
      <w:tr>
        <w:tc>
          <w:tcPr>
            <w:tcW w:type="dxa" w:w="3276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2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‏المملكة العربية السعودية</w:t>
            </w:r>
          </w:p>
          <w:p>
            <w:pPr>
              <w:bidi/>
              <w:spacing w:after="2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‏وزارة التعليم</w:t>
            </w:r>
          </w:p>
          <w:p>
            <w:pPr>
              <w:bidi/>
              <w:spacing w:after="2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‏إدارة تعليم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‏مدرسة: </w:t>
            </w:r>
          </w:p>
        </w:tc>
        <w:tc>
          <w:tcPr>
            <w:tcW w:type="dxa" w:w="2808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2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‏بسم الله الرحمن الرحيم</w:t>
            </w:r>
          </w:p>
          <w:p>
            <w:pPr>
              <w:bidi/>
              <w:spacing w:after="0"/>
              <w:jc w:val="center"/>
            </w:pPr>
            <w:r>
              <w:drawing>
                <wp:inline distT="0" distB="0" distL="0" distR="0">
                  <wp:extent cx="1428750" cy="857250"/>
                  <wp:effectExtent t="0" r="0" b="0" l="0"/>
                  <wp:docPr id="1" name="" descr="" title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none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0" cy="857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276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310"/>
              <w:gridCol w:w="1966"/>
            </w:tblGrid>
            <w:tr>
              <w:tc>
                <w:tcPr>
                  <w:tcW w:type="dxa" w:w="131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‏المادة:</w:t>
                  </w:r>
                </w:p>
              </w:tc>
              <w:tc>
                <w:tcPr>
                  <w:tcW w:type="dxa" w:w="1966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‏التجويد (التحفيظ)</w:t>
                  </w:r>
                </w:p>
              </w:tc>
            </w:tr>
            <w:tr>
              <w:tc>
                <w:tcPr>
                  <w:tcW w:type="dxa" w:w="131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‏الاختبار:</w:t>
                  </w:r>
                </w:p>
              </w:tc>
              <w:tc>
                <w:tcPr>
                  <w:tcW w:type="dxa" w:w="1966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‏اختبار فتري 1447</w:t>
                  </w:r>
                </w:p>
              </w:tc>
            </w:tr>
            <w:tr>
              <w:tc>
                <w:tcPr>
                  <w:tcW w:type="dxa" w:w="131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‏الصف:</w:t>
                  </w:r>
                </w:p>
              </w:tc>
              <w:tc>
                <w:tcPr>
                  <w:tcW w:type="dxa" w:w="1966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‏ثاني متوسط</w:t>
                  </w:r>
                </w:p>
              </w:tc>
            </w:tr>
            <w:tr>
              <w:tc>
                <w:tcPr>
                  <w:tcW w:type="dxa" w:w="131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‏الزمن:</w:t>
                  </w:r>
                </w:p>
              </w:tc>
              <w:tc>
                <w:tcPr>
                  <w:tcW w:type="dxa" w:w="1966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‏ساعتان</w:t>
                  </w:r>
                </w:p>
              </w:tc>
            </w:tr>
            <w:tr>
              <w:tc>
                <w:tcPr>
                  <w:tcW w:type="dxa" w:w="131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‏الفترة:</w:t>
                  </w:r>
                </w:p>
              </w:tc>
              <w:tc>
                <w:tcPr>
                  <w:tcW w:type="dxa" w:w="1966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‏الثاني ١٤٤٧</w:t>
                  </w:r>
                </w:p>
              </w:tc>
            </w:tr>
          </w:tbl>
          <w:p/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1404"/>
        <w:gridCol w:w="5616"/>
        <w:gridCol w:w="2340"/>
      </w:tblGrid>
      <w:tr>
        <w:tc>
          <w:tcPr>
            <w:tcW w:type="dxa" w:w="140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‏اسم الطالب</w:t>
            </w:r>
          </w:p>
        </w:tc>
        <w:tc>
          <w:tcPr>
            <w:tcW w:type="dxa" w:w="561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234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2340"/>
            </w:tblGrid>
            <w:tr>
              <w:trPr>
                <w:trHeight w:val="300" w:hRule="atLeast"/>
              </w:trPr>
              <w:tc>
                <w:tcPr>
                  <w:tcW w:type="dxa" w:w="234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300" w:hRule="atLeast"/>
              </w:trPr>
              <w:tc>
                <w:tcPr>
                  <w:tcW w:type="dxa" w:w="234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‏١٥٠</w:t>
                  </w:r>
                </w:p>
              </w:tc>
            </w:tr>
          </w:tbl>
          <w:p/>
        </w:tc>
      </w:tr>
    </w:tbl>
    <w:p>
      <w:pPr>
        <w:bidi/>
        <w:spacing w:after="10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1: اختر الإجابة الصحيحة: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30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‏أي من الخيارات التالية يُعد من حروف صفة اللين؟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الواو والياء الساكنتان المفتوح ما قبلهما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الواو والياء الساكنتان المضموم ما قبلهما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الألف والواو والياء المدية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اللام والراء المتحركتان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‏تنقسم صفات الحروف من حيث القوة والضعف إلى ثلاثة أقسام، هي: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قوية، وضعيفة، ومتوسطة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أصلية، وعرضية، ولازمة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مجهورة، ومهموسة، وشديدة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دائمة، ومؤقتة، وعارضة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‏أي من الصفات التالية تُعد من الصفات القوية؟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الهمس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اللين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الاستعلاء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الخفاء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‏أي من الصفات التالية تُصنف ضمن الصفات المتوسطة (لا قوية ولا ضعيفة)؟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الصفير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الاستطالة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الإذلاق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الانحراف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‏عدد الصفات اللازمة التي لا ضد لها المشهورة في التجويد هو: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خمس صفات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ست صفات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سبع صفات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تسع صفات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6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هي الخطوة الأولى عند البدء في استخراج صفات حرف معين؟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عرض الحرف على حروف الهمس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عرض الحرف على حروف القلقلة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عرض الحرف على حروف الاستعلاء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عرض الحرف على حروف الإذلاق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7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الفرق الجوهري بين الصفات اللازمة والصفات العارضة؟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الصفات اللازمة دائمة والصفات العارضة مؤقتة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الصفات اللازمة للحروف المتحركة والعارضة للساكنة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لا يوجد فرق بينهما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الصفات العارضة أهم من الصفات اللازمة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8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‏أي من الصفات التالية تُعد من الصفات العارضة؟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الهمس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الاستعلاء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القلقلة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الإدغام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9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‏الحروف التي تتحد في جميع الصفات مع اختلاف المخرج هي: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التاء والكاف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الواو والياء المتحركتان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السين والصاد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الجيم والدال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10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‏أقل عدد من الصفات يمكن أن يتصف به الحرف الهجائي الواحد هو: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3 صفات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4 صفات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5 صفات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7 صفات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11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‏أي الكلمات التالية تحتوي على صفة عارضة (المد)؟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كَتَبَ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السَّمَاءِ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ضَرَبَ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حَمَلَ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12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هو الحرف الذي يتصف بصفة التكرير؟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اللام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النون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الراء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الميم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13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‏في كلمة (الحقُّ) عند الوقف عليها، فإن الحرف المشدد: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يُحذف تماماً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يصبح مخففاً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يبقى مشدداً مع سكونه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يتحول إلى حرف مد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14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الحكم التجويدي اللازم عند النطق بالنون والميم المشددتين؟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القلقلة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الهمس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الغنة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المد الطبيعي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15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‏مقدار الغنة عند النطق بالحرف المشدد (النون والميم) هو: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حركة واحدة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حركتان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ثلاث حركات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أربع حركات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16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‏أي من الصفات التالية تُعد من الصفات الضعيفة؟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الجهر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الرخاوة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القلقلة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التفشي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17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‏الحرف الذي يتصف بصفة الاستطالة هو: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الشين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الهاء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الضاد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الألف المدية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18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هو التعريف الصحيح للصفات العارضة؟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هي الصفات التي تلازم الحرف ولا تفارقه أبداً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هي الصفات التي تعرض للحرف أحياناً وتنفك عنه أحياناً أخرى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هي الصفات التي تتعلق بمخرج الحرف فقط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هي الصفات التي لا تؤثر على صوت الحرف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19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‏أي الكلمات التالية تحتوي على حرف يتصف بصفة اللين؟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السماء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خَوْف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يقول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نستعين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20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معنى (الخفاء) اصطلاحاً؟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وضوح صوت الحرف وقوته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جريان النفس عند النطق بالحرف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استتار صوت الحرف عند النطق به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تكرار الحرف عند النطق به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21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‏أي من الحروف التالية يُعد من حروف صفة التفشي؟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السين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الشين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الصاد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الضاد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22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‏أي من الحروف التالية يعتبر أقوى الحروف الهجائية صفة؟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الطاء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الضاد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القاف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الصاد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23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المقصود بصفة الانحراف اصطلاحاً؟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اضطراب الصوت عند النطق بالحرف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جريان النفس عند النطق بالحرف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ميل صوت الحرف لعدم كمال جريانه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ارتعاد طرف اللسان عند النطق بالحرف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24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‏الحرف الذي تجتمع فيه جميع صفات القوة ويُعتبر أقوى الحروف هو: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حرف القاف (ق)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حرف الطاء (ط)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حرف الصاد (ص)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حرف الضاد (ض)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25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‏كم عدد حروف صفة الانحراف؟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حرف واحد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حرفان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ثلاثة حروف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أربعة حروف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26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‏كم عدد الصفات العارضة المشهورة في علم التجويد؟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خمس صفات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سبع صفات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إحدى عشرة صفة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تسع عشرة صفة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27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‏إذا لم يكن الحرف موجوداً في جملة (أجد قط بكت) ولا في (لن عمر)، فإنه يتصف بـ: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الشدة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التوسط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الرخاوة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الاستعلاء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28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المقصود بصفة التفشي في علم التجويد؟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انتشار الهواء في الفم عند النطق بالحرف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امتداد الصوت من أول حافة اللسان إلى آخرها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اضطراب الصوت عند النطق بالحرف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خفاء صوت الحرف عند النطق به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29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‏الحرف المشدد هو عبارة عن حرفين أدغما، الحرف الأول منهما يكون: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متحركاً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ساكناً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ممدوداً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منوناً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30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‏أي الكلمات التالية تحتوي على حرف مشدد يجب فيه الغنة؟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الضَّالين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الرَّحمن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النَّاس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السَّماء</w:t>
            </w:r>
          </w:p>
        </w:tc>
      </w:tr>
    </w:tbl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2: ضع علامة (✓) أو (✗) أمام العبارات التالية: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30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6739"/>
        <w:gridCol w:w="1872"/>
      </w:tblGrid>
      <w:t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‏العبارة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‏الإجابة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‏حروف صفة الانحراف هي اللام والراء.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‏لا يمكن أن تبدأ الكلمة العربية بحرف مشدد لأن العرب لا تبدأ بساكن.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‏الصفات العارضة هي التي تلازم الحرف في جميع أحواله.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‏اللين والانحراف والتكرير من الصفات التي لها ضد.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‏معنى اللين هو إخراج الحرف من مخرجه بسهولة ويسر.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6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‏تجب الغنة في النون والميم المشددتين وصلاً ووقفاً.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7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‏يتم الحكم على قوة الحرف أو ضعفه بناءً على عدد صفات القوة والضعف فيه.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8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‏الحرف الذي تكثر فيه صفات القوة وتقل فيه صفات الضعف يُعتبر حرفاً قوياً.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9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‏حرف الضاد يجمع بين صفتي التفشي والاستطالة.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10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‏حرف (الهاء) يعتبر من الحروف القوية لاجتماع صفات القوة فيه.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11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‏صفة (الاستفال) تُعد من الصفات الضعيفة.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12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‏عند الوقف على الحرف المشدد في آخر الكلمة يهمل التشديد ويصبح حرفاً ساكناً عادياً.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13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‏التفشي هو صفة قوية من الصفات التي لها ضد.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14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‏صفة الاستطالة تعني امتداد الصوت من إحدى حافتي اللسان إلى آخرها.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15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‏عدد الصفات العارضة هو إحدى عشرة صفة.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16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‏صفة (القلقلة) من الصفات القوية التي تميز الحرف عند سكونه.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17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‏إذا كان الحرف من حروف (خص ضغط قظ) فهو مستفل.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18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‏عند استخراج الصفات، نبدأ بالبحث في الصفات التي لها ضد أولاً.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19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‏السكت والمد من الصفات التي تعرض للحرف في أحوال معينة.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20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‏التفخيم والترقيق يُعتبران من الصفات العارضة.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21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‏صفة (اللين) تُصنف ضمن الصفات القوية لأنها لا ضد لها.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22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‏النطق بالحرف المشدد يستلزم ضغطاً في الصوت لبيان أنه حرفان.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23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‏صفة (الهمس) تُعتبر من الصفات القوية في الحروف.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24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‏حروف الخفاء هي حروف المد الثلاثة بالإضافة إلى حرف الهاء.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25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‏الاستعلاء هو صفة عارضة تنفك عن الحرف أحياناً.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26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‏صفة التكرير في الراء هي صفة تُعرف لتجتنب وتخفى لا ليعمل بها.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27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‏حرف (الراء) هو الحرف الوحيد الذي يتصف بسبع صفات.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28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‏سميت حروف الخفاء بهذا الاسم لأن صوتها يختفي ويخفى إذا لم يتم تقويته.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29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‏يشترط في حروف اللين أن يكون ما قبلها مكسوراً.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30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‏الحرف المشدد يتكون من حرفين متحركين تم دمجهما.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</w:tbl>
    <w:p>
      <w:pPr>
        <w:bidi/>
        <w:spacing w:after="10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3: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‏حروف الهمس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‏فر من لب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‏حروف الشدة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‏أجد قط بكت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‏حروف التوسط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‏فحثه شخص سكت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‏حروف الاستعلاء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‏لن عمر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‏حروف الإذلاق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‏خص ضغط قظ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4: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‏مقدار الغنة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‏حركتان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‏الإدغام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‏نطق الحركة على الحرف المشدد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‏الوقف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‏لا يكون بحرف مشدد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‏الابتداء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‏دمج الساكن بالمتحرك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‏الوصل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‏تسكين الحرف الأخير مع التشديد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5: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‏اللين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‏ميل الصوت عن مخرجه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‏الانحراف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‏يتصف بالانحراف فقط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‏التكرير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‏إخراج الحرف بسهولة ويسر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‏حرف الراء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‏ارتعاد طرف اللسان بالحرف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‏حرف اللام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‏يتصف بالانحراف والتكرير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6: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‏أقوى الحروف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‏الهاء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‏أضعف الحروف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‏5 أزواج (10 صفات)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‏حرف له 7 صفات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‏الطاء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‏عدد الصفات المتضادة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‏الراء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‏عدد الصفات الذاتية للحرف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‏5 صفات على الأقل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7: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‏حرف الشين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‏صفة الخفاء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‏حرف الضاد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‏صفة الصفير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‏حروف (هاوي)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‏صفة الاستطالة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‏حرف الصاد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‏صفة التفشي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‏حرف الطاء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‏صفة القلقلة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8: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‏الجهر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‏صفة ضعيفة تختص بالواو والياء الساكنتين المفتوح ما قبلهما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‏الهمس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‏صفة قوية تعني انحباس النفس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‏الإذلاق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‏صفة متوسطة (لا قوية ولا ضعيفة)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‏الاستعلاء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‏صفة ضعيفة تعني جريان النفس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‏اللين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‏صفة قوية تعني ارتفاع اللسان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9: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‏حرف الطاء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‏أقوى الحروف الهجائية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‏حرف الهاء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‏حرف ضعيف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‏حرف الصاد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‏من أضعف الحروف لاجتماع صفات الضعف فيه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‏حرف الفاء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‏حرف قوي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‏حرف اللام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‏حرف متوسط القوة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10: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‏الميم المشددة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‏حرف أغن تجب فيه الغنة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‏الحرف الأول في المشدد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‏يوقف عليه بالتشديد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‏الحرف الثاني في المشدد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‏يكون متحركاً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‏الخيشوم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‏مخرج الغنة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‏الحرف المشدد آخراً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‏يكون ساكناً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11: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‏الجهر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‏ضد الشدة والتوسط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‏الرخاوة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‏ضد الهمس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‏الاستفال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‏ضد الإذلاق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‏الانفتاح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‏ضد الاستعلاء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‏الإصمات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‏ضد الإطباق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12: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‏خَوْف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‏مثال آخر لياء اللين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‏بَيْت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‏مثال فيه انحراف اللام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‏الرَّحمن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‏مثال على واو اللين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‏الصَّيْف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‏مثال على صفة التكرير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‏الله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‏مثال على ياء اللين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13: أكمل الفراغات التالية: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30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8611"/>
      </w:tblGrid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‏1. من أمثلة الصفات العارضة: الإظهار و ______ والإقلاب.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‏2. التفخيم هو سمن يدخل على صوت الحرف، وهو من الصفات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‏3. يخرج صوت الغنة المصاحب للنون والميم المشددتين من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‏4. الحرف الوحيد الذي يتصف بصفة التفشي هو حرف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‏5. الحرف الذي يتصف بجميع صفات الضعف وليس فيه أي صفة قوة هو حرف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6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‏6. في كلمة (قُرَيْش) الياء ساكنة وما قبلها مفتوح، لذلك فهي تتصف بصفة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7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‏7. الحرف المشدد الذي له غنة هو النون و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8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‏8. الحرف المشدد هو حرف أصله مكون من ______، الأول ساكن والثاني متحرك.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9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‏9. إذا غلبت صفات الضعف على صفات القوة في الحرف، فإن الحرف يوصف بأنه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10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‏10. الصفات اللازمة تنقسم إلى قسمين: صفات لها ضد وصفات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11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‏11. تنقسم صفات الحروف إلى قسمين: صفات لها ضد وصفات ______ ضد لها.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12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‏12. صفة ______ تُعد من الصفات القوية وهي تعني انحباس جريان الصوت.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13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‏13. علامة الشدة في رسم المصحف تشبه رأس حرف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14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‏14. الصفات التي تعرض للحرف أحياناً وتنفك عنه أحياناً أخرى تسمى الصفات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15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‏15. صفات الحروف تنقسم إلى قسمين: صفات لها ضد وصفات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16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‏16. لمعرفة صفة الإطباق، نعرض الحرف على الأحرف الأربعة وهي الصاد والضاد والطاء و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17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‏17. أقوى حروف الهجاء في الصفات هو حرف الطاء، بينما يتصف حرف الضاد بصفة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18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‏18. الاستطالة هي صفة خاصة بحرف ______ فقط.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19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‏19. حروف الخفاء مجموعة في كلمة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20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‏20. لمعرفة ما إذا كان الحرف مهموساً، نعرضه على حروف جملة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21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‏21. من الصفات الضعيفة صفة ______ وهي جريان النفس عند النطق بالحرف.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22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‏22. حرفا اللين هما الواو والياء الساكنتان المفتوح ما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23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‏23. حرف ______ يتصف بصفة الانحراف والتكرير معاً.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24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‏24. أقوى الحروف الهجائية على الإطلاق هو حرف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25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‏25. من الصفات المتوسطة التي لا توصف بقوة ولا ضعف صفة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26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‏26. الصفة التي تعني ارتعاد رأس اللسان عند النطق بالحرف تسمى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27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‏27. زمن الغنة في الحرف المشدد يقدر بـ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28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‏28. تنقسم الصفات من حيث القوة والضعف إلى قوية و______ ومتوسطة.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29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‏29. عرض السكون للحرف عند الوقف يعتبر من الصفات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30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‏30. ضد الصفات العارضة هي الصفات ______.</w:t>
            </w:r>
          </w:p>
        </w:tc>
      </w:tr>
    </w:tbl>
    <w:p>
      <w:pPr>
        <w:bidi/>
        <w:spacing w:after="8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14: أجب عن الأسئلة التالية: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10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8611"/>
      </w:tblGrid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‏1. عرّف صفة اللين اصطلاحاً.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‏2. قارن بين الصفة اللازمة والصفة العارضة من حيث الاستمرار.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‏3. كيف نستدل على أن حرف (ب) يتصف بصفة القلقلة؟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‏4. لماذا سُميت صفة الانحراف بهذا الاسم؟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‏5. عرف صفة الاستطالة اصطلاحاً.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6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‏6. لماذا سُميت الصفات العارضة بهذا الاسم؟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7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‏7. اذكر ثلاثاً من الصفات العارضة.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8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‏8. عدد الحروف المتحدة في الصفات (التاء والكاف). ما هي صفاتهما المشتركة؟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9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‏9. استخرج حرفاً مشدداً من قوله تعالى: (قُلْ أَعُوذُ بِرَبِّ النَّاسِ).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10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‏10. عرف الحرف الضعيف من حيث الصفات.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</w:tbl>
    <w:p>
      <w:pPr>
        <w:bidi/>
        <w:spacing w:after="100"/>
        <w:jc w:val="center"/>
      </w:pPr>
    </w:p>
    <w:tbl>
      <w:tblPr>
        <w:bidiVisual/>
        <w:tblW w:type="pct" w:w="100%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  <w:tblLayout w:type="fixed"/>
      </w:tblPr>
      <w:tblGrid>
        <w:gridCol w:w="9360"/>
      </w:tblGrid>
      <w:tr>
        <w:tc>
          <w:tcPr>
            <w:tcW w:type="dxa" w:w="9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666666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‏انتهت الأسئلة ... بالتوفيق</w:t>
            </w:r>
          </w:p>
        </w:tc>
      </w:tr>
    </w:tbl>
    <w:sectPr>
      <w:footerReference w:type="default" r:id="rId6"/>
      <w:pgSz w:w="11906" w:h="16838" w:orient="portrait"/>
      <w:pgMar w:top="500" w:right="500" w:bottom="600" w:left="500" w:header="708" w:footer="708" w:gutter="0"/>
      <w:pgBorders>
        <w:top w:val="single" w:color="000000" w:sz="12" w:space="24"/>
        <w:left w:val="single" w:color="000000" w:sz="12" w:space="24"/>
        <w:bottom w:val="single" w:color="000000" w:sz="12" w:space="24"/>
        <w:right w:val="single" w:color="000000" w:sz="12" w:space="24"/>
      </w:pgBorders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p>
    <w:pPr>
      <w:bidi/>
      <w:jc w:val="center"/>
    </w:pPr>
    <w:r>
      <w:rPr>
        <w:sz w:val="16"/>
        <w:szCs w:val="16"/>
        <w:rtl/>
        <w:rFonts w:ascii="Sakkal Majalla" w:cs="Sakkal Majalla" w:eastAsia="Sakkal Majalla" w:hAnsi="Sakkal Majalla"/>
      </w:rPr>
      <w:t xml:space="preserve">صفحة </w:t>
    </w:r>
    <w:r>
      <w:rPr>
        <w:sz w:val="16"/>
        <w:szCs w:val="16"/>
        <w:rtl/>
        <w:rFonts w:ascii="Sakkal Majalla" w:cs="Sakkal Majalla" w:eastAsia="Sakkal Majalla" w:hAnsi="Sakkal Majalla"/>
      </w:rPr>
      <w:fldChar w:fldCharType="begin"/>
      <w:instrText xml:space="preserve">PAGE</w:instrText>
      <w:fldChar w:fldCharType="separate"/>
      <w:fldChar w:fldCharType="end"/>
    </w:r>
    <w:r>
      <w:rPr>
        <w:sz w:val="16"/>
        <w:szCs w:val="16"/>
        <w:rtl/>
        <w:rFonts w:ascii="Sakkal Majalla" w:cs="Sakkal Majalla" w:eastAsia="Sakkal Majalla" w:hAnsi="Sakkal Majalla"/>
      </w:rPr>
      <w:t xml:space="preserve"> من </w:t>
    </w:r>
    <w:r>
      <w:rPr>
        <w:sz w:val="16"/>
        <w:szCs w:val="16"/>
        <w:rtl/>
        <w:rFonts w:ascii="Sakkal Majalla" w:cs="Sakkal Majalla" w:eastAsia="Sakkal Majalla" w:hAnsi="Sakkal Majalla"/>
      </w:rPr>
      <w:fldChar w:fldCharType="begin"/>
      <w:instrText xml:space="preserve">NUMPAGES</w:instrText>
      <w:fldChar w:fldCharType="separate"/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num w:numId="1">
    <w:abstractNumId w:val="1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uri="http://schemas.microsoft.com/office/word" w:name="compatibilityMode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tl/>
        <w:rFonts w:ascii="Sakkal Majalla" w:cs="Sakkal Majalla" w:eastAsia="Sakkal Majalla" w:hAnsi="Sakkal Majalla"/>
      </w:rPr>
    </w:rPrDefault>
    <w:pPrDefault>
      <w:pPr>
        <w:bidi/>
        <w:jc w:val="center"/>
      </w:pPr>
    </w:pPrDefault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u w:val="single"/>
      <w:color w:val="0563C1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</w:styles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settings" Target="settings.xml"/><Relationship Id="rId5" Type="http://schemas.openxmlformats.org/officeDocument/2006/relationships/comments" Target="comments.xml"/><Relationship Id="rId6" Type="http://schemas.openxmlformats.org/officeDocument/2006/relationships/footer" Target="footer1.xml"/><Relationship Id="rId7" Type="http://schemas.openxmlformats.org/officeDocument/2006/relationships/image" Target="media/fsuybmgsoivruouhxe04g.png"/></Relationships>
</file>

<file path=word/_rels/fontTable.xml.rels><?xml version="1.0" encoding="UTF-8"?><Relationships xmlns="http://schemas.openxmlformats.org/package/2006/relationships"/>
</file>

<file path=word/_rels/footer1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2026-04-22T00:12:58.822Z</dcterms:created>
  <dcterms:modified xsi:type="dcterms:W3CDTF">2026-04-22T00:12:58.823Z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