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‏١٧٠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وضعية الذراعين عند ملامسة اليدين للأرض (مرحلة الارتكاز)؟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مثنيتين عند المرفقين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مفرودتين تماماً وبكامل استقامتهما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متباعدتين أوسع من الصدر بكثير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ملاصقتين لبعضهما البعض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الشرط الأساسي لكي تُحسب رمية الرمح رمية 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يسقط الرمح بشكل عمودي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تلمس القطعة المعدنية (الرأس) الأرض قبل أي جزء 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يسقط الرمح على مقبضه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يقطع الرمح مسافة 50 متراً على الأقل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القانون الدولي، متى يُسمح للاعب بمغادرة طريق الاقتراب؟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بمجرد خروج الرمح من يده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بعد ملامسة الرمح للأرض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قبل إطلاق الرمح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أي وقت يشاء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أداء مهارة الشقلبة الأمامية على اليدين مع ربع لفة بالمرور بوضع: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الوقوف على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الوقوف على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الاستناد الأمامي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الطويل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تسقط الريشة عند أداء مهارة الكرة الساقطة بشكل صحيح؟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المنطقة الخلفية للملعب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قريباً جداً من الشبكة في ملعب المنافس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منتصف الملعب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خارج خطوط الملعب الجانبية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الضربة الساحقة بوجه المضرب، يجب أن يكون ضرب الريشة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مستوى الركبة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مستوى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مستوى الحوض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أعلى نقطة ممكنة فوق الرأس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الإرسال العالي، يجب أن تكون نقطة ضرب الريشة: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أعلى من مستوى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عند مستوى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عند مستوى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أسفل مستوى الخصر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‏حول أي محور تتم حركة دوران الجسم أثناء أداء الشقلبة الأمامية على اليدين؟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الطولي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المحور المستعرض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المحور العميق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المحور الرأسي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‏الجزء الأول من الجسم الذي يلامس الأرض عند بدء الدحرجة الأمامية بعد الوقوف على اليدين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مقدمة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الكتفان وأعلى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المرفقان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‏الهدف الرئيسي من الإرسال العالي هو إرسال الريشة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منتصف ملعب المنافس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المنطقة الأمامية القريبة من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الحدود الخلفية لملعب المنافس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خارج خطوط الملعب الجانبية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الارتقاء المستخدم في مهارة الشقلبة الأمامية في هذا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ارتقاء بقدم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ارتقاء مزدوج بالقدمين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ارتقاء بالركبتين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ارتقاء من الثبات بدون جري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الثبات في وضع الوقوف على اليدين، يشير نظر الطالب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السقف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نقطة بين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الزملاء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وضع الجسم النهائي بعد أداء المهارة والهبوط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الوقوف الأمامي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الوقوف الجانبي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الجلوس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الاستلقاء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يكون مسار الريشة أثناء أداء الضربة الساقطة؟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مسار أفقي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مسار قوس عالٍ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مسار هابط حاد وسريع بعد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مسار متعرج وغير ثابت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المهارة، يتم وضع اليدين على الأرض: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بشكل متوازٍ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فوق بعضهما البعض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خط مستقيم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بشكل متباعد جداً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‏تُصنف الضربة الساحقة في الريشة الطائرة ضمن المهارات: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الدفاعية البحتة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الهجومية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التمهيدية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الاستعراضية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مهارة الوقوف على اليدين، توضع اليدان على الأرض بمسافة تعادل: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ضعف اتساع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نصف اتساع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اتساع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ملاصقة لبعضهما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‏المسار الحركي للريشة بعد أداء الضربة الساحقة الصحيحة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قوسياً عالياً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مستقيماً وموازياً للأرض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هابطاً بسرعة وقوة نحو ملعب المنافس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ساقطاً ببطء خلف الشبكة مباشرة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الوضع الابتدائي للضربة الساحقة بوجه المضرب، يجب أن يقف اللاعب بحيث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مواجهاً للشبكة بصدره بالكامل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ظهره للشبكة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جانب الجسم مواجهاً للشبكة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جالساً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الرئيسي من خطوة (الحجلة) التي تسبق الارتقاء؟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تجميع القدمين للارتقاء المزدوج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تهدئة السرعة قبل الدوران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ثني الركبتين للجلوس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الاستعداد للدحرجة الخلفية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الغرض التكتيكي الرئيسي من استخدام الضربة الساقطة؟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إبعاد المنافس عن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منح المنافس فرصة للهجوم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سحب المنافس إلى المنطقة الأمامية للملعب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إضاعة الوقت في المباراة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‏تستخدم في مهارة الإرسال العالي في الريشة الطائرة قبضة: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القبضة الخلفية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القبضة الأمامية (المصافحة)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القبضة المقلوبة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القبضة المزدوجة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‏مقدار الدوران الذي يحدث للجسم حول محوره الطولي في هذه المهارة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نصف لفة (١٨٠ درجة)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دورة كاملة (٣٦٠ درجة)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ربع لفة (٩٠ درجة)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ثلاثة أرباع لفة (٢٧٠ درجة)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الغرض الرئيسي من مرحلة 'الاقتراب' في رمي الرمح؟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تحديد مكان الهبوط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اكتساب سرعة وتعجيل مناسب للرمي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أخذ قسط من الراحة قبل الرمي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قياس مسافة الرمي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وضع الجسم أثناء مرحلة الدحرجة الأمامية: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مستقيماً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منحنياً ومكوراً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متقوساً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منبطحاً على البطن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الجسم يلعب الدور الأكبر في توجيه الريشة بحدة للأسفل أثناء الضربة الساحقة؟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الرسغ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الكتف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الطرق التالية تُعد من أنواع قبضات الرمح المعترف بها؟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القبضة الفنلندية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القبضة السويدية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القبضة الفرنسية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القبضة الإنجليزية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الهبوط الصحيح بعد أداء الشقلبة الأمامية بالارتقاء المزدوج؟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قدم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القدمين معاً مع ثني الركبتين قليلاً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اليدين والقدمين معاً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‏الخطوة التمهيدية التي تسبق وضع اليدين على الأرض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الزحف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الدحرجة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التكور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‏يستخدم الإرسال العالي بشكل كبير في منافسات: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اللعب الفردي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اللعب الزوجي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الضربات الساحقة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اللعب القريب من الشبكة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وقفة الاستعداد للإرسال العالي، تكون القدم المتقدمة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المماثلة لليد الضاربة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 المعاكسة لليد الضاربة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القدمان متوازيتان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القدمان مضمومتان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الرمح يجب على اللاعب مسكه أثناء الرمي؟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الرأس المعدني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القبضة (الملف الكردوني)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منتصف الرمح بدون قبضة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‏تشبه حركة الاستعداد للضربة الساقطة حركة الاستعداد لمهارة أخرى بهدف الخداع، ما هي؟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الضربة الساحقة (Smash)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الصد من الأسفل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الإرسال القصير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الدفاع الجانبي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تكون نقطة تلاقي المضرب بالريشة في الضربة الساقطة؟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بجانب الركبة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أسفل مستوى الخصر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بجانب الكتف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أعلى نقطة ممكنة أمام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‏لحماية الرقبة أثناء الانتقال من الوقوف على اليدين إلى الدحرجة الأمامية، يجب: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 الرأس 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ميل الرأس لليمين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ضم الذقن إلى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إغلاق العينين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التكتيكي للإرسال العالي هو إجبار المنافس على الرجوع للخلف وإضعاف هجومه.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أداء ربع اللفة أثناء مرحلة الطيران والاستناد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الارتقاء في هذه المهارة بقدم واحدة مثل مهارة العجلة البشرية.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الشقلبة الأمامية على اليدين بالارتقاء المزدوج على اكتساب سرعة مناسبة من الجري التقريبي.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مواصفات الأداء الصحيح أن يكون الجسم مقوساً ومشدوداً أثناء فترة الطيران.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تكون الذراعان مثنيتين تماماً لحظة الارتكاز الأولي في الوقوف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حركة المضرب في الإرسال العالي محدودة وتعتمد فقط على رسغ 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الرسغ الخاطفة (Snap) ضرورية لإعطاء الريشة السرعة والاتجاه للأسفل.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الضربة الساقطة من المهارات الهجومية التي تتطلب دقة وتحكماً عالياً.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‏يتطلب أداء الضربة الساحقة مد الذراع الضاربة كاملاً عند لحظة ملامسة الريشة.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للمتسابق بالدوران دورة كاملة وإعطاء ظهره لقطاع الرمي أثناء الاقتراب.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أداء الضربة الساحقة بظهر المضرب، يكون صدر اللاعب مواجهاً للشبكة طوال الوقت.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الريشة في الإرسال العالي يكون عالياً وعميقاً ليسقط في نهاية ملعب المنافس.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القبضة الأمامية (المصافحة) عند تنفيذ الضربة الساحقة بظهر المضرب.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محاولة الرمي فاشلة إذا لمس المتسابق خط القوس أو الأرض خارجه أثناء الرمي.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‏تهدف الضربة الساقطة إلى خداع المنافس وجعله يتوقع ضربة قوية للخلف.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بملامسة الرأس للأرض بقوة والارتكاز عليه أثناء أداء الدحرجة.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يكون متجهاً للأعلى دائماً طوال مراحل أداء المهارة.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النظر متجهاً للأمام وبين اليدين أثناء مرحلة الارتكاز وليس مدفوناً في الصدر.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الرسغ متيبساً تماماً عند لحظة لمس الريشة في الضربة الساقطة.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قانون الريشة الطائرة بضرب الريشة من فوق مستوى الخصر أثناء الإرسال.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هذه المهارة من مهارات الجمباز الفني التي تتطلب توازنًا ورشاقة.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ثني الذراعين قليلاً مع ضم الذقن للصدر عند الرغبة في فقدان الاتزان لبدء الدحرجة.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التخلص (الاتزان) تأتي بعد انطلاق الرمح لتفادي تجاوز خط الرمي.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الضربة الساحقة من أقوى الضربات الهجومية في لعبة الريشة الطائرة.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رمي الرمح من الثبات فقط ولا يحتاج إلى اقتراب.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بثني الذراعين أثناء مرحلة الارتكاز والدفع باليدين لتسهيل الحركة.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‏أثناء أداء الإرسال العالي ينتقل ثقل الجسم من القدم الخلفية إلى القدم الأمامية.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الضروري ثني الذراعين عند الارتكاز عليهما أثناء أداء المهارة.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‏القبضة الأمريكية هي إحدى الطرق المستخدمة لمسك الرمح حيث يلف الإبهام والسبابة حول القبضة.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‏تؤدى الضربة الساقطة (Drop Shot) بقوة ضاربة قصوى مثل الضربة الساحقة.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أداء الضربة الساقطة باستخدام الوجه الأمامي أو الوجه الخلفي للمضرب.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‏يتطلب أداء المهارة توافر مرتبة رياضية لضمان عوامل الأمن والسلامة.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مهارة الوقوف على اليدين ثم الدحرجة الأمامية مهارة مركبة من حركتي اتزان ودوران.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المهارة على الدفع القوي بالقدمين للوصول لوضع الوقوف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‏السحب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 النهائي للجسم قبل إطلاق الرمح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التقاطعية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‏إرجاع الرمح للخلف مع فرد الذراع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الرمي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جانبية تسبق الرمي لزيادة المدى الحركي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‏محاولة فاشلة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‏سقوط رأس الرمح داخل القطاع القانوني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‏محاولة صحيحة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‏لمس المتسابق لخط الرمي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‏ثني المرفقين والذقن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على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‏ملامسة الظهر للأرض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‏الانتقال للدحرجة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والذراعان عالياً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‏الدحرجة الأمامية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عمودي ومشدود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‏نهاية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باستقامة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الرمح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المخصص لمسك الرمح (الملف الكردوني)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‏القبضة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المعدني الذي يجب أن يلمس الأرض أولاً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 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المنحني الذي لا يجوز تجاوزه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الرمي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‏المسار الذي يجري فيه اللاعب قبل الرمي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 الرمي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‏المنطقة التي يجب أن يسقط فيها الرمح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‏ثني المرفقين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قد يسبب إصابة للعمود الفقري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‏ضعف سرعة 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يؤدي لسقوط الجسم وعدم القدرة على الدفع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لأسفل (للصدر)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في الشكل الجمالي والفني للمهارة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على الكعبين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يؤدي لعدم الحصول على ارتفاع كافٍ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 القدمين أثناء الطيران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يعيق انسيابية الدوران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‏العودة لوضع الوقوف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‏الاستناد على اليدين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‏الربع لفة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الجسم ٩٠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المتزايد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تمهيدية بقفزة بسيطة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‏المرجحة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قصيرة وللأسفل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‏متابعة الضربة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‏يتحكم بدقة توجيه الريشة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وضع الاستعداد للحركة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‏مشابهة للضربة الساحقة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‏يشارك في الدوران ونقل القوة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الذراعين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‏مفرودتان تماماً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الرجلين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‏مستقيمتان ومشدودتان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خط مستقيم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اليدين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‏الجذع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‏مشدود وعلى استقامة واحدة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‏وجه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سير الريشة في الهواء ويكون هابطاً في السحق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‏ظهر المضرب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‏الضربة التي تؤدى من الجانب الأيسر للجسم (للاعب الأيمن)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‏انثناء الرسغ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 الذي يسبق تنفيذ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‏الضربة التي تؤدى من الجانب الأيمن للجسم (للاعب الأيمن)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الريشة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مفصلية سريعة لزيادة قوة الضربة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‏انحناء الذراعين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لسقوط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‏ارتخاء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‏يمنع الوصول للوضع العمودي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‏الدفع الضعيف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‏يؤثر على اتجاه الدوران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اليدين الخاطئ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السقوط في النهاية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غير المتزن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‏يعيق الشكل الجمالي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‏الإرسال العالي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الذي تسقط قربه الريشة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الخلفي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الأكثر استخداماً للإرسال العالي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‏اللعب الفردي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‏يجبر الخصم على العودة للخلف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ثقل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الخلف للأمام أثناء الضرب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‏التركيز بالنظر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الريشة طوال فترة الأداء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الهدف الرئيسي من الضربة الساحقة هو إرسال الريشة بقوة و ______ إلى ملعب الخصم.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يجب أن يكون مسار الريشة في الضربة الساحقة موجهاً بشكل ______ نحو أرضية الملعب.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 أداء الضربة الساحقة بوجه المضرب، تشير الذراع ______ إلى الريشة لحفظ التوازن وتقدير المسافة.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يتم دفع الأرض بقوة بواسطة ______ والكتفين لإكساب الجسم ارتفاعاً ومتابعة الدوران.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القبضة ______ يلف الإبهام والاصبع الأوسط حول الحافة العليا للقبضة.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الهدف من مرحلة ______ هو نقل السرعة المكتسبة من الاقتراب إلى الرمح.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 مغادرة طريق الاقتراب، يجب على اللاعب الخروج من ______ خط القوس وامتداداه.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النوعان الرئيسيان للضربة الساقطة هما الضربة الساقطة الأمامية والضربة الساقطة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يتم دوران الجسم في الشقلبة الأمامية دورة كاملة حول المحور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تعتبر الضربة الساحقة بظهر المضرب أصعب فنياً من الضربة الساحقة بـ ______ المضرب.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يجب أن يكون الجسم في وضع ______ كاملة أثناء المرور بالوضع العمودي.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يجب الهبوط على القدمين مع ثني الركبتين قليلاً لعملية ______ صدمة الهبوط.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تؤدى الضربة الساقطة بحيث تعبر الريشة فوق ______ مباشرة وتسقط لأسفل.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تسمى حركة القفز البسيط على قدم واحدة قبل وضع اليدين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أثناء أداء المهارة، تعمل اليدان كمركز ______ للجسم.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عند أداء الإرسال العالي، يتم مسك المضرب بطريقة القبضة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يستخدم اللاعب الضربة الساقطة لإجبار المنافس على التحرك من الخلف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تتم ملامسة الريشة في الضربة الساحقة في ______ نقطة يمكن لللاعب الوصول إليها.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يجب أن تضرب الريشة في الإرسال العالي وهي في مستوى أسفل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تبدأ المهارة عادة من وضع ______ ثم أخذ خطوة للامام.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في نهاية حركة الإرسال العالي، يتجه المضرب للأعلى وللجهة ______ لليد الضاربة.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عند أداء الدحرجة، يجب تحديب ______ ليأخذ الجسم شكل العجلة.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توضع اليدان على الأرض وتكون أصابع الكفين ______ وتشير للأمام.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تنتهي المهارة بالوصول إلى وضع الوقوف مع استقامة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تتطلب مهارة الكرة الساقطة تقليل ______ المضرب لحظة ملامسة الريشة مقارنة بالضربة الساحقة.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تبدأ المهارة بالجري التقريبي ثم أداء ______ لتجميع القدمين استعداداً للارتقاء.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تسمى الخطوات التي تسبق الرمي مباشرة وتتضمن تقاطع القدمين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تسقط الريشة في مهارة الكرة الساقطة في المنطقة ______ من ملعب المنافس.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في وضع الوقوف على اليدين، يجب أن يكون الجسم على استقامة واحدة وبشكل ______ على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يتم الهبوط في نهاية المهارة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تبدأ المهارة من وضع ______ مع رفع الذراعين عالياً.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يجب أن يتم رمي الرمح من فوق ______ ولا يسمح برميه بطريقة الدوران.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تكون وقفة اللاعب عند الإرسال العالي خلف خط ______ القصير.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يعتبر الإرسال ______ هو المفتاح الأول لبداية اللعب في الريشة الطائرة.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في مرحلة الطيران الأول، يتحرك الجسم للأمام وللأعلى للوصول لوضع ______ على اليدين.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عرّف مهارة الكرة الساقطة (Drop Shot)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تكون حركة المرجحة الخلفية للمضرب في الإرسال العالي؟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هي الوظيفة الأساسية للخطوة التقاطعية في رمي الرمح؟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الفرق الرئيسي في (الارتقاء) بين الشقلبة الأمامية في هذا الدرس والشقلبة في المراحل السابقة؟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صف وضع الذراعين الصحيح عند بداية الارتكاز للوقوف على اليدين.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المراحل الفنية الأساسية الثلاث للشقلبة الأمامية (بشكل عام)؟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صف وضع الجسم أثناء لحظة الطيران في الهواء.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يتم الانتقال من وضع الثبات العمودي إلى الدحرجة؟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خطأً فنياً شائعاً قد يقع فيه الطالب أثناء مرحلة الارتكاز على اليدين.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فرقاً واحداً في وضعية الجسم بين الضربة الساحقة بوجه المضرب والضربة الساحقة بظهر المضرب.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خطأً شائعاً يجب تجنبه عند أداء الوقوف على اليدين.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شرطاً قانونياً واحداً يتعلق بارتفاع ضرب الريشة أثناء الإرسال.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هو الغرض الأساسي من استخدام الضربة الساحقة في المباراة؟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يقوم اللاعب بأداء حركة تشبه الضربة الساحقة قبل تنفيذ الكرة الساقطة؟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اذكر اسمين من أسماء قبضات الرمح الشائعة.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vf7bbet57znm7ec9zauqh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2026-04-22T06:10:39.736Z</dcterms:created>
  <dcterms:modified xsi:type="dcterms:W3CDTF">2026-04-22T06:10:39.736Z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