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‏١٤٠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أهم مميزات الأخشاب اللينة: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صعوبة التشكيل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ارتفاع السعر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ندرتها في الأسواق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سهولة النشر والثقب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‏اشتهرت صباغة العقد والربط قديماً عند شعوب: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جنوب شرق آسيا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شمال أوروبا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القطب المتجمد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قبائل الإسكيمو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الأساليب المستخدمة في تشكيل القماش قبل الصباغة للحصول على تأثيرات زخرفية: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القص واللصق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الطي والربط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النحت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المعادن التالية يتميز بلونه الأحمر وقابليته العالية للطرق والسحب والتشكيل؟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الألمونيوم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الرصاص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مدينة ______ من أشهر مدن المملكة العربية السعودية التي تضم عدداً كبيراً من المجسمات الجمالية في ميادينها.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أبها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(الرواشين) في العمارة القديمة بالمملكة العربية السعودية مثالاً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أشغال المعادن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القيم الجمالية للخشب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فن الخزف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النسيج الشعبي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‏برع الفنان المسلم في إنتاج العديد من التحف المعدنية، أي مما يلي يُعد من هذه المنتجات؟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التماثيل الصخرية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اللوحات القماشية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الشمعدانات والمباخر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الأواني الفخارية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أهم الخصائص التي يجب أن تتوفر في المعادن المستخدمة للمجسمات الخارجية في الميادين: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سرعة الذوبان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مقاومة العوامل الجوية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خفة الوزن الشديدة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الشفافية العالية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الأساسية المستخدمة لقص الأسلاك المعدنية؟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المقص الورقي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قطاعة الأسلاك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المبرد الخشبي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يُستخدم لتثبيت الوصلات الخشبية مع بعضها البعض بشكل دائم؟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غراء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الورنيش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الأخشاب التالية يُصنف ضمن الأخشاب الصلبة (الصلدة)؟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خشب البلوط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خشب الصنوبر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 الأرز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الراتنجي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القيم الجمالية في الإطارات الخشبية المبتكرة يعتمد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خشونة الملمس وعدم الصنفرة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عدم انتظام الزوايا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دقة التنفيذ وجودة التشطيب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مسامير صدئة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‏أداة خشبية تُستخدم للطرق على الإزميل أثناء عملية الحفر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المظفار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الصنفرة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‏المادة التي تضاف إلى محلول الصبغة لتثبيت اللون على القماش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الملح أو الخل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السكر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الصابون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‏العنصر التشكيلي الأساسي الذي يعتمد عليه تشكيل المجسمات بالسلك المعدني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الظل والنور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النقطة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‏أفضل أنواع الأقمشة التي تعطي نتائج جيدة في صباغة العقد والربط هي الأقمشة: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القطنية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الجلدية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المعدنية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المعادن التالية يعتبر الأفضل للأعمال اليدوية بالأسلاك نظراً لليونته وسهولة تشكيله؟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الحديد الصلب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الفولاذ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التيتانيوم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بمفهوم 'الابتكار' في مجال الأشغال الخشبية؟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تقليد العمل كما هو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إعادة استخدام الخشب كحطب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الإتيان بجديد أو تحديث القديم بأسلوب مميز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شراء إطار جاهز من السوق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الخاصية التي تسمح للمعدن بأن يُسحب ويُشكل على هيئة أسلاك رفيعة دون أن ينقطع؟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القساوة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المطيلية (السحب)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الشفافية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صباغة العقد والربط من أساليب الصباغة التي تعتمد على مبدأ: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الرسم المباشر بالفرشاة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العزل أو المقاومة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الطباعة بالشاشة الحريرية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الطباعة بالقوالب الخشبية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الوصلة الخشبية التي يتم فيها قطع طرفي الخشب بزاوية 45 درجة لتكوين زاوية قائمة؟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وصلة التلسين (الشطب)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وصلة النقر واللسان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وصلة التراكب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الوصلة المتقابلة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المستخدمة لتثبيت القطع الخشبية معاً أثناء جفاف الغراء؟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المنشار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القامطة (الملزمة)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الإزميل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‏الأداة الرئيسية المستخدمة في ثني وتشكيل الأسلاك المعدنية لعمل مجسم جمالي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المقص الورقي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الزرادية (الكمّاشة)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الفرشاة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الإزميل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المقصود بمصطلح 'التكفيت' في أشغال المعادن؟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تلوين المعدن بألوان زيتية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التطعيم بضغط شريط من معدن نفيس داخل محفور في معدن 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إزالة جزء من المعدن لتفريغ الزخارف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الدق على المعدن لإحداث بروز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العملية التي يتم فيها إزالة جزيئات الخشب التي تحيط بالعنصر المراد إبرازه؟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الحفر الغائر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الحفر البارز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التفريغ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الحرق على الخشب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‏الأقمشة المصنوعة من الألياف الصناعية (مثل البوليستر) تمتص الصبغات العادية بشكل أفضل من القطن.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‏يُعتبر رسم التخطيط الأولي (الاسكتش) خطوة ضرورية قبل البدء في تنفيذ المجسم المعدني.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‏الصنفرة هي عملية تسبق الدهان وتهدف إلى تنعيم سطح الخشب وإبراز جمال أليافه.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‏تقتصر أهمية المجسمات الجمالية في الميادين على إشغال الحيز الفراغي فقط دون أي قيمة فنية.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غسل القماش الجديد قبل البدء بعملية الصباغة للتخلص من المواد النشوية.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‏وصلة التراكب تعني وضع قطعة خشبية بجوار قطعة أخرى دون أي تلامس بينهما.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‏المجسم الجمالي هو عمل فني له ثلاثة أبعاد: الطول، والعرض، والارتفاع.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الوصلات والتعاشيق الخشبية من الأساليب التي تزيد من متانة وقوة المشغولات الخشبية.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الخشب الصلب بارتفاع سعره وثراء ألوانه وخطوطه.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الخيوط والمطاط لعزل أجزاء من القماش عن الصبغة.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التشكيل المباشر بالأسلاك على الحفر الكيميائي للمعدن.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أنواع الأسلاك المعدنية لها نفس السمك والمرونة والصلابة.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خامات مختلفة مثل الحديد والبرونز والاستانلس ستيل في صناعة المجسمات الجمالية.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‏التكفيت هو أسلوب زخرفي استخدمه الفنان المسلم لإضافة قيمة جمالية ومادية للتحف المعدنية.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الغائر هو إزالة جزيئات الخشب من العنصر نفسه ليكون منخفضاً عن السطح.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 الحفر على الخشب هو فن حديث ولم يكن معروفاً في العصور القديمة.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‏تُصنع الأسلاك المعدنية المستخدمة في الفنون من خامة واحدة فقط هي الحديد.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الاستفادة من بقايا الأخشاب (النشارة والقطع الصغيرة) في أعمال فنية تساهم في حماية البيئة.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‏الزرادية (الكماشة) هي أداة تستخدم لثني ولف الأسلاك المعدنية.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‏صباغة العقد والربط هي حرفة حديثة جداً لم يعرفها الإنسان إلا في القرن الحالي.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المبارد لتسوية السطح المحفور قبل التنعيم النهائي.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خشب الصنوبر من الأمثلة الشائعة للأخشاب الصلبة.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التأثيرات الناتجة عن صباغة العقد والربط بأنها منتظمة ومتطابقة تماماً في كل مرة.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‏الاعتماد الكلي على المسامير دون استخدام الغراء أو التعاشيق هو أفضل طريقة لصنع الإطارات الفنية.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دمج أسلاك الذهب أو الفضة مع النحاس في عملية التكفيت.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لعزل القماش ومنع وصول الصبغة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لحماية اليدين من الصبغة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مساعدة لتثبيت اللون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لوضع محلول الصبغة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‏القفازات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نسيجية مناسبة جداً للصباغة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لتسوية الأسطح الخشبية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يستخدم للتنعيم النهائي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معدنية حادة للقطع والحفر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‏الصنفرة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‏مطرقة خشبية للطرق على الأدوات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‏المظفار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حفر ذات نصل مقوس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‏الليونة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‏أسلاك صلبة وقوية تصعب تشكيلها باليد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‏الأسلاك الفولاذية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‏قابلة المعدن للتشكيل والثني دون كسر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‏الريبوسيه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‏بناء العمل الفني باستخدام السلك دون صهر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‏التفريغ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‏الدق على المعدن لإبراز الزخارف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‏التشكيل المباشر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‏إزالة أجزاء من المعدن لعمل ثقوب زخرفية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‏الصبغات النباتية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‏ظهور لون ثالث ناتج عن تداخل لونين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‏الصبغات الصناعية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‏أثر بصري وملمسي يظهر على سطح القماش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‏الشفافية اللونية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‏الانتقال من اللون الغامق للفاتح أو العكس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‏التدرج اللوني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‏تُستخرج من جذور وأوراق وثمار النباتات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 الملمسية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‏مركبات كيميائية تعطي ألواناً زاهية ومتنوعة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فني ثلاثي الأبعاد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لقص وثني الأسلاك المعدنية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‏تخطيط أولي يسبق عملية التنفيذ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‏الاسكتش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صلب يستخدم في الهياكل القوية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يتميز بلونه الأحمر وقابليته للطرق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‏الربط الحلزوني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أطراف أو أجزاء محددة في الصبغة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كامل قطعة القماش داخل الصبغة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‏الغمر الكلي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الأخيرة لإظهار الزخرفة الناتجة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‏الغمر الجزئي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 القماش بشكل دائري وربطه بخيط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‏فك الربطات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‏ثني القماش بشكل منتظم قبل الربط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الصنوبر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أنواع الخشب اللين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البلوط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أنواع الخشب الصلب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‏نوافذ خشبية تراثية مزخرفة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تكون منخفضة عن السطح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‏الرواشين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تكون مرتفعة عن الأرضية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لضبط استواء الأركان عند 90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‏المطرقة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لاصقة لتثبيت الوصلات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‏القامطة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للطرق وتثبيت المسامير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القائمة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لضغط وتثبيت القطع الخشبية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لقطع الأخشاب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‏الابتكار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خشب الزان والسنديان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 الجمالية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‏التناسق والتشطيب الجيد في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‏التعشيق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‏الإتيان بجديد غير مألوف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‏تداخل البروزات والتجاويف لتثبيت الخشب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طبيعي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للخامة الأساسية (الأشجار)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‏التكفيت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يتميز بليونته ولونه الأحمر أو الأصفر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‏الجدل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‏لف سلكين أو أكثر حول بعضهما البعض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لمسك وثني الأسلاك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لفصل الأسلاك وقصها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‏تطعيم المعدن بمعدن آخر أثمن منه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يتكون الخشب من خلايا وألياف دقيقة تتخللها فراغات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أنواع الصبغات القديمة التي استخرجت من الطبيعة صبغة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الأداة المعدنية الحادة المستخدمة في قطع وحفر الخشب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الإطار الخشبي المبتكر يجمع بين الوظيفة النفعية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تحويل السلك المعدني من شكل خطي مستقيم إلى شكل حلزوني أو متعرج يُسمى 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تعتمد فكرة صباغة العقد والربط على ______ أجزاء من القماش عن اللون.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الخامات المناسبة لعملية الربط والعقد الخيوط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من أهم المعادن التي تُصنع منها الأسلاك وتتميز بلونها الأحمر أو الأصفر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لتنعيم الأجزاء الغائرة والبارزة في العمل الخشبي نستخدم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للحصول على سطح خشبي ناعم وجاهز للدهان نستخدم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المنتجات المعدنية التي أبدعها الفنان المسلم لحفظ القرآن الكريم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من أنواع الأخشاب اللينة التي تستخدم في الديكور خشب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يُعرف ______ بأنه تطعيم المعدن بمعدن آخر مغاير له في اللون والقيمة لزيادة جمال القطعة.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تساهم المجسمات الجمالية في الميادين في كسر جمود المباني الخرسانية وإضافة لمسة ______ للمدينة.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تنتج صباغة العقد والربط تأثيرات لونية وتداخلات تعتمد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تستخدم ______ المسطحة أو المدببة للمساعدة في ليّ وجدل الأسلاك.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يعتبر خشب ______ من الأخشاب الصلبة التي تتميز بالمتانة والتحمل.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تكتسب المجسمات الجمالية قيمتها الفنية من خلال العلاقة المتبادلة بين الكتلة و ______ المحيط بها.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الأسلاك المعدنية تتميز بخاصية ______ التي تجعلها قابلة للثني والتشكيل باليد.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يتم غمر القماش في حمام الصبغة إما كلياً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تُعرف عملية تداخل الأجزاء الخشبية مع بعضها البعض لزيادة تماسكها باسم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عند وصل الأسلاك المعدنية ببعضها البعض، يمكن استخدام أسلوب ______ أو الربط بالسلك الرفيع.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أنواع الأخشاب الطبيعية الشائعة في الأعمال الفنية خشب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للقطع الخشبي بشكل مستقيم أو مائل نستخدم أداة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يتميز معدن ______ بصلابته وقوته، ويستخدم غالباً في المجسمات الكبيرة التي تحتاج إلى دعامات قوية.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يمكن للطالب المساهمة في المحافظة على البيئة من خلال أشغال الخشب؟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يفضل عمل تخطيط أولي (اسكتش) قبل تنفيذ المجسم؟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يفضل استخدام الأقمشة القطنية في صباغة العقد والربط؟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الغرض من استخدام الفنان المسلم لأسلوب التكفيت بالذهب والفضة على النحاس؟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استخدم الإنسان البدائي جذوع الأشجار وكيف شكلها؟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عرف باختصار مفهوم 'التكفيت' في أشغال المعادن.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عرّف الابتكار بأسلوب مبسط.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اثنتين من أدوات التشكيل المستخدمة في العمل بالأسلاك المعدنية.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الغرض الأساسي من وضع المجسمات الجمالية في الميادين العامة؟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وظيفة المدق في عملية الحفر على الخشب؟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عدد اثنتين من الأدوات اليدوية المستخدمة في تشكيل الإطار الخشبي.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يمكننا تشكيل الأسلاك المعدنية لإنتاج مجسم فني؟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أذكر اثنين من أساليب طي وربط القماش.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عرّف المجسم الجمالي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الفرق الرئيسي بين الخشب الصلب واللين من حيث التكلفة؟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k4lsknojhnylpjluvt5z5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2026-04-21T21:11:30.649Z</dcterms:created>
  <dcterms:modified xsi:type="dcterms:W3CDTF">2026-04-21T21:11:30.649Z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