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‏١٤٥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الحالة التي يصل إليها الشكل الطيني الرطب بحيث يصبح قاسياً متماسكاً ولكنه ليس جافاً؟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الانصهار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التجلد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الاحتراق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التعفن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طباعة قطعة نقود أو حرف، يظهر الشكل على الورق: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مطابقاً تماماً للأصل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بشكل معكوس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أكبر من الحجم الطبيعي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غير واضح المعالم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السبب الرئيسي الذي يجعل الطينة في حالة 'ليونة' وقابلة للتشكيل؟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تعرضها للحرارة العالية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إضافة نسبة من الماء إليها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تركها في تيارات الهواء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خلطها بالورق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الأشكال الهندسية الرباعية التي تستخدم في الزخرفة: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المربع والمستطيل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الشكل البيضاوي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التالي يُعد من اتجاهات التكرار التي ذكرت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التكرار العشوائي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التكرار المتقطع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التكرار المنحني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التكرار المخفي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نتأكد من أن العمل الطيني قد جف تماماً باستخدام حواسنا؟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 طريق شم رائحة الطين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عن طريق تذوق الطين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بملامسة العمل للوجنة (الخد)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 طريق النظر للونه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مرحلة يتم كتابة تاريخ يوم التنفيذ واسم المنفذ على العمل الفني؟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مرحلة الطين السائل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مرحلة التجلد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الحرق في الفرن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مرحلة الجفاف التام الصلب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الألوان يُنصح باستخدامه في درس الطباعة لسهولة غسله؟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ألوان زيتية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ألوان مائية أو قابلة للغسل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ألوان حبر دائم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ألوان شمعية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قصة اكتشاف الطباعة المذكورة في الدرس، ماذا وجد الصياد على ملابسه بعد أن استيقظ؟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بقعاً من الطين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آثار أشكال الأوراق والنباتات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رسومات حيوانات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خطوطاً هندسية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الخامات الصناعية التي لها ملامس ويمكن استخدامها في الطباعة: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أوراق الشجر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المرجان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الفلين والخيش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الأحجار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الأحجار والمرجان من أمثلة الملامس: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الصناعية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الهندسية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المجردة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التي يتم قصها بأشكال هندسية لعمل قالب الطباعة كما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 الصلب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الزخرفي الذي يعتمد على إحداث أثر غائر (منخفض) على سطح الإناء المتجلد؟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التلوين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الخدش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‏الفنان السعودي الذي استخدم الوحدات الزخرفية الهندسية في لوحته المذكورة في الدرس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محمد السليم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إبراهيم بوقس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عبدالحليم رضوي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صفية بن زقر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الأدوات التالية ذكر الدرس أنه يمكن استخدامها كأداة بديلة لعمل خطوط الحز؟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الفرشاة الناعمة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المشط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قطعة قماش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الإسفنج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الكائنات التالية ذُكر في الدرس كمثال لبناء خلايا بأشكال هندسية متقنة؟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النحلة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العنكبوت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الدودة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الخامات التالية ذكرت في الدرس كسطح يمكن تطبيق الزخرفة الهندسية عليه؟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الدخان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للشكل الطيني الجاف (الهش) إذا تعرض للماء أو الغسل قبل الحرق؟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يزداد صلابة وقوة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يتحول إلى فخار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يذوب ويعود لحالته الطينية السابقة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يتأثر أبداً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الوحدات الزخرفية الهندسية على التكوينات التي يمكن تشكيلها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العلاقات اللونية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العلاقات الخطية الناتجة عن تلاقي الخطوط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الصور الفوتوغرافية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الظلال والضوء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بالكتلة الطينية في تقنية الضغط؟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كتلة سائلة يمكن صبها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كتلة طينية رطبة متماسكة غير مفرغة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شرائح طينية رقيقة ومسطحة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حبال طينية طويلة ملفوفة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تنفيذ الطباعة بالقوالب على الورق فقط ولا يمكن تنفيذها على أشياء 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‏للتكرار اتجاه واحد فقط هو الاتجاه العمودي.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استخدام أكثر من لون واحد عند الطباعة بالقالب.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‏ابتكر الإنسان عجلة الدولاب لتسهيل صنع الأشكال الطينية.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شعرت ببرودة عند ملامسة العمل الطيني لوجنتك، فهذا يعني أنه جاف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الوحدة الزخرفية أن تكون جميع الأشكال متشابهة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‏يمكننا تكوين أشكال نباتية على القالب باستخدام الأشكال الهندسية.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تجهيز القالب للطباعة، يجب تثبيت الحروف أو الأشكال بطريقة معكوسة.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‏سنابل القمح في حقولها تعتبر مثالاً على التكرار في الطبيعة.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‏الوحدة الزخرفية هي التي تتكون من الأشكال الزخرفية والخطوط المتلاقية.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‏نستفيد من عيدان الآيسكريم لعمل فتحة في الماسكة تناسب ورقة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الأطباق البلاستيكية كقوالب ومساند لتشكيل الشرائح الطينية.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وضع قطع مربعة من المطاط على أركان قطعة الخشب للتأكد من طبع لون الخشب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تنفيذ الحز والخدش على الطين وهو في حالة طرية جداً وسائلة.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‏الملامس الطبيعية هي التي تكونت بتدخل الإنسان وصناعته.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‏تعريض الشكل الطيني لتيارات الهواء المباشرة والسريعة هو أفضل طريقة لتجفيفه.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الحز يعطي إحساساً بخشونة السطح يشبه الأشكال الشعبية التراثية أكثر من الخدش.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رسم الوحدة الزخرفية، نبدأ بتلوين الشكل قبل تقسيمه بالمحاور.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الخدش إحداث أثر سطحي ذا عمق بسيط لا يقاس على السطح الطيني.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الفنان المسلم الزخارف الهندسية في تزيين المساجد والمصاحف والأبواب.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التكرار في جميع الحضارات لملء الفراغ على أسطح الخامات المختلفة.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وضع علبة الألوان وكراسة الرسم عشوائياً دون ترتيب قبل البدء بالعمل.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 المتعاكس تتكرر فيه الوحدة الزخرفية وتتوالي بأسلوب عكسي.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‏يزخر تراثنا الشعبي بتكرارات هندسية جميلة زين بها الأجداد جدران منازلهم.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‏زخرفة الأنسجة والبراويز من مجالات استخدام التكرار.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للحصول على تكوينات مختلفة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‏التنوع في الحجم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أشكالاً أكبر عند تجميعها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‏أشكال هندسية بسيطة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‏لنقل الوحدات واستخدامها كقوالب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شفاف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‏الطباعة على أشياء خاصة بنا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‏توظيف النتائج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لتزيين الأشياء بالوحدة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‏إبراهيم بوقس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الفني الذي يتبع له هذا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‏لوح رخام (شكل 65)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أنواع الوحدات الزخرفية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‏المنتجات النفعية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الأثاث والأبواب والمصاحف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الزخرفة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‏فنان سعودي استخدم الوحدات الهندسية في لوحته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الكتابية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‏أثر من العصر المملوكي مزخرف هندسياً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‏قصة الصياد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‏يُلبس للحماية من الألوان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‏التراث الشعبي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لتوزيع اللون على القالب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‏المعطف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‏اكتشاف الطباعة من أثر الأوراق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‏الفرشاة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‏يزخر بتكرارات هندسية جميلة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‏الوحدات النباتية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تكوينها باستخدام الأشكال الهندسية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مكان وضع الورقة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‏زخرفة الشكل بالحز والخدش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الاسم والتاريخ في مرحلة التجلد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‏تشكيل الشكل العام (حجر أو جبل)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النهائي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‏إنتاج شكل نفعي وجمالي (هدية)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 الأفقي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للتكرار يتخذ خطاً غير مستقيم بزاوية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 العمودي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للتكرار يسير بشكل مستوٍ من اليمين لليسار أو العكس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 المائل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للتكرار يتخذ شكلاً مقوساً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 المنحني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للتكرار يسير من الأعلى للأسفل أو العكس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‏الطبيعة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إلهام الفنان للأنظمة الزخرفية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‏تجهيز الأشكال الهندسية وقصها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القوالب التي صنعتها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‏توزيع اللون على سطح القالب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بالطباعة بالضغط على القالب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الخامسة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الطباعة لحين اكتمال العمل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‏الأحجار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لقص الوحدات الشكلية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لعمل خطوط بارزة عشوائية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ذات ملمس صناعي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‏ألوان أكريليك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تستخدم لتلوين القالب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‏صمغ الزجاج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ذات ملمس طبيعي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‏الفخار الشعبي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فني نفعي لحفظ الملاحظات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‏ماسكة الورق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رؤوسها للحز والخدش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‏الصلصال المفرغ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العناصر التي تحمل ذوقنا الخاص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‏أقلام الرصاص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بزخارف تعبر عن البيئة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والزخرفة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صفات الكتلة الطينية المضغوطة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‏قص الفلين بأشكال هندسية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بالطباعة باستخدام القوالب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‏إتمام الطباعة لتكوين منظر طبيعي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‏توزيع اللون على القالب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السادسة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‏تجهيز الأشكال وتنظيمها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‏التجفيف الخاطئ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‏التعرض لتيارات الهواء المباشرة يسبب التشققات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‏اختبار الوجنة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‏تسبب التواء قاعدة العمل الطيني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يصبح فيها العمل قوياً ولا يعود ليناً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‏القاعدة غير المستوية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 أطراف الطبق منتظمة أو تركها عشوائية جمالياً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‏تهذيب الفوهة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لمعرفة ما إذا كان العمل رطباً أو جافاً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لامتصاص الرطوبة من قاعدة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‏عجلة الفرد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كمساند وداعم للشكل أثناء التشكيل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‏الأطباق البلاستيكية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لضغط الطينة داخل القالب ببطء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الإسفنج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لزيادة تسطيح الطينة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‏القماش القطني أسفل 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نسيجية تعطي ملمساً للشريحة الطينية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‏أسراب الطيور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للتكرار النباتي في الأحواض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‏الزهور المنثورة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المنتجات التي يزين سطحها بالتكرار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‏النجوم السداسية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لتفريغ الشكل الداخلي للإطار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‏الأواني الفخارية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للتكرار في الكائنات الحية في السماء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زخرفية في سقف خشبي قديم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‏ريش الطاووس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‏أشكال هندسية متقنة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‏خلايا النحل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بديع في الزخارف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‏أجنحة الفراشات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جميل لتكوينات زخرفية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لعمل القوالب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‏علاقة الجزء بالكل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‏قلم الرصاص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لرسم الأشكال بدقة (مثل المسطرة والمثلث)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‏المحاور والأقطار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في مرحلة التلوين النهائية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‏ألوان الفلوماستر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لرسم الشكل الهندسي مبدئياً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‏الورق الشفاف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لنقل أو نسخ الوحدات (من الأدوات المذكورة)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‏الأدوات الهندسية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لتقسيم الشكل إلى قسمين متطابقين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في الخطوة الأولى من التنفيذ، نشكل الكتلة الطينية لتأخذ شكل ______ أو صخرة أو جبل.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الوحدات الزخرفية الهندسية هي زخارف تعتمد على ______ التي يمكن تشكيلها من العلاقات الخطية.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يظهر ريش ______ في تكرار جميل لأشكال وتكوينات زخرفية.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نستخدم ______ لقص المطاط والفليكس بحذر لتشكيل الوحدات الطباعية.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اتجاهات التكرار: العمودي والأفقي و ______ والمائل.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يمكننا استخدام ______ لنقل الوحدة الهندسية من الموضوع الأول إلى الإطار بشكل مكرر.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في نشاط طباعة الأرقام، يمكن استخدام هذا الأسلوب لطباعة أرقام نستخدمها في 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في الخطوة الثالثة لرسم الوحدة، نزخرف الشكل من الداخل بوحدات نباتية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يمكن تزيين ______ ملفاتنا أو إطار صورة باستخدام وحداتنا الهندسية المطبوعة.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يشبه الطين في مرحلة التجلد ملمس ______ الخاص بالحقائب المدرسية.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تعتمد الزخرفة بالأشكال الدائرية على ما ينشأ عن تقاطعاتها وتماسها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نضع قطعة من القماش القطني تحت الشكل الطيني الرطب لتساعد على امتصاص ______ من قاعدة العمل.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تطورت طرق الحرق من الحفر في الأرض حتى وصل التطوير إلى اختراع الأفران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الملامس التي تكونت دون أي تدخل من الإنسان تسمى ملامس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في الخطوة الأولى من التدريب العملي، نقوم بقص ______ بأشكال هندسية متعددة.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في الخطوة الثانية من عمل إطار الصورة، نقوم بـ ______ الشكل من الداخل بالمقص.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شُكلت أغلب الأواني الفخارية للإنسان البدائي بطريقة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تقوم النحلة ببناء خلاياها بتكرار جميل ومنظم بأشكال ______ متقنة.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نستوحي الخطوط الزخرفية التي نضعها على السطح المتجلد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التكرار المتبادل يكون في ______ وتتكون من وحدتين مختلفتين.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عدد أنواع الوحدات الزخرفية الثلاثة.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صفات الفخار الشعبي السعودي.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متى يجب كتابة الاسم وتاريخ العمل على القطعة الفخارية؟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نقوم بزخرفة ماسكة الورق بزخارف شعبية سعودية؟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ماذا يحدث إذا وضعت العمل الطيني الرطب على قاعدة غير مستوية؟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الأدوات الأساسية المطلوبة لعمل قالب طباعة الملامس؟ (اذكر ثلاث فقط)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الفرق بين الخدش والحز من حيث العمق؟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تظهر سنابل القمح مفهوم التكرار في الطبيعة؟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عرف الوحدة كما جاء في سياق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الأشكال الهندسية التي يمكن أن تكون عليها الكتلة الطينية قبل التشكيل؟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i-mvhyba1cpkd_nkudo3x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2026-04-19T23:24:42.860Z</dcterms:created>
  <dcterms:modified xsi:type="dcterms:W3CDTF">2026-04-19T23:24:42.860Z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