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الفنية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‏١٣٠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الفنان العالمي الذي يُعد رائد فن التشكيل بالسلك وعُرف بلقب 'الرسم في الفراغ'؟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بابلو بيكاسو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ألكسندر كالدر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ليوناردو دافنشي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فان جوخ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هما العنصران الأساسيان اللذان يعتمد عليهما رسم الكاريكاتير في تصميم الشخصية؟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اللون والظل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النقطة والخط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الكتلة والفراغ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المنظور والضوء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يتراوح ارتفاع الزخارف عادة في أسلوب الحفر البارز المرتفع؟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أقل من 1 ملم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6 إلى 8 ملم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1 إلى 6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أكثر من 10 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الأنواع التالية يُعد فرعاً من الكاريكاتير الاجتماعي وليس نوعاً رئيسياً مستقلاً في التصنيف الأساسي؟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الكاريكاتير السياسي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الكاريكاتير الرياضي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الكاريكاتير الشخصي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الكاريكاتير الاجتماعي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عصر إسلامي ازدهرت القشرة الخشبية واستخداماتها المتعددة بشكل ملحوظ؟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عصر المماليك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عصر صدر الإسلام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العصر الأموي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العصر العباسي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‏بماذا يتميز الكاريكاتير الاجتماعي وفقاً لما ورد في النص؟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بالمدح المبالغ فيه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بالسخرية اللاذعة والتهكم الشديد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بالواقعية الفوتوغرافية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بعدم وجود رسالة واضحة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تركيب سلاح منشار الأركت، يجب أن تكون أسنان المنشار متجهة نحو: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الأسفل (جهة المقبض)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اليمين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اليسار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أي فن أدبي يعود أصل الرسم الكاريكاتيري عند العرب وفقاً للدرس؟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الشعر الغزلي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الروايات التاريخية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الشعر الساخر المرتبط بالهجاء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الخطب السياسية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الفنان السعودي الذي ابتكر شخصية "سلطانة" الكاريكاتيرية؟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محمد الخنيفر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زهدي العدوي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عبد الرحمن هاجد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ربيع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سمك القشرة الخشبية (Veneer) كما ورد في الكتاب؟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بين ٥-٧ ملم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بين ٢-٣ ملم أو أكثر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أقل من ١ ملم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بين ١٠-١٢ ملم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الأخشاب التالية يُصنف من الأخشاب اللينة رخيصة الثمن وسهلة الحفر؟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الصنوبر الأصفر (الموسكي)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الزان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البلوط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الماهوجني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الأساليب التالية يُعرف بأنه كلمة إيطالية معناها تطعيم المناظر الطبيعية والأماكن الأثرية؟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فن الماركتري (Marquetry)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فن الباركتري (Parquetry)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الانتراشيا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الفلتو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الأدوات التالية تُستخدم بشكل أساسي لعمل الحلقات والدوائر في السلك؟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زرادية ذات طرف مدبب (ملفوفة)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المطرقة الثقيلة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المقص الورقي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المنشار الخشبي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طرق وصل الأسلاك ببعضها البعض دون استخدام اللحام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التغرية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الجدل (البرم)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الرئيسية المستخدمة في عملية تفريغ النحاس؟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المطرقة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منشار الأركت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إزميل الحفر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المكبس الآلي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نوع الخشب الصناعي الذي يُعد من أفضل الأنواع للحفر والتفريغ لسهولة تشكيله؟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خشب الصنوبر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خشب الزان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خشب MDF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خشب الماهوجني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الخطوة التي تسبق عملية إدخال سلاح المنشار للبدء بتفريغ الأجزاء الداخلية من التصميم؟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التلميع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الطلاء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عمل ثقب بالمثقاب (الدرل)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السنفرة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يميز الخطوط في الرسم الكاريكاتيري؟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الجمود والواقعية التامة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الاعتماد على الأدوات الهندسية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حرية الحركة وإمكانية تحريك الخطوط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 الألوان الداكنة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أهم مميزات الشخصية الكاريكاتيرية؟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الواقعية الشديدة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التعقيد وكثرة التفاصيل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البساطة ووضوح الرموز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 الألوان الزيتية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الرئيسية المستخدمة لتفريغ الأجزاء الداخلية في الخشب؟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المدق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المبرد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منشار الآركت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الصنفرة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الأسلوب الخاص لتشكيل القشرات الخشبية في صورة حشوات بتصميمات ذات خطوط هندسية؟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فن الماركتري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الانتراشيا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فن الباركتري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التفريغ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المصطلح الذي يطلق على الأخشاب التي تصنع من مخلفات الأخشاب وتُعالج كيميائياً لتكون بديلاً للخشب الطبيعي؟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الأخشاب الطبيعية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الأخشاب الصناعية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القشرة الطبيعية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خشب الأبلكاش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‏تعتمد جماليات التشكيل بالسلك بشكل رئيسي على عنصر: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الكتلة المصمتة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الظلال القاتمة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الخط والفراغ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الألوان الزيتية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الأسلوب الذي يطرح المشهد في أكثر من لوحة أو مقطع؟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اللوحة الزيتية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المسلسل الكاريكاتيري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الكاريكاتير الشخصي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الطبيعة الصامتة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العصور الإسلامية التالية اشتهر بصناعة المشكاوات النحاسية المفرغة بدقة عالية؟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العصر المملوكي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عصر ما قبل الإسلام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العصر الحجري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العصر البرونزي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أول جزء يجب البدء برسمه عند رسم الشخصية الكاريكاتيرية؟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اليدين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الملابس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الوجه وانفعالاته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الخامة الأساسية التي كانت تُصنع منها الحلي الشعبية القديمة في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البلاستيك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الألمنيوم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الحديد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الأسلوب الذي يتم فيه حفر الزخارف بمستوى أدنى من سطح الخشب؟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الحفر البارز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الحفر المفرغ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الحفر الغائر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الحفر المجسم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المادة التي تُستخدم لتلوين المشغولات المعدنية وتعطي تأثيراً زجاجياً لامعاً دون الحاجة لأفران حرارية عالية؟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الألوان المائية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ألوان الباستيل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المينا الباردة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أقلام الفحم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‏صمم الفنان المصري زهدي العدوي شخصية كاريكاتيرية مشهورة باسم: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سلطانة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حنظلة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فلفل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ميكي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‏يهدف فن الكاريكاتير لمعالجة المشاكل الاجتماعية والسياسية بشكل ظريف.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‏الحفر المجسم (النحت) هو أسهل أنواع الحفر ولا يحتاج إلى دقة عالية.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‏تنتقل خطوط الرسم البسيطة بالمعنى والمضمون انتقالاً مباشراً للمساعدة في معالجة القضايا.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‏تأثرت الفنون الأوروبية بأساليب الزخرفة الإسلامية لتزيين الخزائن وقطع الأثاث بالقشرة الخشبية.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فن تفريغ النحاس على إزالة أجزاء من المعدن للحصول على تصميم يجمع بين الفراغ والكتلة.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‏القشرة الخشبية هي عبارة عن شرائح أو ألواح رقيقة تستخرج من الأخشاب الصلبة الثمينة.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الرسم الكاريكاتيري على سياق مشترك بين الفنان والمتلقي قائم على بنية الواقع.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تحديد حدود التصميم بالأزاميل، يجب مسك الأزميل بطريقة عمودية.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‏المينا الباردة هي مساحيق زجاجية تحتاج إلى أفران حرارية عالية جداً لتثبيتها على المعدن.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لوح ذيل السمكة (V-board) كسنادة خشبية لتسهيل عملية النشر والتفريغ.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‏الفلتو عبارة عن أشرطة ذات سمك رقيق من القشرة الخشبية تستخدم في حصر حشوات الماركتري والباركتري.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‏المبالغة في إظهار عيوب الشخصية (مثل السمنة) تعتبر خطأً فنياً في رسم الكاريكاتير.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‏الحلي الشعبية في المملكة لها وظائف نفعية بجانب قيمتها الجمالية مثل زينة الشعر والملابس.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الفنان ألكسندر كالدر الكتل الصخرية الثقيلة في أعماله المتحركة.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‏فن الكاريكاتير هو رسم بسيط وتعليق فكاهي يستخدمه الفنانون لإظهار انتقاداتهم.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يختلف فنان الكاريكاتير عن كاتب القصة في أسلوب التعبير.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‏تميزت الفنون التطبيقية الإسلامية بإضافة زخارف نباتية وهندسية وكتابية محفورة على الخشب.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‏الكاريكاتير السياسي يتمثل في طرح الأحداث الرياضية المحلية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التشكيل بالسلك فناً حديثاً فقط ولم يظهر إلا في القرن العشرين.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أقلام الرصاص بكل درجاتها والقلم الأسود السائل من الأدوات الأساسية في رسم الكاريكاتير.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رسم الكاريكاتير على الواقعية التامة في نقل ملامح الشخصية دون أي تغيير.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‏يُعرف خشب البلوط تجارياً باسم السنديان ويمتاز بلونه المائل للرمادي.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استخدام الأخشاب اللينة دائماً للحفر لسهولة صقلها وتنعيمها مقارنة بالأخشاب الصلبة.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 أي نوع من المناشير الخشبيّة الكبيرة لتفريغ الزخارف الدقيقة على النحاس.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‏فن الماركتري (Marquetry) يعتمد بشكل أساسي على تشكيل القشرات الخشبية في صورة حشوات ذات تكوينات وخطوط هندسية.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أسلاك النحاس باللدونة وقابلية السحب والطرق والتشكيل.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‏التعشيق والربط من أساليب الوصل الميكانيكي المستخدمة في أشغال السلك.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استخدام المبرد لتنعيم حواف النحاس بعد الانتهاء من عملية القص والتفريغ.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‏القشرة الصناعية هي التي تُستخرج مباشرة من أشجار البلوط والماهوجني والزان.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لفنان الكاريكاتير رسم العين كنقطة أو دائرة أو أي شكل يختاره بفضل ميزة التبسيط.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‏الماركتري (Marquetry)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‏تشكيل القشرات في صورة حشوات ذات تكوينات وخطوط هندسية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‏الباركتري (Parquetry)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‏تصنع من مخلفات الأخشاب وتصبغ بألوان متعددة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‏الانتراشيا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إيطالية تعني تطعيم المناظر الطبيعية والأماكن الأثرية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‏القشرة الطبيعية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‏تستخرج من أشجار مثل البلوط والماهوجني والزان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‏القشرة الصناعية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‏تشكيل القشرات بتصميمات نباتية أو كتابات خطية مفرغة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والخط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‏التركيز على العيوب وإبرازها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‏البساطة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‏ميزة للشخصية مع وضوح الرموز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‏المبالغة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ما يرسم لتحديد الانفعالات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‏الوجه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‏عنصران أساسيان في التصميم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‏القلم السائل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أدوات الرسم المستخدمة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الزان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‏يمتاز بجمال أليافه ويستخدم لصناعة الأثاث الفاخر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الماهوجني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صلب متين يعرف بالسنديان ولونه رمادي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البلوط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‏ألواح مصنعة من بقايا الأخشاب مناسبة للحفر المفرغ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‏الصنوبر الأصفر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الأخشاب اللينة ويعرف بالسوي أو الموسكي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MDF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أجود الأخشاب الصلبة الملائمة للحفر وشائع الاستخدام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‏منشار الأركت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الرئيسية لقص وتفريغ المعدن بدقة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‏المثقاب (الدرل)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‏قطعة خشبية تثبت على الطاولة لإسناد المعدن أثناء النشر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‏المبرد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لتسوية الحواف الخشنة وإزالة الزوائد المعدنية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‏ورق الصنفرة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لتنعيم الأسطح وإزالة الخدوش البسيطة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‏سنادة النشر (ذيل السمكة)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لعمل ثقوب تسمح بمرور سلاح المنشار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‏النحاس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سائلة تستخدم لتنظيف الفرش والأدوات من المينا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‏المينا الباردة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‏معدن يتميز باللدونة وقابلية الطرق والسحب والتفريغ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‏الشمع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‏ألوان سائلة تتصلب لتعطي مظهراً زجاجياً ملوناً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‏الورنيش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لتشحيم سلاح المنشار وتسهيل حركته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شفافة لحماية النحاس من الأكسدة بعد الانتهاء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‏حرية الحركة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يسهم فيه التفكير من خلال الكاريكاتير الاجتماعي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‏حلول للمشكلات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يتطلبه الفن الكاريكاتوري من الفنان تجاه مجتمعه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البخيل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شعري يصور يدين يَبِسَتا وكأنهما شُدتا بالمسامير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‏الوعي والتواصل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‏ميزة يتمتع بها الخط الكاريكاتيري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‏الفكاهة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‏شعر عُرف به العرب عبر العصور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‏منشار الآركت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تستخدم عند تحديد حدود التصميم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‏الأزاميل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‏أدوات معدنية حادة تستخدم للحفر والنحت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‏الصنفرة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لتسوية وتنعيم الحواف الخشبية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‏المبرد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لتفريغ الأجزاء المراد إزالتها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‏مسك الأزميل عمودياً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لتنعيم سطح القطعة الخشبية في النهاية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‏انفعال الغضب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‏تعبيرات وجه مبتسمة ومبتهجة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‏انفعال السعادة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‏تعبيرات وجه متفاجئة جداً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‏انفعال الحزن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‏تعبيرات وجه كئيبة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‏انفعال الذهول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‏تعبيرات وجه حادة وعابسة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العادي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‏ملامح الوجه الطبيعية دون انفعال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عملية لف سلكين أو أكثر حول بعضهما لزيادة السماكة والصلابة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الحفر ______ هو الحفر لوحدة أو لوحدات متماسكة مع تفريغ بعض أو جميع أجزاء أرضية سطح العمل.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عند تنفيذ العمل بالقشرة الخشبية، يتم تثبيت الوحدات على سطح العمل باستخدام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يُطلق على الأعمال الفنية التي تعتمد على الأسلاك وتظهر وكأنها خطوط في الهواء اسم الرسم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يُعرف الكاريكاتير الاجتماعي بتميزه بسخريته اللاذعة وتأثيره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الأداة اليدوية التي تتكون من إطار معدني على شكل حرف U وتستخدم لتثبيت سلاح القص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يمكن التجريب بالحفر على خامات أخرى مشابهة للخشب مثل ______ المضغوط الناعم.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تعتبر ______ من أشهر المنتجات المعدنية المفرغة التي استخدمت للإضاءة في العصور الإسلامية.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خشب ______ هو عبارة عن ألواح مصنعة من بقايا الأخشاب وتتميز بسهولة التشكيل والحفر عليها.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يعتمد رسم الكاريكاتير على عنصرين أساسيين هما النقطة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من أشهر المعادن المستخدمة في التشكيل بالسلك لمرونته ولونه المميز معدن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الحفر البارز المنخفض لا تزيد ارتفاع الزخارف فيه عن ______ ملم.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الشكل رقم (١٥٦) في الكتاب يمثل شخصية "شطة" للفنان المصري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من أنواع قشرة الأخشاب الطبيعية المذكورة في الدرس: البلوط، والماهوجني، و______.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يتطلب فن الكاريكاتير من الفنان أن يكون ______ ومتواصلاً مع مجتمعه ومتمكناً من فنه.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لتسهيل حركة سلاح المنشار وتقليل الاحتكاك أثناء التفريغ، يتم دهن السلاح بمادة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عندما يتم التعبير عن القضية المراد طرحها في أكثر من لوحة أو مقطع، يسمى هذا بـ ______ الكاريكاتيري.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تميزت الحلي الشعبية في نجد والجنوب باستخدام خامة ______ وتطعيمها بالخرز.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كان لنواهي الدين الإسلامي أثر في ازدهار الزخرفة ______ والنباتية والكتابية على الأسطح الخشبية.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يجب أن تتميز الشخصية الكاريكاتيرية بالمبالغة و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لماذا يلجأ رسام الكاريكاتير إلى أسلوب المبالغة في رسم الشخصية؟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هي الخطوة الأولى عند تنفيذ عمل فني بالقشرة الخشبية؟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العلاقة بين فنان الكاريكاتير وكاتب القصة في أسلوب المسلسل الكاريكاتيري؟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عرف فن الكاريكاتير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اذكر اثنين من الأدوات الأساسية اللازمة لتنفيذ درس تفريغ النحاس.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اذكر ثلاثة أمثلة على منتجات الأخشاب التي استخدمت فيها القشرة الخشبية في العصر الإسلامي.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هو دور الحركة والخط في الرسم الكاريكاتيري؟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عرف القشرة الصناعية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اذكر اثنين من طرق الوصل البسيطة المستخدمة في تشكيل الأسلاك.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عرف الحفر المجسم (النحت)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xymq_jczdgkym8ejotdka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2026-04-22T05:43:01.450Z</dcterms:created>
  <dcterms:modified xsi:type="dcterms:W3CDTF">2026-04-22T05:43:01.456Z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