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‏١٦٥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الخاصية الفيزيائية التي يتميز بها النحاس وتجعله مناسباً لعملية الضغط والتشكيل؟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الصلابة الشديدة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اللدونة والمطواعية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الانصهار السريع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الخشونة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‏الأداة المستخدمة لضغط خيوط اللحمة وتنظيمها في نسيج الكليم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المكوك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المشط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الإبرة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‏أهم ما يميز نسيج الكليم عن السجاد المعقود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 يحتوي على وبر كثيف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 نسيج مسطح لا وبر 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 يُصنع فقط من الحرير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 يستخدم لتغطية الجدران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‏الأسلوب الفني الذي تميزت به أوروبا في القرن الثامن عشر ويعتمد على الزخارف النباتية المتداخلة والمعقدة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الفن التجريدي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الركوكو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الفن القوطي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التكعيبية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أنواع الأخشاب التالية يعتبر الأفضل للحرق بسبب لونه الفاتح وقله عقده؟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خشب الأبنوس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خشب الزان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خشب الماهوجني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خشب الورد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‏عُثر على أقدم قطعة نسيج كليم في مقابر بني حسن التي تعود للعصر: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الفرعوني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الروماني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العباسي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العثماني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‏الخطوة الأولى والمهمة لتجهيز سطح الخشب قبل البدء بنقل التصميم والحرق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الدهان بالورنيش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الصنفرة والتنعيم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الحفر العميق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غسل الخشب بالماء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‏لحماية القطعة المعدنية بعد الانتهاء من عملية التعتيق والتلميع، يفضل طلائها بطبقة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الورنيش الشفاف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الزيت النباتي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الماء المقطر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معجون الأسنان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‏قديماً، قبل اختراع الكهرباء، كان الفنانون يمارسون الحرق على الخشب باستخدام: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أقلام الليزر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أسياخ معدنية تسخن بالنار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أحماض كيميائية حارقة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عدسات لتجميع ضوء الشمس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‏خشب يتميز بوجود تجازيع ولونه بني محمر به خطوط صفراء وسوداء ويمكن حفره بسهولة: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خشب الورد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خشب الزان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خشب الصنوبر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خشب الكونتر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المساعدة التي توضع أسفل شريحة النحاس أثناء عملية الضغط لتسهيل بروز التصميم؟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لوح زجاجي صلب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قطعة خشبية خشنة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سطح مرن (لباد أو فلين)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بلاطة سيراميك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الهدف من عملية (التعتيق) التي تجرى على المشغولات النحاسية بعد الانتهاء من الضغط؟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صلابة المعدن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تغيير نوع المعدن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إعطاء العمل ملمساً ناعماً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إبراز جماليات الغائر والبارز وإضفاء طابع تراثي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‏للحصول على خط داكن وعريض أثناء الحرق على الخشب، يجب على الفنان: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تحريك الكاوية بسرعة كبيرة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تخفيف الضغط على الكاوية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تحريك الكاوية ببطء مع زيادة الضغط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رأس حرق بارد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‏الأداة الصحيحة والمفضلة للطرق على الإزميل عند الحفر على الخشب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المطرقة الحديدية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المدق الخشبي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الحجر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مقبض الإزميل نفسه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المقصود بمفهوم 'تعتيق المعادن' في التربية الفنية؟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إزالة طبقة الصدأ عن المعادن القديمة لتلميعها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عملية تسريع أكسدة المعادن لإحداث تأثيرات لونية توحي بالقدم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صهر المعادن وإعادة تشكيلها في قوالب جديدة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طلاء المعادن بألوان زاهية لإخفاء عيوب التصنيع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‏تُستخرج قشرة الخشب من اللحاء الخارجي للأشجار النادرة والغالية بهدف: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وزن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تغطية الأخشاب الأقل قيمة وثمناً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حماية الخشب من الحشرات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جعل الخشب أكثر ليونة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عمل (ضغط بارز) على شريحة النحاس، يتم الضغط عليها من جهة: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الجوانب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الأعلى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‏الفرق الجوهري بين نسيج الكليم ونسيج السدو من حيث خيوط السدى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خيوط السدى في الكليم متقاطعة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خيوط السدى في السدو متباعدة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خيوط السدى في السدو أكثر تقارباً بينما في الكليم متباعدة نوعاً 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يوجد فرق بينهما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يُشاع استخدامه لتعتيق المشغولات النحاسية لإعطائها مظهراً قديماً؟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ألوان الباستيل الطباشيري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البيتومين (أو سائل الأسفلت)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الألوان المائية الشفافة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الغراء الأبيض الخشبي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أنواع الأخشاب الصلبة التي تتميز بلون أسود وتعتبر ممتازة لأعمال الحفر ولكنها غالية الثمن: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خشب الصنوبر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خشب الأبنوس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خشب الأبلكاش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خشب السرو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المعدن الذي يعتبر من أوائل المعادن التي اكتشفها الإنسان واستخدمها في حياته اليومية؟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الألمنيوم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التيتانيوم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النيكل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الخطوة التي تلي وضع مادة التعتيق (مثل البوية السوداء أو البيتومين) على سطح المعدن؟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غسل المعدن بالماء والصابون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تركها تجف تماماً دون لمسها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مسح الأجزاء البارزة بقطعة قماش مبللة بالمذيب (التنر) لإبراز اللمعان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تسخين المعدن حتى ينصهر الطلاء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الرئيسية المستخدمة حالياً في فن الحرق على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الكاوية الكهربائية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فرشاة الألوان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إزميل الحفر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قلم الرصاص الفحمي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الأصل اللغوي لكلمة 'كليم'؟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فارسي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عربي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هندي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القيمة الجمالية الرئيسية التي يضيفها التعتيق على المشغولات المعدنية ذات الزخارف البارزة والغائرة؟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توحيد لون السطح بالكامل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إخفاء تفاصيل الزخرفة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إبراز عمق الزخارف من خلال التباين بين الظل والنور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جعل السطح المعدني ناعماً وخالياً من الملامس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الفنان المسلم النحاس في صناعة التحف والأواني وزخرفتها.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‏تختلف درجات اللون الناتج عن الحرق (الظلال) باختلاف سرعة حركة اليد وقوة الضغط.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يستخدم الفنان المسلم أسلوب التطعيم بالصدف والعاج في تزيين الصناديق الخشبية.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السدى هي الخيوط العرضية التي تمر بين خيوط اللحمة.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الزخارف الهندسية من أشهر الزخارف المستخدمة في نسيج الكليم.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الكليم حديث العهد ولم تعرفه الحضارات القديمة.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الغائر هو عملية إبراز الزخرفة لتكون أعلى من سطح المعدن الأساسي.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احتياطات السلامة الضرورية وجود تهوية جيدة في المكان أثناء الحرق لتجنب استنشاق الدخان.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الحفر على الخشب الصلب، يُفضل استخدام ضغط اليد المجردة دون استخدام المدق.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الأكسدة الطبيعية للمعادن تحدث بسرعة أكبر بكثير من عملية التعتيق الصناعي.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الأخشاب الداكنة جداً هي الخيار الأمثل لفن الحرق لأنها تبرز أثر الحرق بوضوح.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طريقة 'الحرق' أو التسخين بالنار إحدى الطرق المستخدمة لتلوين وتعتيق النحاس.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استخدام أدوات حادة جداً كالسكين عند الضغط على النحاس لضمان جودة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تصحيح الأخطاء في فن الحرق على الخشب بسهولة تامة مثل الرسم بقلم الرصاص.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النحاس موصلاً جيداً للحرارة والكهرباء.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استخدام الخشب في المملكة العربية السعودية حالياً على الأخشاب المحلية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قواعد الأمن والسلامة عند الحفر إبعاد أدوات الحفر اليدوية عن متناول الأطفال.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الفنانون المعاصرون بقايا المعادن (الخردة) وشكلوا منها أعمالاً فنية ذات قيم جمالية.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الكليم هو نسيج مسطح يمكن استخدامه على الوجهين.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فن الحرق على الخشب عالمياً بمصطلح 'البايروغراف' (Pyrography).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نسيج السجاد (السجاد المعقود) على العقد والوبر، بينما يخلو الكليم من العقد.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الجمع بين الضغط البارز والضغط الغائر في عمل فني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مسح مادة التعتيق عن الأجزاء الغائرة (المنخفضة) وتركها على الأجزاء البارزة.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أخشاب الصنوبر والسرو من الأخشاب الطبيعية اللينة.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‏يهدف تعتيق المعادن إلى محاكاة التأثيرات الطبيعية التي تتركها عوامل الزمن والبيئة على المعدن.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‏الأكسدة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‏الأجزاء المنخفضة التي يتجمع فيها لون التعتيق الداكن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‏البارز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‏إضفاء صبغة القدم والقيمة التاريخية على العمل الفني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‏الأجزاء المرتفعة عن سطح المعدن والتي يتم مسحها لتلمع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‏التعتيق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فني حديث يستخدم خامات متنوعة مثل المعادن المستهلكة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‏المعاصرة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‏تفاعل كيميائي يغير لون سطح المعدن بفعل الهواء والرطوبة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‏المدعكة الورقية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‏يوضع أسفل النحاس عند الرغبة في تسطيح الخلفية.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صلب (زجاج/رخام)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لفرد وتمليس شريحة النحاس.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مرن (لباد)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لتنظيف وتلميع سطح النحاس بعد الأكسدة.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ذات رأس كروي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‏يوضع أسفل النحاس عند الرغبة في عمل بروز قوي.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‏صوف حديدي (سلك ناعم)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لتنفيذ الضغط وتحديد المساحات.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‏التباين اللوني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خامة المعدن المسطحة إلى أشكال فنية مجسمة أو مسطحة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‏طبيعة سطح العمل الفني (ناعم، خشن) التي يبرزها التعتيق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 الجمالية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‏العلاقة بين المناطق الفاتحة (اللامعة) والمناطق الداكنة (المعتقة)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‏التشكيل بالمعادن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‏الجوانب الفنية التي يضيفها التعتيق مثل الإيحاء بالقدم والعمق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‏التوظيف النفعي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العمل الفني المعدني لغرض مفيد كالإطارات أو العلب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الطولية الثابتة على النول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‏المكوك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لرص خيوط اللحمة ببعضها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تحمل خيط اللحمة لتمريره بين خيوط السدى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‏اللحمة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العرضية المتحركة التي تشكل النسيج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‏الإطار الخشبي الذي تشد عليه الخيوط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‏البيتومين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شفافة تستخدم لحماية العمل الفني وإعطائه لمعاناً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‏التنر (المذيب)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سائلة سوداء تستخدم لتعتيم وتغيير لون المعدن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‏الورنيش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يكثر استخدامه في أشغال الضغط والتعتيق لليونته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تستخدم لتخفيف الدهان ومسح الزوائد عن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‏سلك المواعين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يمكن استخدامها لإحداث خدوش أو تأثيرات ملمسية وتلميع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‏الزخارف الهندسية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خيوط السدى في الكليم مقارنة بالسدو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‏التابستري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‏أصل تسمية كلمة كليم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‏مقابر بني حسن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آخر يطلق على النسيج المصور أو الكليم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‏موقع اكتشاف أقدم قطع الكليم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متباعدة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‏الأشكال الغالبة على تصميمات الكليم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‏خاصية تسمح بتشكيل المعدن وتمدده دون انكسار.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البارز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ذو لون برتقالي محمر استخدمه الإنسان قديماً.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‏الضغط 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زخرفي يتم بالضغط من الوجه الخلفي للمعدن.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‏التعتيق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كيميائية أو لونية لإظهار جماليات العمل وقدمه.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‏اللدونة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زخرفي يتم بالضغط من الوجه الأمامي للمعدن.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‏الكليم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تقليدي بدوي تشتهر به الجزيرة العربية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‏السجاد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يعتمد على العقد والوبر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‏السدو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نباتية تستخدم في النسيج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مسطح خالي من الوبر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حيوانية تستخدم في النسيج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‏العلاقة الجمالية بين الفاتح والغامق في اللوحة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الصنوبر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صلب فاتح اللون ومثالي للحرق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‏التهشير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يحتوي على مواد صمغية قد تسبب دخاناً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‏التنقيط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تظليل يعتمد على الخطوط المتوازية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‏التباين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تظليل يعتمد على النقاط المتجاورة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الجوز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الأخشاب المفضلة للحفر ولونه داكن بني مخضر.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الماهوجني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الأخشاب الطبيعية اللينة أبيض أو أصفر اللون.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الزيتون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الأخشاب الملائمة للحفر ولونه الطبيعي له لمعان جميل.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الأبنوس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صلب له تجازيع ويمكن حفر بعض أنواعه دون تشقق.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الصنوبر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‏خشب أسود ممتاز لأعمال الحفر ولكنه غالي الثمن.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‏الصنفرة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لوضع الكاوية الساخنة عليه لحماية الطاولة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‏ورق الكربون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لحماية اللوحة وإعطائها لمعاناً بعد الانتهاء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‏الكاوية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لنقل التصميم من الورق للخشب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‏الورنيش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لتنعيم سطح الخشب قبل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‏الحامل المعدني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الكهربائية المستخدمة للحرق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الأولى للتنفيذ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التصميم على شريحة المعدن.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الثانية للتنفيذ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‏تميزت باستخدام النحاس في القناديل والأبواب.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الثالثة للتنفيذ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الخطوط الخارجية والضغط عليها.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‏أهمية النحاس التاريخية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‏صك العملات وصناعة الأسلحة والأدوات.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‏الزخرفة الإسلامية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‏إضافة التفاصيل والملامس والتعتيق.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 البني الداكن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عن الحركة البطيئة والضغط القوي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 الفاتح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لملء المساحات الكبيرة والتظليل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الكاوية المدبب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لتحديد الخطوط الدقيقة والتفاصيل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الكاوية العريض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عن الحركة السريعة والضغط الخفيف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‏البايروغراف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‏المسمى اللاتيني لفن الحرق على الخشب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‏المدق الخشبي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‏طراز فني أوروبي تميز بالزخارف النباتية المتداخلة.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‏الإزميل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الصحيحة المستخدمة للطرق على الإزميل.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‏التطعيم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الحفر اليدوية التي يجب مسكها بحذر.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‏القشرة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‏تزيين الخشب بمواد أخرى مثل العاج والصدف.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‏الركوكو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‏طبقة رقيقة من الخشب تستخدم لتغطية الأسطح.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البارز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أنواع الأخشاب المصنعة.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‏الحفر الغائر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من المسجد يُصنع غالباً من الخشب المزخرف.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حفر تبرز فيه الزخارف عن سطح الخشب.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المصحف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‏أسلوب حفر تكون فيه الزخارف محفورة للداخل.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‏الكونتر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‏منتج خشبي إسلامي يُحفظ فيه القرآن الكريم.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الأسلوب الذي يعتمد على الضغط على المعدن من الخلف ليظهر التصميم مرتفعاً يسمى الضغط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الزخارف التي نشاهدها في كراسي طراز لويس الخامس عشر وعُرفت بتعقيدها تسمى زخارف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لإحداث أثر غائر في شريحة النحاس، يجب الضغط بالأداة على سطح المعدن من جهة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الخيوط الطولية المشدودة على النول تسمى خيوط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الجهاز الكهربائي المستخدم حالياً للحرق على الخشب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يتميز خام النحاس بخاصية ______ التي تساعد الفنان على تشكيله دون أن ينكسر.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تتحول ألوان النحاس عند تعرضها لمواد التعتيق أو الأكسدة إلى درجات اللون ______ الغامق أو الأسود.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تُستخدم ______ لتغطية مساحات كبيرة من الأسطح الخشبية أو لعمل لوحات فنية وتُستخرج من جذوع الأشجار.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الخامات الطبيعية التي يصنع منها الكليم خامة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تعتبر ______ النحاسية من أقدم العملات التي استخدمتها الحضارات القديمة.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يُعرف ______ بأنه عملية كيميائية أو فنية تهدف إلى إكساب المعدن لوناً ومظهراً يوحي بالقدم والقيمة التاريخية.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يُعرف الكليم بأنه نسيج مسطح خالٍ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الخيوط العرضية التي تنسج لتكوين التصميم تسمى خيوط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يظهر جمال التعتيق بشكل واضح في المشغولات المعدنية التي تحتوي على زخارف بأسلوب ______ والغائر.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يفضل استخدام الأخشاب ذات الألوان ______ لتظهر تفاصيل الحرق بوضوح.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يتم نقل التصميم أو الرسمة المراد حرقها على سطح الخشب باستخدام ورق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من الأخشاب المصنعة التي ذكرت في الدرس خشب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من الفنانين السعوديين الذين استخدموا المعادن المستهلكة (السكراب) في أعمالهم الفنية الفنان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لإزالة مادة البيتومين أو الدهان الزائد عن الأماكن البارزة في المعدن نستخدم مادة مذيبة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للحصول على ملامس (Textures) متنوعة مثل النقاط، نستخدم أسلوب ______ بالكاوية.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الأدوات المستخدمة في تنعيم وفرد شريحة النحاس قبل العمل عليها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يعتمد جمال فن الحرق على الخشب على ______ اللوني بين لون الخشب الطبيعي ولون الحرق.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الأخشاب الصلبة التي لها عدة ألوان منها الذهبي ومثالية لحفر التفاصيل الدقيقة خشب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يُصنع نسيج الكليم عادة على إطار خشبي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نفذت الزخارف الكتابية في محراب الجامع الأزهر باستخدام الخط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اثنين من المنتجات الخشبية التي أبدع فيها الفنان المسلم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هي أهمية صنفرة الخشب قبل البدء بعملية الحرق؟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عرف باختصار مفهوم 'تعتيق المعادن'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عدد اثنتين من الخامات التي يمكن استخدامها في نسج الكليم.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مادة واحدة يمكن استخدامها كبديل للبيتومين في عملية التعتيق.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القيمة الجمالية التي يضيفها تنوع الألوان في نسيج الكليم؟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استلهم الفنان المعاصر فكرة التعتيق من الطبيعة؟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يمكن للفنان التحكم في درجة دكنة اللون (الظلال) أثناء الحرق؟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الغرض من استخدام 'المشط' أثناء عملية النسج؟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عدد اثنين من استخدامات النحاس في حياتنا اليومية.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نقوم بمسح الأجزاء البارزة من المعدن بعد وضع مادة التعتيق؟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فرقاً واحداً رئيسياً بين الضغط البارز والضغط الغائر.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اذكر اثنين من احتياطات الأمن والسلامة عند استخدام كاوية الحرق.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عرّف نسيج الكليم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يفضل استخدام الخشب الفاتح (مثل الزان أو القيقب) في فن الحرق؟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xryoegjhzrs_djzmpgqxv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2026-04-21T23:59:22.691Z</dcterms:created>
  <dcterms:modified xsi:type="dcterms:W3CDTF">2026-04-21T23:59:22.691Z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