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الفنية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‏١٥٠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‏تعتبر الأخشاب الصناعية والطبيعية خامة أساسية تستخدم بشكل كبير في مجال تصنيع: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الأثاث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الملابس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الإلكترونيات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الأغذية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الأبعاد التي يمتلكها التكوين الجمالي المجسم؟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بعد 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بعدان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ثلاثة أبعاد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أربعة أبعاد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نُسمي الخيوط التي تتقاطع بشكل رأسي (عمودي) في عملية النسيج؟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اللحمة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السداة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المغزل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المكوك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الخامات التالية تُعتبر من الخامات البيئية الصالحة للنسيج التي استخدمها الأجداد؟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خوص النخيل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الفلين الصناعي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الألمنيوم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‏لإبراز الأجزاء المراد إظهارها بارزة في لوحة النحاس، نقوم بالضغط على المعدن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الأمام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الجوانب الحادة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فوق ورق الكربون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التي كانت تستخدمها المرأة البدوية قديماً لغزل الصوف؟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المغزل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المكوك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النول الآلي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المشرط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‏مما تُصنع كسوة الكعبة المشرفة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الصوف الخالص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القطن المصري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الحرير الخالص المصبوغ بالأسود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الكتان الطبيعي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خطوات تنفيذ اللوحة، ماذا نفعل بعد رسم التصميم على الورق الأبيض؟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نقوم بتأطير اللوحة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نطبع التصميم على النحاس بالكربون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نلون الورقة بالألوان الخشبية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نقص الورقة إلى أجزاء صغيرة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‏المقصود بمفهوم 'الترميل' في أشغال المعادن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تلوين المعدن بالألوان الزيتية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إعطاء بعض المساحات ملامس مختلفة بالتنقيط أو التخديش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قص المعدن إلى قطع صغيرة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صهر المعدن وتحويله إلى سائل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الأشكال الهندسية التي كانت سائدة في زخرفة المنسوجات الشعبية؟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الدوائر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المثلثات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المربعات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الخطوط المنحنية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المستخدمة في تنظيم الحواف غير المنتظمة في القطع الخشبية؟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المبرد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المسمار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المفكات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‏الخامة الأساسية المستخدمة لتنفيذ العمل الفني في هذا الدرس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رقائق النحاس أو الألمونيوم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ألواح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عجينة السيراميك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القماش والقطن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الخامات التالية ذكر الدرس أنه يمكن استخدامها كبديل لألوان المينا الباردة؟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ألوان الزجاج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ألوان الزيت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ألوان الأكريليك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ألوان الغواش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هم القوم الذين كانوا من أوائل صنّاع المحراث والعجلة من الخشب؟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السومريون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الفراعنة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الإغريق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الرومان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كان الفنان الشعبي ينسج قطعه الفنية قديماً؟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باستخدام ورق المربعات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بشكل تلقائي وفطري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باستخدام الحاسب الآلي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عن طريق الآلات الحديثة المعقدة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الأسس الفنية للتراكيب الخشبية؟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يكون التركيب مسطحاً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يكون للتركيب نقطة محورية تجذب الانتباه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الألوان الداكنة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استخدام المادة اللاصقة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التكوين المسطح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التكوين الذي له بُعدان فقط هما الطول والعرض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التكوين الذي له ثلاثة أبعاد تشمل الارتفاع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التكوين الدائري الذي ليس له أبعاد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التكوين الذي يعتمد على الألوان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الأداة التي يمكن صنعها من الكرتون المقوى للقيام بعملية النسيج عليها؟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الإبرة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المقص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المغزل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المادة التي كان يستخدمها الحرفيون قديماً لصبغ خيوط الصوف وجريد النخل؟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الألوان الزيتية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الألوان المائية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نباتات عشبية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أصباغ كيميائية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الغزل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توظيف الخيوط لصنع الأقمشة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تحويل كتل الصوف أو القطن إلى خيوط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زراعة نبات القطن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صبغ الأقمشة بألوان مختلفة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المستخدمة في تنظيم الحواف غير المنتظمة في القطع الخشبية؟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المطرقة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المنشار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المبرد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المسمار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الدول التالية ذُكرت في الدرس كمثال للمناطق التي يكثر فيها نمو الكتان؟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المملكة العربية السعودية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جمهورية مصر العربية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روسيا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أبرز الإبداعات الإسلامية المصنوعة من الذهب الخالص بأيدي فنيين سعوديين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باب الكعبة المشرفة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السيوف البرونزية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الأواني الفخارية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العملات الورقية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الخامة اللونية التي اشتهرت الفنون الإسلامية باستخدامها لتزيين الأسطح المعدنية؟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ألوان الباستيل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المينا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ألوان الفحم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الألوان المائية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من عملية ترصيف الكتل والشرائح الخشبية في مراحل تجهيز الخشب؟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لتجفيفها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لطلائها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لتقطيعها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لبيعها مباشرة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‏تتميز طريقة المينا الساخنة بحاجتها إلى ماذا لتثبيت الألوان؟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التعرض لأشعة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التبريد في الثلاجة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الضغط اليدوي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أفران ودرجات حرارة معينة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أهم أنواع المعادن التي توجد في المملكة العربية السعودية كما ورد في الدرس: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الذهب والفضة والنحاس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البلاستيك والمطاط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الخشب والفلين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الزجاج والخزف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الذي يطلق على القطع الصغيرة التي تنتج عند تقطيع الأخشاب لتشكيلها وتصنيعها؟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نشارة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بقايا الأخشاب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جذوع الأشجار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الألواح الخشبية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الإجراء الوقائي الضروري عند استخدام ألوان الزجاج ذات الرائحة النفاذة؟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استخدامها في غرفة مظلمة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خلطها بالماء الساخن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استخدامها في مكان جيد التهوية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تسخينها قبل الاستخدام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يصف الخشب الصلب؟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أليافه صغيرة ومتماسكة وهو ثقيل الوزن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أليافه كبيرة ومتماسكة وهو خفيف الوزن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أليافه متباعدة وهو سائل القوام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هش وسهل الكسر ولا يتحمل الأوزان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يمكن استخدام القلم الرصاص كبديل لأداة تحديد وضغط النحاس.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‏أولى مراحل تجهيز الأخشاب هي قطع جذوع الأشجار بقواطع آلية كبيرة.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‏اقتصرت مهنة صناعة المنسوجات القماشية قديماً على النساء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الخشب من أقل الخامات قابلية للتشكيل الآلي واليدوي.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‏اللونان الأحمر والأسود هما اللونان المشتركان غالباً في النسيج الشعبي القديم.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الخشب من أكثر الخامات القابلة للتصنيع والتشكيل يدوياً أو آلياً.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‏تثبت المينا الباردة على السطح المعدني دون الحاجة لتعريضها لدرجات الحرارة.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ورق الكربون لطبع التصميم على قطعة المعدن.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‏تقتصر عملية النسيج على استخدام الأقمشة فقط دون غيرها من الخامات.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اللحمة هي الخيوط الأفقية التي تتشابك مع خيوط السداة لتكوين النسيج.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‏يُعرف الخشب بأنه خامة جامدة صلبة توجد تحت لحاء جذوع الشجر.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‏المينا الساخنة تنتج عنها روائح قد تكون ضارة وتتطلب اتباع أساليب الحماية.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‏الخشب اللين يتميز بأن أليافه صغيرة وثقيل الوزن.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‏نقوم بتلوين الأجزاء الغائرة من التصميم في الخطوة الخامسة من خطوات الدرس.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‏نحن بحاجة إلى أجهزة غالية الثمن لنصنع قطعة نسيج بسيطة.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‏تقوم المصانع والمناجر عادة بالاحتفاظ ببقايا الأخشاب وعدم التخلص منها.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‏برع الفنان المسلم في صناعة المعادن واستخدمها في تذهيب المصاحف وصناعة الحلي.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‏ساهم المحراث الخشبي قديماً في تسهيل عملية الزراعة.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‏اقتصر استخدام خامات المينا قديماً على المعادن فقط ولم تستخدم على الخشب أو الفخار.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الأسس الفنية للتركيب الخشبي تعادل توزيع العناصر سواء كان منتظماً أو غير متماثل.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‏يُستخرج الكتان من ألياف سيقان نبات الكتان الذي ينمو في المناطق الرطبة.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الكريزولا المذكور في الشكل (27) يتميز باللون الأحمر.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اختبار جودة النسيج، إذا تباعدت الخيوط وظهرت فراغات عند شدها بقوة فهو نسيج جيد.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إنتاج تراكيب فنية خشبية جمالية عند جمع القطع الخشبية المستهلكة.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‏بقايا الأخشاب تكون دائماً منتظمة الشكل والحجم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الروائح الناتجة عن ألوان الزجاج آمنة تماماً ولا تؤثر على الدماغ.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‏الترميل هو إعطاء تأثيرات زخرفية ناعمة جداً ومسحوبة بدون أي نتوءات أو خدوش.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صناعة الغزل والنسيج من أحدث الصناعات التي عرفها الإنسان في العصر الحديث.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إبرة بلاستيكية خاصة بالصوف لتسهيل عملية اللحمة أثناء النسيج.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الأجداد خامات بيئية محلية مثل جريد النخل والسعف في الصناعات النسيجية.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 للمجسم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يكون توزيع العناصر منظماً متماثلاً أو غير متماثل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 للمجسم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‏إضافة المادة اللاصقة لجمع القطع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 للمجسم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المبرد في تنظيم الحواف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‏الوحدة في الخامة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‏إحدى الأسس الفنية مع إمكانية اختلاف الأشكال والأحجام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‏تعادل التوزيع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كمية من الأخشاب سابقة القطع المختلفة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لجمع القطع مع بعضها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اللاصقة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لتنظيم الحواف غير المنتظمة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‏القواطع الآلية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لنقل جذوع الأشجار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‏الناقلات الكبيرة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لقطع جذوع الأشجار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‏اللحاء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‏الطبقة الخارجية التي تُستخرج من الجذوع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‏أشكال بقايا الأخشاب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الجمع بين العناصر بأساليب تعتمد على أسس فنية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اللاصقة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فيه الأخشاب الصناعية والطبيعية كخامة أساسية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‏علاقة ملابس مكسورة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لجمع القطع الخشبية بأسلوب مبتكر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تصنيع الأثاث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استخدامها لإنتاج تكوين جمالي مجسم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‏التراكيب الفنية الخشبية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 منتظمة وغير منتظمة مختلفة الأشكال والأحجام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تمرير الخيوط أفقياً وتسهل بالإبرة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‏اللحمة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لعمل نسيج بشكل دائري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‏الإبرة البلاستيكية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لقص الخيوط وتجهيز الكرتون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‏الكرتون الدائري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‏الخيوط العمودية الأساسية في النول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لتسهيل عملية اللحمة بالصوف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‏الفنون الإسلامية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الخامات التي تضاف لها المينا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‏الأسطح الخشبية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‏المناطق المنخفضة التي نلونها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‏الروائح النفاذة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‏المعدن المستخدم في اللوحة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‏الأجزاء الغائرة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‏استخدمت فيها تقنيات المينا بكثرة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‏خطر يتطلب تهوية جيدة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‏يُجز من الماعز والغنم والجمال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‏يُستخرج من سيقان نبات ينمو في المناطق الرطبة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أو إطار يُستخدم لعملية النسيج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‏تفرزه دودة القز لتصنع شرنقة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‏يُستخرج من زهرة تكثر زراعتها في المناطق الحارة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‏بقايا الأخشاب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‏هو التكوين الذي له ثلاثة أبعاد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‏التكوين المجسم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في التركيب الخشبي يجذب انتباه الرائي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‏المبرد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‏مخلفات تقوم المصانع والمناجر بالتخلص منها عادة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المحورية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لتنظيم الحواف غير المنتظمة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‏الأخشاب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‏خامة قابلة للتشكيل يدوياً أو آلياً وتصنع منها الأثاث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‏طباعة التصميم بالكربون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التصميم على الورق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‏تحديد التصميم على النحاس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الرابعة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 الأجزاء الغائرة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السادسة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‏تأطير التصميم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‏التنقيط والتحزيز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‏أساليب لعمل الترميل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‏مقص المعدن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‏معدن ثمين جداً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‏قلم الرصاص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استخدامه بدلاً من النحاس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‏الذهب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لقطع رقائق النحاس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‏الألومنيوم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‏بديل لأداة الضغط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‏السومريون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‏بنى بيته من الأشجار المتناثرة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‏المحراث الخشبي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‏تشكيل الكتل وتصنيعها وفق المتطلبات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‏العجلات الخشبية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‏سكنوا بلاد ما بين النهرين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(44) في الكتاب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‏سهل عملية الزراعة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‏الإنسان البدائي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‏ساعدت على الحركة والانتقال بيسر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في الخطوة الثانية لعمل قطعة نسيج دائرية نقوم بعمل ______، ومن ثم ننسج اللحمة.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التكوين المسطح هو التكوين الذي له بُعدان فقط هما الطول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تفرز دودة القز مادة لتصنع منها شرنقة نحصل منها على خيوط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يُعتبر ______ مصدراً رئيساً لإنتاج معظم الأقمشة التي نرتديها وتكثر زراعته في المناطق الحارة مثل مصر.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في الخطوة السابعة، نقلب شريحة النحاس على الوجه الآخر للتأكد من وضوح تأثيرات ______ عليها.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يتم تحويل كتل الصوف إلى خيوط عن طريق ربط أطرافها في ______ ثم تدار العجلة للف الخيوط.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يحتل الخشب مكانة كبيرة في عصرنا الحالي رغم ظهور كثير من الخامات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في الخطوة الأولى من العمل، نقوم برسم التصميم على الورق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الوحدات الزخرفية في النسيج الشعبي تميل إلى الشكل الهندسي وفي الغالب الشكل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عاش السومريون الذين صنعوا المحراث الخشبي في بلاد ما بين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أنواع المعادن: الذهب، الفضة، النحاس، الحديد، الرصاص،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تقوم فكرة النسيج على الترابط بين الخيوط حيث تتقاطع بشكل أفقي ورأسي، ونسمي الخيط الأفقي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يتم تنفيذ عملية ______ لإعطاء ملامس مختلفة من الخطوط والأشكال بالتنقيط أو التخديش.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باب الكعبة المشرفة مصنوع من معدن ______ الخالص.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الخشب ______ يتميز بأن أليافه كبيرة ومتماسكة وخفيفة إلى حد ما.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تنقسم طرق استخدام المينا إلى طريقتين: المينا الباردة و المينا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من أبرز الصناعات النسيجية في المملكة صناعة ______ التي تُطرز آياتها بخيوط من الذهب.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يتم استخدام أداة ______ و ضغط النحاس لتنفيذ العمل الفني.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التراكيب الفنية الخشبية هي عملية الجمع بين العناصر بأساليب تعتمد على ______ فنية.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يجب أن يكون لكل تركيب خشبي ______ محورية تجذب انتباه الرائي.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بقايا الأخشاب هي عبارة عن ______ تقوم المصانع والمناجر بالتخلص منها.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نستخدم أدوات ______ لقطع رقائق النحاس وتجهيزها.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الصناعات النسيجية هي أحد الفنون ______ التي اعتمدت على استخدام الخامات البيئية.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من خطوات تكوين مجسم جمالي إضافة المادة ______ لجمع القطع مع بعضها البعض.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في الخطوة الأخيرة من العمل، نقوم بـ ______ التصميم بعد الانتهاء من التلوين.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نستخدم المادة ______ لجمع القطع الخشبية مع بعضها البعض.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يمكننا تحويل قطعة من ______ أو الورق المقوى بسهولة لكي تكون نولاً ننسج عليه.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عند استخدام المينا الساخنة، توضع الأعمال في ______ لتثبيت الألوان.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يتم استخراج طبقة ______ من جذوع الأشجار بأجهزة متخصصة في المرحلة الثالثة.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يتم تشكيل خوص النخيل بعد تجميعه وفرزه على هيئة ______ أو سلال أو قبعات.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على أي أجزاء من التصميم يتم وضع اللون في هذا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اثنين من الأدوات المستخدمة في درس لوحة زخرفية على النحاس.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لماذا يجب استخدام ألوان الزجاج تحت إشراف الوالدين أو المعلم وفي مكان جيد التهوية؟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ماذا نستخدم لتنظيم الحواف غير المنتظمة في القطع الخشبية عند عمل مجسم؟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يمكننا صنع نول بسيط في المنزل؟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عرف الخشب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الفرق الرئيسي بين المينا الباردة والمينا الساخنة من حيث التثبيت؟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يتم الحصول على خيوط الحرير من دودة القز؟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هي الأداة التي نستخدمها لتنظيم الحواف غير المنتظمة في العمل الخشبي المسطح؟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هي الأدوات اللازمة لنقل التصميم (الرسمة) إلى شريحة النحاس؟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cit7oqpo8jyezewrjz7f9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2026-04-20T03:32:25.269Z</dcterms:created>
  <dcterms:modified xsi:type="dcterms:W3CDTF">2026-04-20T03:32:25.271Z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