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3276"/>
        <w:gridCol w:w="2808"/>
        <w:gridCol w:w="3276"/>
      </w:tblGrid>
      <w:tr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‏المملكة العربية السعودية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‏وزارة التعليم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‏إدارة تعليم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‏مدرسة: </w:t>
            </w:r>
          </w:p>
        </w:tc>
        <w:tc>
          <w:tcPr>
            <w:tcW w:type="dxa" w:w="2808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‏بسم الله الرحمن الرحيم</w:t>
            </w:r>
          </w:p>
          <w:p>
            <w:pPr>
              <w:bidi/>
              <w:spacing w:after="0"/>
              <w:jc w:val="center"/>
            </w:pPr>
            <w:r>
              <w:drawing>
                <wp:inline distT="0" distB="0" distL="0" distR="0">
                  <wp:extent cx="1428750" cy="857250"/>
                  <wp:effectExtent t="0" r="0" b="0" l="0"/>
                  <wp:docPr id="1" name="" descr="" titl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none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857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310"/>
              <w:gridCol w:w="1966"/>
            </w:tblGrid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‏المادة: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‏الدراسات الاجتماعية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‏الاختبار: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‏اختبار فتري 1447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‏الصف: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‏اول ثانوي 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‏الزمن: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‏ساعتان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‏الفترة: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‏الثاني ١٤٤٧</w:t>
                  </w:r>
                </w:p>
              </w:tc>
            </w:tr>
          </w:tbl>
          <w:p/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1404"/>
        <w:gridCol w:w="5616"/>
        <w:gridCol w:w="2340"/>
      </w:tblGrid>
      <w:tr>
        <w:tc>
          <w:tcPr>
            <w:tcW w:type="dxa" w:w="140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‏اسم الطالب</w:t>
            </w:r>
          </w:p>
        </w:tc>
        <w:tc>
          <w:tcPr>
            <w:tcW w:type="dxa" w:w="561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234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2340"/>
            </w:tblGrid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‏٢١٠</w:t>
                  </w:r>
                </w:p>
              </w:tc>
            </w:tr>
          </w:tbl>
          <w:p/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1: اختر الإجابة الصحيحة: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الجهاز الذي يحق لجميع الدول الأعضاء في الأمم المتحدة المشاركة في عضويته؟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مجلس الأمن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مجلس الوصاية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المجلس الاقتصادي والاجتماعي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الجمعية العامة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‏أين يقع المقر الدائم لجامعة الدول العربية؟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الرياض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تونس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القاهرة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بغداد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‏كم تبلغ مدة تعيين الأمين العام لجامعة الدول العربية؟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ثلاث سنوات قابلة للتجديد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أربع سنوات غير قابلة للتجديد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خمس سنوات قابلة للتجديد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ست سنوات قابلة للتجديد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الولايات التالية تُعد أكبر ولاية أمريكية من حيث المساحة؟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تكساس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كاليفورنيا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ألاسكا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فلوريدا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‏كم تمثل مجموعة العشرين من حجم التجارة العالمية وفقاً لإحصاءات الدرس؟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50%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70%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80%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90%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الأنهار التالية يجري في سهل سيبيريا الغربية ويصب في المحيط القطبي الشمالي؟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نهر الفولجا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نهر أوب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نهر الدانوب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نهر الأمازون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‏تُعتبر روسيا الاتحادية وريثة الاتحاد السوفيتي وعضواً دائماً في: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الاتحاد الأوروبي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مجلس الأمن الدولي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حلف الناتو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جامعة الدول العربية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أعلى سلطة داخل جامعة الدول العربية وفقاً لميثاقها؟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الأمانة العامة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مجلس الجامعة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اللجان الدائمة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محكمة العدل العربية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الدولة العضو في الاتحاد الأوروبي التي تُعد الأكثر سكاناً بأكثر من 80 مليون نسمة؟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فرنسا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إيطاليا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ألمانيا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إسبانيا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المجموعة التي قررت إنشاء منتدى مجموعة العشرين نتيجة للأزمات المالية في التسعينيات؟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التحالف الدولي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الاتحاد الأوروبي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مجموعة الثمانية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الأمم المتحدة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المدينة التي اتخذتها منظمة أوبك مقراً لها في بداية تأسيسها؟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فيينا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لندن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جنيف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الرياض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‏من الذي ترأس قمة مجموعة العشرين الاستثنائية الافتراضية عام 2020م لمكافحة جائحة كورونا؟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الملك عبدالله بن عبدالعزيز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الملك فهد بن عبدالعزيز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الملك سلمان بن عبدالعزيز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الأمير محمد بن سلمان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مما يلي يُعد من الأجهزة الرئيسة في الهيكل التنظيمي لمنظمة أوبك؟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مجلس الأمن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المؤتمر الوزاري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الجمعية العامة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محكمة العدل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أي عام تفكك الاتحاد السوفيتي وتأسست روسيا الاتحادية كدولة مستقلة؟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1989م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1990م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1991م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1995م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‏كم كان عدد الدول المؤسسة لمنظمة أوبك عند إنشائها؟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5 دول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7 دول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10 دول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12 دولة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السبب الرئيسي لاختيار المملكة العربية السعودية ضمن مجموعة العشرين؟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بسبب موقعها الجغرافي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لمكانتها الاقتصادية وأهميتها السياسية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بسبب عدد سكانها الكبير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لأنها عضو في الاتحاد الأوروبي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‏أين يقع مقر منظمة التعاون الإسلامي؟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الرياض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القاهرة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جدة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الرباط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‏كم عدد أعضاء مجلس الأمن الدولي؟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10 أعضاء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15 عضواً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20 عضواً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5 أعضاء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‏من الذي وقع على ميثاق هيئة الأمم المتحدة نيابة عن المملكة العربية السعودية؟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الملك عبدالعزيز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الملك سعود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الأمير فيصل بن عبدالعزيز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الملك خالد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الجهاز الذي يُعد أعلى هيئة في منظمة التعاون الإسلامي ويجتمع كل ثلاث سنوات؟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الأمانة العامة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مؤتمر القمة الإسلامي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المؤتمر الإسلامي لوزراء الخارجية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محكمة العدل الإسلامية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المدينة التي يوجد بها مقر هيئة الأمم المتحدة وتعد المركز المالي للولايات المتحدة؟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واشنطن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نيويورك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شيكاغو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لوس أنجلوس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أي مدينة عُقدت القمة العربية التاسعة والعشرون (قمة القدس) عام 1439هـ؟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مكة المكرمة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شرم الشيخ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الظهران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عمان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أي عام ميلادي تأسست منظمة الدول المصدرة للنفط (أوبك)؟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1950م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1960م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1973م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1980م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أي عام تم تأسيس جمهورية الصين الشعبية على يد الشيوعيين؟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1911م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1949م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1978م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2000م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الهيئات التالية تُعد إحدى الهيئات التابعة لرابطة العالم الإسلامي؟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المجمع الفقهي الإسلامي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منظمة الصحة العالمية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مجلس التعاون الخليجي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البنك الإسلامي للتنمية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الترتيب الذي تحتله الصين عالمياً من حيث إطلاق الأقمار الصناعية بشكل مستقل؟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الأمة الأولى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الأمة الثالثة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الأمة الخامسة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الأمة السابعة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المنطقة التي تتمتع بقدر من الحكم الذاتي في الصين بالإضافة إلى ماكاو؟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تايوان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هونغ كونغ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بكين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منغوليا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السلسلة الجبلية التي تُشكل الحدود التقليدية بين قارتي آسيا وأوروبا داخل الأراضي الروسية؟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جبال القوقاز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جبال الأورال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جبال الألب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جبال الهيمالايا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أي عام تم تأسيس المجموعة الأوروبية للفحم والصلب التي كانت بمنزلة حجر الأساس للاتحاد الأوروبي؟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1945م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1951م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1957م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1990م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‏كم عدد الولايات التي تتكون منها الولايات المتحدة الأمريكية حاليًا؟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48 ولاية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50 ولاية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52 ولاية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13 ولاية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أي عام تم إنشاء رابطة العالم الإسلامي؟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1381 هـ / 1962 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1351 هـ / 1932 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1401 هـ / 1981 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1391 هـ / 1971 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‏من الذي يمثل السلطة العليا في الأمانة العامة والأجهزة التابعة لها؟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وزير الخارجية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رئيس القمة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الأمين العام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سفير الدولة المضيفة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أي عام تم إنشاء منتدى مجموعة العشرين (G20)؟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1990م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1995م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1999م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2008م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‏أين تقع محكمة العدل الدولية؟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نيويورك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جنيف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لاهاي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باريس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أي عام تأسست منظمة التعاون الإسلامي؟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1389 هـ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1399 هـ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1400 هـ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1410 هـ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‏أين يقع المقر الرئيس لرابطة العالم الإسلامي؟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الرياض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المدينة المنورة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مكة المكرمة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جدة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‏كم عدد الدول التي تشترك في الحدود مع جمهورية الصين الشعبية؟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10 دول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12 دولة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14 دولة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16 دولة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‏تشرف رابطة العالم الإسلامي على عدد من المراكز الثقافية الإسلامية حول العالم، كم يبلغ عددها وفقاً للنص؟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5 مراكز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13 مركزاً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20 مركزاً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34 مركزاً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أي مدينة عُقد مؤتمر الأمم المتحدة الذي وُقّع فيه الميثاق عام 1945م؟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لندن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واشنطن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سان فرانسيسكو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موسكو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‏كم عدد الدول الأعضاء في منظمة التعاون الإسلامي؟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25 دولة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40 دولة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50 دولة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57 دولة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السلسلة الجبلية التي تمتد في غرب الولايات المتحدة الأمريكية؟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جبال الأبلاش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جبال الألب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جبال الروكي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جبال الهيمالايا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‏يقع مركز الملك سلمان للسلام العالمي، الذي تشرف عليه الرابطة، في دولة: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إندونيسيا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باكستان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ماليزيا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مصر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‏كم عدد الدول المؤسسة لجامعة الدول العربية التي وقعت على الميثاق؟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سبع دول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عشر دول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اثنتان وعشرون دولة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خمس دول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المدينة التي تُعد عاصمة للاتحاد الأوروبي؟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باريس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برلين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بروكسل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روما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أطول نهر في دول الاتحاد الأوروبي؟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نهر الراين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نهر السين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نهر الدانوب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نهر التايمز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القارات التالية لا تضم أياً من دول منظمة أوبك؟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آسيا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أوروبا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إفريقيا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أمريكا اللاتينية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‏كم يبلغ عدد الدول الأعضاء في الاتحاد الأوروبي وفقاً لما ورد في الدرس؟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16 دولة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25 دولة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27 دولة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30 دولة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العروق التالية يشكل الغالبية العظمى من سكان الصين بنسبة تزيد عن 90%؟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عرق هان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عرق مانشو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عرق hui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عرق التبت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‏استقلت الولايات المتحدة الأمريكية عن دولة: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فرنسا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إسبانيا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بريطانيا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البرتغال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‏كم عدد مناطق التوقيت (الأقاليم الزمنية) التي تمتد عبرها روسيا الاتحادية؟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7 مناطق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8 مناطق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9 مناطق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11 منطقة</w:t>
            </w:r>
          </w:p>
        </w:tc>
      </w:tr>
    </w:tbl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2: ضع علامة (✓) أو (✗) أمام العبارات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6739"/>
        <w:gridCol w:w="1872"/>
      </w:tblGrid>
      <w:t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‏العبارة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‏الإجابة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‏تأسست مجموعة العشرين نتيجة للأزمات المالية التي حدثت في التسعينيات الميلادية.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‏تعد قرارات مجلس الأمن ملزمة لجميع الدول الأعضاء بموجب الميثاق.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‏تتخذ القرارات في المسائل المهمة في الجمعية العامة بأغلبية الثلثين.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‏اشتراك الدول في القضايا المرفوعة أمام محكمة العدل الدولية هو أمر طوعي.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‏تأسست منظمة التعاون الإسلامي في مدينة الرباط بالمملكة المغربية.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‏يجتمع المؤتمر الإسلامي لوزراء الخارجية مرة كل خمس سنوات.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‏تجلب الرياح الشتوية القادمة من الشمال الدفء والرطوبة إلى الصين.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‏يرمز عدد الخطوط الحمراء والبيضاء في العلم الأمريكي إلى عدد المستعمرات المؤسسة للدولة.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‏يُعد الاتحاد الأوروبي أكبر التكتلات الاقتصادية في العالم في الوقت الحاضر.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‏المملكة العربية السعودية ليست من الدول المؤسسة لهيئة الأمم المتحدة.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أهداف مجموعة العشرين تقليل مستوى الشفافية بين الدول الأعضاء.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‏نظام الحكم في الصين هو نظام الحزب الواحد الذي يقوده الحزب الشيوعي الصيني.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‏أطلق خادم الحرمين الشريفين الملك سلمان بن عبدالعزيز اسم (قمة القدس) على القمة العربية الـ29 تضامناً مع القضية الفلسطينية.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‏يؤدي ارتفاع أسعار النفط بشكل كبير إلى حدوث تضخم واختلال في التوازن الاقتصادي الدولي.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‏يعيش معظم سكان روسيا الاتحادية في الجزء الآسيوي من البلاد نظراً لتوفر الموارد.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‏تستحوذ منظمة أوبك على حوالي 80% من احتياطيات العالم النفطية.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‏تعد الصين أكبر دولة في العالم من حيث المساحة.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‏الأمانة العامة هي الهيئة التنظيمية الثانية في المنظمة.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‏يعتبر النفط سلعة استراتيجية متجددة لا تنضب.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‏تُعد روسيا الاتحادية أكبر بلد في العالم من حيث المساحة، حيث تغطي ثمن مساحة الأرض المأهولة.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‏أنشئت رابطة العالم الإسلامي بموجب قرار صدر عن جامعة الدول العربية.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‏تتسم الولايات المتحدة الأمريكية بتنوع عرقي وثقافي كبير بسبب الهجرات المتتالية.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‏تتكون مجموعة العشرين من 20 دولة مستقلة ولا تشمل أي اتحادات دولية.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‏يقع المقر الرئيس لجميع أجهزة الأمم المتحدة الستة في مدينة نيويورك.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‏يتميز مناخ روسيا بالدفء والاعتدال طوال العام في جميع الأقاليم.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‏تقع جبال الأبلاش في الجهة الغربية من الولايات المتحدة الأمريكية.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‏تعد الولايات المتحدة الأمريكية القوة العالمية الأولى خاصة بعد الحرب العالمية الثانية.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‏المناخ في الولايات المتحدة الأمريكية موحد ومتشابه في جميع ولاياتها.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‏اعتنقت إمارة كييف روس المسيحية الأرثوذكسية تأثراً بالإمبراطورية البيزنطية.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‏يشهد سكان الاتحاد الأوروبي نمواً سريعاً جداً مقارنة بسكان العالم بسبب ارتفاع معدلات المواليد.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‏تم إنشاء جامعة الدول العربية قبل إنشاء هيئة الأمم المتحدة بنحو ستة أشهر.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‏عدد الأعضاء المؤسسين لمنظمة التعاون الإسلامي كان خمسة وعشرين عضواً.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‏يعين الأمين العام للجامعة العربية بموافقة مجلس الجامعة بأغلبية النصف + 1.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‏يقتصر نشاط مكاتب الرابطة في الخارج على جمع التبرعات فقط ولا علاقة له بتوحيد صفوف المسلمين.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‏يقوم الاتحاد الأوروبي على ركيزتين أساسيتين هما دولة القانون والديمقراطية.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أهداف الرابطة تطوير أساليب نشر الدعوة بما يتفق مع القرآن والسنة ولا يخالفهما.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‏عقدت القمة الاستثنائية الافتراضية لمجموعة العشرين عام 2020م برئاسة خادم الحرمين الشريفين لتنسيق الجهود لمكافحة جائحة كورونا.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‏تعتبر اللغة الروسية هي اللغة الرسمية الوحيدة التي يتحدث بها جميع السكان دون وجود لغات أخرى.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‏اتخذت منظمة أوبك مدينة فيينا مقراً دائماً لها منذ لحظة تأسيسها الأولى.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شروط العضوية في جامعة الدول العربية أن تكون الدولة عربية ومستقلة.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‏يسود مناخ البحر المتوسط في الأجزاء الشمالية من الاتحاد الأوروبي.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‏يقع نهر يانغتسي والنهر الأصفر في المناطق الغربية الجبلية الوعرة فقط.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‏تمثل دول مجموعة العشرين أكثر من 90% من الناتج العالمي الخام.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‏يجتمع المؤتمر الوزاري لمنظمة أوبك عموماً مرتين في السنة.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‏أعلى قمة في الاتحاد الأوروبي هي جبل مونت بلانك الواقع بين فرنسا وإيطاليا.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‏تعمل منظمة التعاون الإسلامي على تعزيز المساواة ومنع التمييز العنصري.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‏يعتمد الاقتصاد الصيني بشكل كبير على التصنيع المنخفض التكلفة واليد العاملة الرخيصة.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‏تهتم الرابطة بدعم النشاط المؤدي إلى نشر اللغة العربية ورفع مستوى تعليمها.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‏رابطة العالم الإسلامي هي منظمة إسلامية شعبية عالمية تُعنى بإيضاح حقيقة الدعوة الإسلامية.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‏يكون لكل دولة في مجلس الجامعة عدد من الأصوات يتناسب مع عدد سكانها.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3: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‏المحيط الأطلسي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‏تحد الولايات المتحدة من الجنوب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‏المحيط الهادي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‏شريان مواصلات مائي مهم في الوسط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‏كندا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‏يحد الولايات المتحدة من الشرق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‏المكسيك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‏يحد الولايات المتحدة من الغرب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‏نهر المسيسيبي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‏تحد الولايات المتحدة من الشمال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4: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‏جبل مونت بلانك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‏ينبع من ألمانيا ويجتاز دول الاتحاد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‏السهل الأوروبي العظيم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‏يسود في شمال أوروبا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‏مناخ البحر المتوسط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‏يسود في جنوب أوروبا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‏المناخ القاري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‏أعلى قمة في الاتحاد الأوروبي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‏نهر الدانوب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‏أبرز السهول في الشمال الشرقي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5: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‏السلاف الشرقيون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‏مجموعة معترف بها في أوروبا بين القرنين 3 و 8 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‏جبال الأورال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‏منطقة تكثر فيها المستنقعات وسوء التصريف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‏سهل سيبيريا الغربية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‏تفصل بين قارتي آسيا وأوروبا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‏فلاديفوستوك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‏الجزء الأعظم من روسيا الأوروبية وتغطيه الغابات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‏السهل الأوروبي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‏ميناء روسي هام على المحيط الهادئ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6: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‏الجمعية العامة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‏تضطلع بالأعمال الفنية والإدارية ويرأسها الأمين العام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‏مجلس الأمن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‏أنشئ للإشراف على الأقاليم المشمولة بالوصاية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‏محكمة العدل الدولية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‏يتكون من 15 عضواً ومسؤول عن صون السلم الدولي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‏مجلس الوصاية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‏لكل دولة عضو صوت واحد وتتخذ القرارات المهمة بأغلبية الثلثين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‏الأمانة العامة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‏تقع في لاهاي وتفصل في المنازعات بين البلدان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7: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‏الناتج المحلي الإجمالي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‏الجهة التي قررت إنشاء مجموعة العشرين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‏تقوية الهيكل المالي العالمي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‏مؤشر يقيس القيمة النقدية للسلع والخدمات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‏التصدي لتمويل الإرهاب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إنجازات مجموعة العشرين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90%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أهداف مجموعة العشرين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‏مجموعة الثمانية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‏نسبة ما تمثله المجموعة من الناتج العالمي الخام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8: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‏1991م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‏تاريخ تفكك الاتحاد السوفيتي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‏17 مليون كم²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‏مساحة روسيا الاتحادية التقريبية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‏83 كياناً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‏متوسط ارتفاع جبال الأورال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‏610م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‏عدد الكيانات الفيدرالية المكونة لروسيا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‏145 مليون نسمة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‏عدد سكان روسيا التقريبي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9: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‏واشنطن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‏عاصمة اقتصادية ومقر الأمم المتحدة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‏نيويورك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‏العاصمة الفيدرالية وتقع في مقاطعة كولومبيا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‏شيكاغو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‏سلاسل جبلية تقع في شرق الولايات المتحدة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‏جبال الروكي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‏تقع على بحيرة ميتشجن وتعد مركزاً صناعياً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‏جبال الأبلاش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‏سلاسل جبلية تقع في غرب الولايات المتحدة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10: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‏المقر الحالي للمنظمة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‏1960م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‏المقر الأول للمنظمة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‏فيينا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‏سنة التأسيس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‏جنيف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‏عدد الأعضاء المؤسسين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‏1973م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‏تاريخ حرب العاشر من رمضان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 دول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11: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‏ارتفاع سعر النفط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80%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‏انخفاض سعر النفط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‏يؤدي إلى التضخم وارتفاع الفائدة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‏قانون العرض والطلب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50%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‏حصة أوبك من احتياطي النفط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‏يؤدي إلى عجز الموازنات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‏حصة أوبك من الغاز الطبيعي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‏يحدد الأسعار وتخصيص الموارد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12: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‏التضامن الإسلامي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‏التفرقة بين الناس لاختلاف أجناسهم أو أديانهم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‏التمييز العنصري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‏تحرك نادى به الملك فيصل بن عبدالعزيز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‏سوق إسلامية مشتركة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‏تضمن ميثاق المنظمة السعي لتحريره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‏القدس الشريف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‏مبدأ تحترمه المنظمة وتمنع التدخل في الشؤون الداخلية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‏حق تقرير المصير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‏هدف اقتصادي يسعى التعاون التجاري لتحقيقه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13: أكمل الفراغات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يحتل الاقتصاد الصيني المرتبة ______ عالمياً بعد الولايات المتحدة الأمريكية.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رغم وجود 23 لغة رسمية في الاتحاد، إلا أن اللغة ______ هي السائدة.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العاصمة السياسية للولايات المتحدة الأمريكية هي مدينة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أخذت الحكومة ______ بزمام المبادرة لإنشاء الجامعة بعد دعوة الحكومة البريطانية لهذه الفكرة.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كان الهدف من اختيار جنيف مقراً أولياً لأوبك هو موقعها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عُقد المؤتمر الأول لقادة العالم الإسلامي عام 1969م في العاصمة المغربية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أنشئ مجلس ______ لتوفير الإشراف الدولي على الأقاليم المشمولة بالوصاية لإعدادها للاستقلال.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تبلغ مساحة الاتحاد الأوروبي حوالي ______ كم².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سعت الرابطة مؤخراً إلى ترسيخ ثقافة ______ والتصالح وفق رؤية حضارية.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المؤشر الاقتصادي الذي يقيس القيمة النقدية لإجمالي السلع والخدمات التي تنتجها الدولة يسمى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‏11. هدفت عملية ______ التي انطلقت عام 1436هـ إلى إعادة الشرعية إلى اليمن الشقيق.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‏12. وثيقة تتضمن مبادئ الأمم والقواعد الأساسية المتفق عليها تسمى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‏13. تأسست إمارة كييف روس في القرن التاسع للميلاد على يد المحاربين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‏14. انخفاض أسعار النفط يسبب ______ في الموازنات المالية للدول المنتجة.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‏15. نُقل مقر منظمة أوبك من جنيف إلى مدينة ______ عاصمة النمسا.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‏16. أكبر مسطح مائي داخلي في العالم يقع في روسيا هو بحر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‏17. عقدت قمة مجموعة العشرين عام 2020م في مدينة ______ بالمملكة العربية السعودية.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‏18. مفهوم ______ هو تحرك إسلامي نادى به الملك فيصل بن عبدالعزيز لتحقيق العون والوحدة.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‏19. العملة الموحدة لدول الاتحاد الأوروبي التي أصبحت تنافس الدولار الأمريكي هي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‏20. تتكون الأمانة العامة من أمين عام وأمناء مساعدين وعدد من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‏21. شعار منظمة أوبك يتكون من الحروف الأولى لاسم المنظمة باللغة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‏22. توجد في الصين أعلى قمة جبلية في العالم وهي قمة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‏23. أولى أفكار التوحيد السلمي لأوروبا قدمها المفكر ______ عام 1851م.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‏24. يجري في القسم الأوسط من الولايات المتحدة الأمريكية أحد أطول الأنهار في العالم وهو نهر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‏25. المشكلة الرئيسة التي تؤدي إلى ضعف الاقتصاد الروسي هي ______ الكبير.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‏26. يبلغ عدد أعضاء هيئة الأمم المتحدة اليوم حوالي ______ دولة.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‏27. ينحدر السكان الأصليون للولايات المتحدة الأمريكية (الهنود الحمر) من أصول ______ قدموا عبر مضيق بيرنج.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‏28. تتألف مجموعة العشرين من 19 دولة بالإضافة إلى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‏29. يحد الولايات المتحدة الأمريكية من جهة الشرق المحيط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‏30. تأسست أول وحدة جمركية للاتحاد الأوروبي (المجموعة الاقتصادية الأوروبية) في اتفاقية ______ لعام 1957م.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‏31. تسعى المنظمة لتعزيز التعاون الاقتصادي بما يفضي إلى إنشاء ______ إسلامية مشتركة.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‏32. العاصمة السياسية لروسيا الاتحادية ومقر السلطة هي مدينة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‏33. ينتج أعضاء منظمة أوبك نحو ______% من ناتج نفط العالم.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‏34. تستفيد الرابطة من موسم ______ بتقريب أصحاب الفكر وقادة الرأي بعضهم إلى بعض.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‏35. من هيئات الرابطة الهيئة العالمية للعلماء المسلمين والهيئة العالمية لـ ______ والسنة.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‏36. تعد منظمة التعاون الإسلامي منظمة دولية مقرها مدينة ______ بالمملكة العربية السعودية.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‏37. يرأس الأمانة العامة ______ الذي يتولى التوجيه الإداري العام.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‏38. ينص ميثاق الجامعة على تشكيل ______ المعنية بمختلف مجالات التعاون بين الدول الأعضاء.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‏39. وُقّع ميثاق الأمم المتحدة في عام ______ هـ.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‏40. الهيئة الثالثة لمنظمة التعاون الإسلامي وتمثل الجهاز التنفيذي للمنظمة هي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‏41. صدر برتوكول اتفاقية جامعة الدول العربية في عام 1364هـ الموافق لعام ______ م.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‏42. يجري اختيار رئيس المجموعة لاستضافة اللقاء السنوي من بين دول مختلفة من ______ مختلفة.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‏43. عاصمة جمهورية الصين الشعبية هي مدينة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‏44. تغطي روسيا الاتحادية حوالي ______ بالمئة من مساحة قارة أوروبا.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‏45. تتألف الصين إدارياً من ______ مقاطعة وخمس مناطق ذاتية الحكم.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‏46. الصحراء التي تقع في شمال الصين وتتسبب في العواصف الرملية تسمى صحراء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‏47. أنشئت رابطة العالم الإسلامي بموجب قرار صدر عن ______ الذي عقد بمكة المكرمة.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‏48. نظام الحكم في الولايات المتحدة الأمريكية هو نظام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‏49. من أبرز إنجازات مجموعة العشرين التصدي لتمويل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‏50. تعمل الرابطة على الإشراف على نشاط ______ ودعم قيامه بتقديم حلول إسلامية لمشكلات العصر.</w:t>
            </w:r>
          </w:p>
        </w:tc>
      </w:tr>
    </w:tbl>
    <w:p>
      <w:pPr>
        <w:bidi/>
        <w:spacing w:after="8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14: أجب عن الأسئلة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10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ما هي المهمة الرئيسة لمجلس الأمن؟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اذكر اثنين من أهداف رابطة العالم الإسلامي.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عدد اثنين من أهداف مجموعة العشرين الواردة في الدرس.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ما الذي يدل عليه اختيار المملكة العربية السعودية ضمن مجموعة الدول العشرين؟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ما السبب الذي يجعل مستنقعات كثيرة تتشكل في سهل سيبيريا الغربية؟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ما السبب الرئيسي وراء التنوع العرقي والثقافي في المجتمع الأمريكي؟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كيف يتم اختيار رئيس مجموعة العشرين؟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اذكر اثنين من الأهداف الرئيسة للاتحاد الأوروبي.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لماذا تُعاني روسيا الاتحادية من انخفاض الكثافة السكانية رغم عدد سكانها الكبير؟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عرف التمييز العنصري كما ورد في الدرس.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  <w:tblLayout w:type="fixed"/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666666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‏انتهت الأسئلة ... بالتوفيق</w:t>
            </w:r>
          </w:p>
        </w:tc>
      </w:tr>
    </w:tbl>
    <w:sectPr>
      <w:footerReference w:type="default" r:id="rId6"/>
      <w:pgSz w:w="11906" w:h="16838" w:orient="portrait"/>
      <w:pgMar w:top="500" w:right="500" w:bottom="600" w:left="500" w:header="708" w:footer="708" w:gutter="0"/>
      <w:pgBorders>
        <w:top w:val="single" w:color="000000" w:sz="12" w:space="24"/>
        <w:left w:val="single" w:color="000000" w:sz="12" w:space="24"/>
        <w:bottom w:val="single" w:color="000000" w:sz="12" w:space="24"/>
        <w:right w:val="single" w:color="000000" w:sz="12" w:space="24"/>
      </w:pgBorders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bidi/>
      <w:jc w:val="center"/>
    </w:pPr>
    <w:r>
      <w:rPr>
        <w:sz w:val="16"/>
        <w:szCs w:val="16"/>
        <w:rtl/>
        <w:rFonts w:ascii="Sakkal Majalla" w:cs="Sakkal Majalla" w:eastAsia="Sakkal Majalla" w:hAnsi="Sakkal Majalla"/>
      </w:rPr>
      <w:t xml:space="preserve">صفحة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PAGE</w:instrText>
      <w:fldChar w:fldCharType="separate"/>
      <w:fldChar w:fldCharType="end"/>
    </w:r>
    <w:r>
      <w:rPr>
        <w:sz w:val="16"/>
        <w:szCs w:val="16"/>
        <w:rtl/>
        <w:rFonts w:ascii="Sakkal Majalla" w:cs="Sakkal Majalla" w:eastAsia="Sakkal Majalla" w:hAnsi="Sakkal Majalla"/>
      </w:rPr>
      <w:t xml:space="preserve"> من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NUMPAGES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tl/>
        <w:rFonts w:ascii="Sakkal Majalla" w:cs="Sakkal Majalla" w:eastAsia="Sakkal Majalla" w:hAnsi="Sakkal Majalla"/>
      </w:rPr>
    </w:rPrDefault>
    <w:pPrDefault>
      <w:pPr>
        <w:bidi/>
        <w:jc w:val="center"/>
      </w:pPr>
    </w:pPrDefault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u w:val="single"/>
      <w:color w:val="0563C1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oter" Target="footer1.xml"/><Relationship Id="rId7" Type="http://schemas.openxmlformats.org/officeDocument/2006/relationships/image" Target="media/8o3jdzxfw_s0xahverqa8.png"/></Relationships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2026-04-22T06:36:25.252Z</dcterms:created>
  <dcterms:modified xsi:type="dcterms:W3CDTF">2026-04-22T06:36:25.252Z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