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‏الدراسات الاجتماعية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‏٢٢٥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‏على ماذا يقوم نظام الحكم في المملكة العربية السعودية فيما يتعلق بركيزة 'الحاكم'؟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توجه فكري ضيق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مستند قبلي أو إقليمي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على فائدة 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نظام إسلامي وأسس شرعية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فوائد الحوار التي ذكرت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تعديل الأفكار غير الصحيحة وتقويمها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إجبار الآخرين على اتباع رأي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زيادة الفجوة بين المتحاورين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إضاعة الوقت في أحاديث جانبية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‏الحوار الذي يجري بين أبناء الوطن لمناقشة القضايا التي تفيد الوطن من خلال المؤسسة المختصة يُسمى: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الحوار التربوي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الحوار الوطني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الحوار التلقائي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الحوار الرياضي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آداب الحوار التي تعتمد على الإلمام بالموضوع لإثراء النقاش: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التدرج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الوضوح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التواضع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برامج رؤية المملكة 2030 الذي يسهم إسهاماً كبيراً في تحقيق الأمن الاجتماعي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برنامج جودة الحياة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برنامج الإسكان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برنامج تطوير الصناعة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برنامج خدمة ضيوف الرحمن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أخلاق الحوار التي يجب الالتزام بها؟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التعصب للرأي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رفع الصوت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إصدار الأحكام المسبقة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حسن الاستماع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الجهات التالية تقدم برامج الإقراض الميسر ضمن سياسات الأمن الاقتصادي؟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الهيئة الوطنية للأمن السيبراني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وزارة الداخلية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بنك التنمية الاجتماعية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الهيئة السعودية للملكية الفكرية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‏ورد في الدرس دليل على قدم الحوار، وهو الحوار الذي دار بين: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قابيل وهابيل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الله سبحانه وتعالى والملائكة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نوح عليه السلام وابنه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فرعون وسحرته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طلبه نبي الله إبراهيم عليه السلام من ربه أولاً لمكة المكرمة؟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الرزق بالثمرات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نزول المطر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كثرة الذرية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‏يعد الحوار وسيلة مهمة من وسائل: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الانعزال عن المجتمع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التواصل الاجتماعي والمعرفي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فرض السيطرة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التنافس غير الشريف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الجهة المختصة في المملكة العربية السعودية بالأمن السيبراني والمرجع الوطني في شؤونه؟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وزارة الاتصالات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مدينة الملك عبدالعزيز للعلوم والتقنية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الهيئة الوطنية للأمن السيبراني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أمن الطرق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‏المقصود بـ (الموضوعية) في الحوار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الانتصار للنفس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تكون الحقيقة هي الهدف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استخدام الصوت العالي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سرد القصص والأمثال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‏الجهاز الأمني المسؤول عن حفظ النظام وإنقاذ المخطوفين ومكافحة الإرهاب ضمن رئاسة أمن الدولة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قوات الطوارئ الخاصة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المديرية العامة للمباحث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طيران الأمن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القوات الخاصة للأمن البيئي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‏تأسست رئاسة أمن الدولة في عام 1438هـ عن طريق: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إنشاء قطاعات جديدة كلياً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إدماج عدد من الأجهزة الأمنية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فصل وزارة الدفاع عن الحرس الوطني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تحويل الشرطة إلى رئاسة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أبرز جوانب الأمن الذاتي التزام مبادئ الدين 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تقليد العادات الأجنبية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التعصب القبلي والمناطقي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أنظمة الدولة وإجراءاتها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الاستماع للشائعات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حوار الملك عبدالعزيز عام 1353هـ مع الصحفيين، كان (موضوع الحوار)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تطوير التعليم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القضية الفلسطينية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وسائل النقل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الزراعة والصناعة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واجبات المواطن لتحقيق الأمن الوطني تجنب: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الالتزام بالقيم والعادات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طاعة ولي الأمر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تقدير رجال الأمن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العنصرية القبلية أو الإقليمية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‏الأسلوب الحواري الذي يعتمد على طرح الأسئلة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الأسلوب الوصفي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الأسلوب الاستنتاجي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الأسلوب الاستفهامي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الأسلوب السردي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بالحس الأمني؟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الشعور بالخطر بعد وقوعه والندم عليه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الشعور بالخطر قبل وقوعه والتعرف على الأشياء التي تضر بالأمن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تجاهل الأشياء المشبوهة والابتعاد عنها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الاعتماد الكلي على رجال الأمن في اكتشاف الجرائم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بعبارة (آمناً في سِربه) التي وردت في الحديث النبوي؟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آمناً في عمله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آمناً في سفره وتنقلاته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آمناً في نفسه وأهله وبيته وطريقه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آمناً في تجارته وأمواله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لنظام مكافحة الجرائم المعلوماتية، تصل عقوبة السجن للمخالفين إلى مدة لا تزيد عن: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سنة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5 سنوات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10 سنوات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20 سنة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(أسس) الحوار التي تساعد على نجاحه؟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التعصب للرأي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رفع الصوت عالياً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التحديد الواضح للموضوع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مقاطعة المتحدث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‏النقاشات الأسرية والاجتماعية التي تجري بين الناس في الحياة اليومية تعتبر نوعاً من أنواع: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الحوار الوطني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الحوار التربوي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الحوار التلقائي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الحوار الرياضي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المفهوم الذي يعني سلامة فكر الإنسان وعقله وفهمه من الانحراف والخروج عن الوسطية والاعتدال؟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الأمن الاجتماعي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الأمن الفكري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الأمن الاقتصادي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الأمن البيئي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الدليل الواضح المذكور في الدرس على عناية الدولة بركيزة 'الاقتصاد' وتطوره؟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رؤية المملكة 2030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تأسيس جامعة الدول العربية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نظام المناطق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عدد السكان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‏البدء بالأصول ثم الفروع في الحوار يمثل أدب: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الصدق والدليل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التدرج والبدء بالأهم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الموضوعية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الوضوح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برامج مركز الملك عبدالعزيز للتواصل الحضاري المخصص لتدريب الشباب على التطوع المجتمعي هو برنامج: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تلاحم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بيادر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سفير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تمكين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مادة من النظام الأساسي للحكم ورد أن الدولة توفر الأمن لجميع مواطنيها والمقيمين؟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المادة ٢٦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المادة ٣٦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المادة ٤٦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المادة ١٦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لمفهوم الحوار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هو فرض الرأي بالقوة على الطرف الآخر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 تبادل الحديث بين طرفين أو أكثر في قضية محددة لإثراء المعرفة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 الخصومة والجدال من أجل الانتصار للنفس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هو الحديث مع النفس بصوت مرتفع دون وجود طرف آخر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‏إحدى قطاعات وزارة الداخلية التي تتولى حماية المواطنين والممتلكات من أخطار الحريق والكوارث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المديرية العامة للجوازات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المديرية العامة للدفاع المدني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المديرية العامة لحرس الحدود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قوات أمن المنشآت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‏تأسست وزارة الدفاع في المملكة العربية السعودية عام: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1350هـ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1363هـ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1374هـ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1438هـ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العبارات التالية تُعد من عبارات الحوار المناسبة والمهذبة؟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كلامك غير صحيح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أنت مخطئ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يبدو 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أوافقك أبداً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ركائز الأمن الوطني التي يعتمد عليها أمن المملكة العربية السعودية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 ركائز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6 ركائز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7 ركائز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8 ركائز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السمة التي يغلب عليها طابع الحوار الناجح؟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التعصب للرأي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رفع الصوت والصراخ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الهدوء والبعد عن الخصومة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السرعة في الرد دون تفكير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يُعد أمن المملكة العربية السعودية مهماً للعالم أجمع؟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بسبب عدد سكانها الكبير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بسبب مكانتها وموقعها وتأثيرها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بسبب مساحتها الجغرافية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بسبب تنوع تضاريسها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المنطلقات التي تساعد على نجاح الحوار وتعتمد على تقدير الطرف الآخر: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الاحترام المتبادل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فرض الرأي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غموض الهدف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كثرة الكلام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التصرفات التالية يُعد من سلوك الأمن الذاتي؟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ترك نوافذ السيارة مفتوحة عند مغادرتها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التأكد من تأمين المنزل وإغلاقه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التستر على المخالفين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نشر الشائعات في وسائل التواصل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أركان الحوار الرئيسية التي ذكرت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ركن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ركنان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ثلاثة أركان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أربعة أركان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المصدر الأساسي الذي تلتزم به المملكة العربية السعودية في نظامها وتطبيق شرع الله؟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الدساتير الوضعية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كتاب الله وسنة نبيه محمد 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القوانين الدولية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العادات والتقاليد القبلية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‏الوزارة التي كانت امتداداً للمجموعات الوطنية التي أسهمت في توحيد أرجاء الوطن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وزارة الداخلية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وزارة الدفاع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وزارة الحرس الوطني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وزارة الخارجية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أهداف الحوار الوطني تعزيز القيم الإسلامية المبنية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الوسطية والاعتدال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الغلو والتشدد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الانغلاق الفكري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التنافس السلبي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الجهات التالية تُعد مثالاً على 'المؤسسات' التي تتولى تحقيق الأمن الوطني؟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الشركات الخاصة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رئاسة أمن الدولة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الجمعيات التعاونية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الأندية الرياضية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‏أنشئ مركز الملك عبدالعزيز للتواصل الحضاري في عام: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١٤٢٠هـ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١٤٢٤هـ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١٤٣٠هـ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١٤٣٥هـ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‏يعد المواطن هو رجل الأمن: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الثاني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الأخير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الوحيد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الأمن الوطني كما ورد في المقرر؟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هو الخطط والإجراءات التي تتخذها الدولة لتحقيق الاستقرار وحماية المصالح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 توفير الطعام والشراب للمواطنين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 حماية الحدود الخارجية فقط من الأعداء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هو مجموعة من القوانين التجارية العالمية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‏الحوار هو مفهوم حديث لم تعرفه البشرية إلا في العصور المتأخرة.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أمن الدولة أساس الأمن في المجتمع؛ فإذا اختل أمن الدولة توقفت المؤسسات عن أداء أعمالها.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‏المواطنة تساعد على تحقيق الأمن الذاتي والاستجابة لمتطلبات الأمن الشامل.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العناية بالهوية الوطنية والانتماء للوطن من أسس الأمن الوطني.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الذاتي هو اتخاذ المواطن الإجراءات التي تؤدي إلى حماية نفسه وأسرته.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‏الوسطية في العبادات والأقوال والأفعال هي منهج إسلامي رباني يساهم في تحقيق الأمن الفكري.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‏يتضمن التواصل والحوار مع الآخرين التواصل اللفظي وغير اللفظي.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الهدف من الحوار يعد من الأسس التي تساعد على نجاحه.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‏يقوم القضاء في المملكة العربية السعودية على التمييز بين الناس بناءً على مكانتهم الاجتماعية.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‏التعصب للرأي يعتبر من أهم منطلقات نجاح الحوار.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‏يقتصر مفهوم الأمن الوطني على الجانب الداخلي فقط ولا يشمل التهديدات الخارجية.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‏حسن التعبير وجودة العرض من عوامل نجاح الحوار ويسمى ذلك بالوضوح.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‏يهدف الحوار الوطني إلى تصحيح المواقف السلبية ومعالجة الأخطاء.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من الضروري أن يعتمد المحاور الناجح على الأدلة والبراهين المقنعة.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أهداف الحوار إثراء المعرفة والأفكار بين المتحاورين.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‏التصدي للحرب الإلكترونية غير مهم في وقتنا الحاضر.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‏ترك السيارة مفتوحة ولو لمدة قصيرة جداً لا يتعارض مع سلوك الأمن الذاتي.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السيبراني يشمل حماية الشبكات وأنظمة تقنية المعلومات والأنظمة التشغيلية.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الدين الإسلامي عقيدةً وشريعةً الأساس المهم للأمن الوطني في المملكة العربية السعودية.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‏المديرية العامة لمكافحة المخدرات هي إحدى قطاعات رئاسة أمن الدولة.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‏الحوار هو غاية في حد ذاته وليس وسيلة للوصول إلى الحقيقة.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‏ربط الحديث النبوي الشريف بين الأمن والصحة لأهميتهما القصوى في حياة الإنسان.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‏الحوار التربوي يجري بين المهتمين بالشأن الرياضي ومحبي الأندية.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الحوار من ركنين أساسيين هما طرفا الحوار وموضوع الحوار.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 الملك عبدالعزيز إن الحوار المثمر لا بد أن ينطلق من ركيزتي العقيدة الإسلامية والوحدة الوطنية.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(سفير) مخصص للحوار الحضاري مع شباب من دول أخرى.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‏الأسلوب الوصفي في الحوار يقوم على عرض القضية لإثارة الانتباه وترك الاستنتاج للطرف الآخر.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‏ينص نظام القضاء في المملكة العربية السعودية على أن القضاة مستقلون ولا سلطان عليهم لغير أحكام الشريعة الإسلامية.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الوطني جزء مهم من حياة الإنسان ولا يتأثر بتطور المجتمع.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‏الحس الأمني يعني الشعور بالخطر بعد وقوعه بمدة طويلة.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هو حاجة إنسانية أساسية لا يمكن للعنصر البشري أن يعيش من دونها.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‏الأسرة عليها العبء الأساس في تحقيق الأمن الاجتماعي من خلال التربية السليمة لأفرادها.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مهددات الوحدة الوطنية العنصرية القبلية والإقليمية.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‏ترك الاحترام والتقدير أثناء الحوار يؤدي إلى إلغاء الطرف الآخر.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‏يُعتبر الحوار أصلاً من الأصول الثابتة للثقافة الإسلامية وجوهر حضارتها.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مهام المديرية العامة لحرس الحدود حماية حدود المملكة البرية والبحرية والأجواء المنخفضة.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مميزات الحوار الجيد أنه يبدأ بطرف واحد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‏كانت الحالة الأمنية قبل توحيد المملكة تتسم بتعدد السلطات وانتشار السلب والنهب.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‏تأسست وزارة الداخلية في عام 1350هـ على يد الملك عبدالعزيز -طيب الله ثراه-.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(حواركم) يهدف لتعزيز قيم الوحدة الوطنية ومواجهة التطرف عبر لقاءات للشباب.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الحوار العلم بالشخص المقابل ومكانته العلمية.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‏رفع الصوت في أثناء الحوار وسيلة فعالة لإقناع الآخرين.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نتائج فقدان الأمن انتشار النزاهة والتآلف بين أفراد المجتمع.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‏يقتصر تحقيق الأمن الوطني على المؤسسات الحكومية فقط ولا دور للأفراد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‏تتبع القوات البرية الملكية السعودية وقوات الدفاع الجوي لوزارة الحرس الوطني.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‏توطين الصناعة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‏سياسة لتحقيق الأمن الاقتصادي (الاعتماد الذاتي)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‏نبذ المناطقية والقبلية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ركائز الأمن الاجتماعي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‏مواجهة الفكر الضال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‏إجراء لتحقيق الأمن الفكري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‏حماية البيانات الشخصية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مهام الأمن السيبراني والمعلوماتي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‏المحافظة على الممتلكات العامة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‏سياسة لتحقيق الأمن الاقتصادي (ثروات الدولة)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‏الملك عبدالعزيز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‏نصت على أن القضاة مستقلون لا سلطان عليهم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‏الملك سلمان بن عبدالعزيز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‏قال: أنتم أمناء لهذا الدين ولهذا البلد الأمين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‏المادة الأولى للقضاء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‏قال: لقد وضعت نصب عيني مواصلة العمل على الأسس الثابتة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‏مسؤولية المواطن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يقوم على مستند قبلي أو إقليمي أو فائدة شخصية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الحكم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‏الإبلاغ عن أي مظاهر تخالف الأمن أو تهدده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‏بنك التنمية الاجتماعية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‏دعم الابتكار وريادة الأعمال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‏الهيئة الوطنية للأمن السيبراني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‏توفير برامج الإقراض الميسر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‏رؤية المملكة 2030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‏المرجع الوطني في شؤون الأمن السيبراني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‏الهيئة السعودية للملكية الفكرية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‏صدر عام 1428هـ لحماية المصلحة العامة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مكافحة الجرائم المعلوماتية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‏تتضمن برنامج جودة الحياة لدعم الأمن الاجتماعي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‏الحوار وسيلة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‏لغة الجسد وتعابير الوجه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‏التواصل اللفظي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‏وليس غاية في حد ذاته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‏التواصل غير اللفظي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‏للتواصل الحضاري (نشاط)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‏مركز الملك عبد العزيز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الحوار أصلاً ثابتاً من أصولها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‏الثقافة الإسلامية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الكلمات في التعبير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‏العلم بالشخص المقابل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‏البدء بالأصول ثم الفروع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‏الموضوعية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تكون الحقيقة هي الهدف لا الانتصار للنفس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‏التدرج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‏الاعتماد على البراهين المقنعة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‏الصدق والدليل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‏معرفة الطرف الآخر للحوار والاستعداد 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‏الوضوح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‏حسن التعبير وجودة العرض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‏الحوار الجيد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يسعى المتحاورون للوصول إليها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‏الملك عبدالعزيز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‏ضروري لبدء الحوار وعدم إلغاء الطرف الآخر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‏الاحترام المتبادل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حريصاً على الاتصال المباشر بشعبه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‏النتائج المفيدة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‏الطرف الآخر في حوار 1353هـ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‏مندوبو الصحف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‏يقوم على المشاركة مع عدة أطراف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‏الطمأنينة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‏يقابلها النزاع والفرقة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‏النزاهة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‏يقابلها التخلف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‏التآلف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‏يقابلها الفساد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‏يقابلها الجريمة والمخدرات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‏الفضيلة والأخلاق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‏يقابلها الخوف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الفكري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 فعل عنف يهدف لإلقاء الرعب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الاجتماعي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‏حماية الشبكات والأنظمة من الاختراق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الاقتصادي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‏توفير دعائم الإنتاج والمحافظة على الثروات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السيبراني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‏قيام المجتمع على أسس سليمة في العلاقات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‏الإرهاب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‏سلامة الفكر من الانحراف والغلو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‏طرفا الحوار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أركان الحوار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‏تجنب التعصب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‏موضوع حوار الملك عبدالعزيز عام 1353هـ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‏التحديد الواضح للموضوع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أسس الحوار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‏القضية الفلسطينية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عبارات الحوار المناسبة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‏هل توافقني؟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منطلقات نجاح الحوار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‏الوعي بالموضوع المطروح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ورد فيها لفظ مشتق من الحوار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‏تعديل الأفكار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الحوار التي تؤدي للإحاطة بجوانب القضية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‏فهم آراء الآخرين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‏تصحيح المفاهيم الخاطئة وتقويمها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‏الإصغاء الجيد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‏مهارة ضرورية للتعبير عن المشاعر وفهمها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المجادلة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‏معرفة وجهات النظر المختلفة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‏وزارة الدفاع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‏تأسست عام 1350هـ وتدير الجوانب الأمنية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‏وزارة الداخلية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‏تأسست عام 1363هـ وتقوم على إعداد القوات المسلحة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‏وزارة الحرس الوطني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‏تأسست عام 1374هـ وتحمي المقدسات الإسلامية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‏رئاسة أمن الدولة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‏يتولى الكشف عن الشبهات التي يروجها التطرف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‏مركز الحماية الفكرية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‏تتولى الأمور التي تستهدف الدولة ومجتمعها وأمنها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‏المديرية العامة للمباحث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‏تتولى الأمور التي تستهدف الدولة ومجتمعها (قطاع برئاسة أمن الدولة)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‏قوات الأمن الخاصة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‏قطاع يتبع وزارة الدفاع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‏طيران الأمن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‏يتولى فرض النظام والمساندة لقوى الأمن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‏قوات الدفاع الجوي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‏تتولى مهمات أمنية محددة مثل الكشف عن المتفجرات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‏قوات الطوارئ الخاصة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‏تتولى حفظ النظام وإنقاذ المخطوفين ومكافحة الإرهاب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رئاسة أمن الدولة ووزارة الداخلية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‏استثمار الموارد الطبيعية والإنتاج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‏المؤسسات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‏يقوم بمسؤولياته بما يوافق المبادئ الإسلامية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‏يمثل عقيدة وشريعة الأساس المهم للأمن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‏الاقتصاد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‏تنفيذ الحدود والعقوبات وفق الشريعة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‏الأسلوب الوصفي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القضية لإثارة الانتباه وترك الاستنتاج للطرف الآخر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‏الأسلوب الاستنتاجي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أخلاق الحوار ويدل على الاحترام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‏الأسلوب الاستفهامي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يكون قولاً وعملاً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‏حسن الاستماع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‏يقوم على سرد القصص وضرب الأمثال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‏التواضع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‏يقوم على الأسئلة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رأيك؟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‏الركن الثاني المكمل لطرفي الحوار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‏موضوع الحوار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الأسس التي تساعد على نجاح الحوار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‏التقيد بآداب الحوار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لطيف لطلب وجهة نظر الطرف الآخر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‏الإنصاف والعدل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المنطلقات الهامة لنجاح الحوار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‏منظومة متكاملة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‏تعريف الحوار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الذاتي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‏حماية النفس والأسرة وأخذ الحيطة والحذر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‏الحس الأمني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‏الشعور بالخطر قبل وقوعه وإبلاغ الجهات الأمنية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‏المواطن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‏مضرة بالوحدة الوطنية ومؤدية للتفرقة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‏طاعة ولي الأمر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واجبات المواطن الوطنية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‏العنصرية القبلية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‏مسؤول الأمن الأول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الوطني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‏خطط وإجراءات الدولة لتحقيق الاستقرار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‏آمناً في سربه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‏آمناً في نفسه وأهله وبيته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‏المادة 36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‏نزاعات وتعدد سلطات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‏قبل توحيد المملكة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‏دولة موحدة ووطن واحد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توحيد المملكة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‏الدولة توفر الأمن للجميع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الحوار قديم قِدم ______، وقد ورد في القرآن الكريم في مواضع متعددة.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وحد الملك ______ طيب الله ثراه كيان هذه البلاد وقضى على الفوضى والتشتت.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من واجبات المواطن طاعة ______ وهو الملك وولي عهده.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يغلب على الحوار الهدوء والبعد عن ______ والخصومة.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الحوار الذي يجري بين المعنيين بالشأن التربوي مثل لقاءات الجمعية السعودية للعلوم التربوية يسمى الحوار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يُعد الأمن في الأوطان من أسس الحياة والاستقرار و______.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من عبارات الحوار المناسبة قول المحاور: هل ______؟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يقوم ______ بتنفيذ الحدود والعقوبات وفق الشريعة الإسلامية ورفع الظلم عمن وقع عليهم.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من فوائد الحوار إظهار الجانب ______ للوطن وأبنائه.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تتولى المديرية العامة ______ منح الوثائق اللازمة للمواطنين والمقيمين لتأمين تنقلاتهم وإقامتهم.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من منطلقات الحوار التي تساعد على نجاحه: الإنصاف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تتميز المملكة العربية السعودية بـ ______ الراسخة والقويمة التي تعد من أهم ركائز الأمن الوطني.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من مهام وزارة الحرس الوطني حماية ______ الإسلامية والمصالح الوطنية.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من الحكمة في الحوار التدرج بحيث يبدأ المحاور بـ ______ ثم الفروع.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الحوار هو تبادل الحديث بين طرفين أو أكثر في قضية محددة من أجل إثراء ______ والأفكار.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قال خادم الحرمين الشريفين الملك سلمان بن عبدالعزيز: إن الأمن مسؤولية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تتبع دولتنا سياسة متوازنة تمنع التفرق، وتحث على ______ وقوة الولاء للوطن والقيادة.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من الأمور التي تتحقق بالأمن (الطمأنينة) ويقابلها عند فقدان الأمن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الأسلوب الذي يقوم على سرد القصص وضرب الأمثال يسمى الأسلوب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يعقد اللقاء الوطني السنوي في مناطق المملكة لمناقشة موضوعات متعددة منها الغلو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من أهداف الحوار الوطني ضبط الاختلافات وتعزيز ______ الوطني.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أنشئت ______ في عام 1438هـ وتضم المديرية العامة للمباحث وقوات الطوارئ الخاصة.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تم إنشاء مركز ______ للكشف عن الأخطاء والمزاعم والشبهات التي يروجها التطرف والإرهاب.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يعرف ______ بأنه كل فعل من أفعال العنف أو التهديد به لأي هدف يقع تنفيذاً لمشروع إجرامي وغرضه إلقاء الرعب بين الناس.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من أسس الأمن الوطني ______ التي تساعد على تحقيق الأمن الذاتي.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المقصود بـ ______ أن تكون الحقيقة هي الهدف وليس الانتصار للنفس.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تعمل الدولة على تحقيق الأمن الاجتماعي من خلال زيادة مخصصات ______ الاجتماعي.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برنامج ______ يهدف لاكتشاف المواهب في الأعمال الفنية والأفلام القصيرة.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الحوار منظومة متكاملة تشترك فيها الأطراف، وتقوم على أسس ومبادئ من أجل تحقيق ______ منه.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من سياسات الدولة في الأمن الاقتصادي تشجيع الصناعة وتوطينها ليكون الاعتماد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من أخلاق الحوار الابتعاد عن ______ للرأي.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العلم بقضية الحوار يعني ______ بموضوع الحوار ليتمكن المحاور من النقاش.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أكد الملك عبدالعزيز في خطابه للمواطنين عام 1355هـ على أهمية ______ المباشر بهم.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من ركائز الأمن الوطني ______ وهم المواطنون والمقيمون الذين يستفيدون من تحقق الأمن.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أطلقت وزارة الداخلية نظام ______ الإلكتروني لتقديم الخدمات للمواطنين والمقيمين.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لماذا يجب تجنب العنصرية القبلية أو الإقليمية؟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اثنين من واجبات المواطن لتحقيق الأمن الوطني.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كيف تساهم معرفة الحقيقة في الحوار؟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يُعد التدرج مبدأً تربوياً هاماً في الحوار؟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 هو البرنامج الذي يقدمه المركز للحوارات الشبابية؟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وضح العلاقة بين أمن الدولة وأمن المواطن كما ورد في النص.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لماذا أنشئ مركز الملك عبدالعزيز للتواصل الحضاري؟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المقصود بـ (العلم بقضية الحوار)؟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المقصود بالحوار الوطني؟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اذكر اثنين من اختصاصات الهيئة الوطنية للأمن السيبراني.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اذكر اثنين من أخلاق الحوار التي يجب الالتزام بها.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عرّف الأمن الذاتي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العلاقة بين الأمن والعبادة كما ورد في سورة قريش؟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اذكر اثنين من مهام وزارة الدفاع المذكورة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عدد اثنين من الأسس التي تساعد على نجاح الحوار.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ij0duzofunzspxiqrrjjx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2026-04-20T07:16:01.901Z</dcterms:created>
  <dcterms:modified xsi:type="dcterms:W3CDTF">2026-04-20T07:16:01.901Z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