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‏٢٥٥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‏تمثل مساحة العالم العربي بالنسبة لمساحة العالم الإسلامي الكلية نسبة: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٤١٪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٥٩٪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٨٥٪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الفائدة الرئيسة من معرفة الوقت الذي تستغرقه الأعمال والواجبات بدقة؟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وضع خطط مستقبلية أكثر دقة وفائدة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وقت اللعب والترفيه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تجاهل الأولويات في الجدول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التخلص من الجدول الدراسي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‏يتركز أغلب سكان العالم العربي والإسلامي في قارتي: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آسيا وأوروبا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آسيا وإفريقيا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إفريقيا وأوروبا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آسيا وأستراليا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الطريقة التي يجري فيها ترتيب الأعمال ترتيباً دقيقاً حسب الساعات والدقائق؟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إدارة الوقت وفق الفترات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إدارة الوقت وفق الفصل الدراسي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إدارة الوقت وفق التوقيت الزمني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إدارة الوقت العشوائي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الدولة التي تُعد أكبر دولة إسلامية من حيث عدد السكان؟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المملكة العربية السعودية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نيجيريا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إندونيسيا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باكستان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‏بلغت نسبة الذكور في العالم العربي والإسلامي حسب التركيب النوعي تقريباً: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٥٠,١٪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٤٩,٩٪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٦٠٪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٤٥٪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الجبال التالية تقع في تركيا؟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جبال أطلس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جبال الحجاز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جبال زاجروس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جبال طوروس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تنفيذ العملية الإنتاجية بالطريقة الصحيحة وبأقل زمن وتكلفة؟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الكفاءة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التنافسية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التنويع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بترتيب الأعمال والأنشطة وفق أهميتها مع مراعاة الزمن المطلوب لتنفيذها؟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تصميم الجداول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الأولويات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الهوايات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إنجاز الواجبات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‏للتغلب على مشكلات التخطيط، ينصح بتحديد وقت للاستراحة أثناء العمل لا يزيد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عشر 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نصف ساعة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 كاملة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الألعاب الشعبية التالية تُصنف على أنها لعبة ذهنية تعتمد على التخطيط؟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لعبة الخطة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لعبة أم تِسع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كرة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السباحة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حرفة الرعي والزراعة التقليدية من المهن التي تتميز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الدخل المرتفع للفرد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الدخل المنخفض للفرد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التكنولوجيا العالية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الاستقرار الوظيفي الدائم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المتبع في إدارة الوقت وفق الفصل الدراسي؟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تخطيط الأعمال بالأسابيع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تخطيط الأعمال بالساعات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تخطيط الأعمال بالدقائق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تخطيط الأعمال بالفترات اليومية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القطاعات التالية يتضمن تكرير النفط والصناعات البتروكيماوية والبلاستيك؟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قطاع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قطاع الخدمات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قطاع الصناعات التحويلية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قطاع الزراعة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هواية تنمي قدرة الإنسان على الخيال الواسع؟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كرة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حل المسائل الرياضية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جمع الطوابع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أقر مجلس الوزراء رؤية المملكة 2030؟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1435هـ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1436هـ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1437هـ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1438هـ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علامات اكتشاف خطأ التخطيط؟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الشعور بالثقة والراحة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إنهاء الواجبات مبكراً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تراكم الأعمال عند اقتراب موعد الاختبارات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وجود وقت فائض كبير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مشتتات الانتباه التي يجب الابتعاد عنها أثناء تنفيذ الواجبات: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 الساعة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الكتاب المدرسي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القلم والدفتر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جهاز التلفاز والهاتف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الأسباب التي أدت إلى انتشار البطالة في العالم العربي والإسلامي: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التركيز على التعليم المهني والفني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قلة الصناعة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انخفاض عدد السكان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نصيب الفرد من الأراضي الزراعية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خطوة من خطوات التخطيط للواجبات المدرسية؟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إهمال المواعيد النهائية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تصميم الجداول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 دون راحة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البدء بالأعمال غير المهمة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‏يُعرف البنك الدولي الدولة الفقيرة بأنها الدولة التي ينخفض فيها دخل الفرد سنوياً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1000 دولار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600 دولار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500 دولار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800 دولار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يُقصد بالقيمة الإجمالية للمنتجات من السلع والخدمات التي تنتج في الدولة في زمن محدد؟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التنوع الاقتصادي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الناتج المحلي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الميزان التجاري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الكفاءة الإنتاجية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‏يتميز مناخ جنوب نيجيريا بأنه مناخ: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صحراوي جاف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استوائي حار ممطر طوال العام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بحر متوسط معتدل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قطبي بارد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‏المضيق الذي يصل الخليج العربي بالمحيط الهندي (عبر خليج عُمان)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مضيق هرمز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مضيق باب المندب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مضيق جبل طارق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مضيق ملقا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جهود إعادة هيكلة القطاع الحكومي تم إنشاء مجلس: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الشورى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الشؤون الاقتصادية والتنمية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التعاون الخليجي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الأمن الوطني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أول مرحلة من مراحل النشاط الاقتصادي وفقاً للمخطط الوارد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الموارد الاقتصادية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الإنتاج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الحاجة والرغبة والإبداع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الاستهلاك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عدد الدول الأعضاء في منظمة التعاون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٢٢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٥٧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٣٥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٤٠ دولة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الإجراءات التي تُرصد بها مشكلات التخطيط هو تحديد خانة في الجدول للأعمال التي: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تم إنجازها بنجاح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لم تنجزها لمعرفة كيف يضيع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تحتاج إلى مساعدة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تتعلق بالأنشطة الرياضية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اللغة الرئيسية التي يتحدث بها السكان في إندونيسيا؟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الفارسية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الأوردو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البهاسا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الهوسا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يُفضل استعمال طريقة إدارة الوقت وفق الفترات؟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عندما تكون الأعمال كثيرة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عندما تكون الأعمال دقيقة وحساسة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عندما تكون الأعمال قليلة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عندما يكون الجدول فصلياً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الأنشطة الاقتصادية التالية تؤدي إلى قلة الكثافة السكانية في العالم العربي والإسلامي؟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الزراعة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الصناعة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التعدين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يجب التعامل مع الأعمال (المهمة والعاجلة) وفق مصفوفة الأولويات؟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تأجيلها لوقت لاحق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إنجازها الآن وعلى الفور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تجاهلها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التركيز عليها بعد الأعمال غير المهمة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‏تُصنف هواية اختراع الأجهزة ضمن مجال: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الإبداع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الابتكار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المنافسة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‏تنقسم الأعمال من حيث الزمن إلى قسمين،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مهمة وغير مهمة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عاجلة وغير عاجلة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قصيرة المدى وطويلة المدى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فردية وجماعية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الأمثلة على المشروعات الاقتصادية الكبرى التي تقع شمال غرب المملكة: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مشروع القدية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مشروع مدينة 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مشروع وسط جدة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مشروع البحر الأحمر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الآثار المترتبة على انتشار الأمية في العالم العربي والإسلامي: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ركود التنمية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ارتفاع الإنتاجية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انخفاض انتشار الأمراض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التطور الصناعي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‏مبادرة أطلقتها وزارة التعليم لتنمية المهارات والهوايات داخل المدارس الحكومية تُسمى: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أندية الحي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أندية الابتكار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أندية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أندية المنافسة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الدول التالية تقع في جنوب شرق أوروبا؟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ألبانيا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إندونيسيا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نيجيريا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المالديف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الفترات الزمنية التالية تُصنف ضمن الأعمال طويلة المدى؟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يوم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أسبوع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فصل دراسي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 واحدة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فترات اليوم في جدول 'إدارة الوقت وفق الفترات'؟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الساعة السابعة صباحاً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الأسبوع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فترة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نهاية الفصل الدراسي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يعتمد التخطيط الجيد بشكل أساسي؟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الأعمال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حسن إدارة الوقت والاستفادة منه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عدد ساعات النوم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أوقات الفراغ الطويلة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يلي تُعد من نتائج تفشي الفقر في العالم العربي والإسلامي: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ارتفاع مستوى التعليم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الديون الخارجية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تحسن المستوى الصحي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القدرة على الإنتاج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‏تبلغ مساحة العالم العربي والإسلامي نحو ٣٤ مليون كم²، وهي تعادل مساحة اليابسة بنسبة: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الخُمس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الثلث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لتقرير التنافسية العالمي لعام 2024م، في أي مرتبة جاءت المملكة العربية السعودية عالمياً؟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المرتبة 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المرتبة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المرتبة 16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المرتبة 20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فوائد ممارسة الهواية التي تتمثل في قراءة تاريخ شخصيات الوطن العظيمة: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تفريغ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الإسهام في بناء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تقوية التركيز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جمع المقتنيات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‏وصل الإسلام إلى قارة إفريقيا في البداية عن طريق: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الهجرة الإسلامية الأولى إلى الحبشة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التجار من الهند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الدولة العثمانية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الاستعمار الأوروبي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فوائد التنوع الاقتصادي التي تتحقق للدولة: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الواردات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الاعتماد على مصدر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تنمية الصادرات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خفض الناتج المحلي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‏لجنة حكومية ترمي إلى دعم القطاع الخاص وتسهيل أعماله تسمى لجنة: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تيسير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نزاهة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كفاءة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‏تنتج إندونيسيا معادن مختلفة وتأتي في المرتبة الثانية عالمياً في إنتاج: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القصدير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اليورانيوم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‏تمتد دول العالم العربي والإسلامي من المحيط الأطلسي غرباً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المحيط الهندي شرقاً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المحيط الهادئ شرقاً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بحر العرب شرقاً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البحر الأحمر شرقاً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والواقعية في كتابة الملحوظات يسهمان في تقويم التخطيط بشكل صحيح.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‏تخصيص أوقات للراحة وممارسة التمارين الرياضية يقلل من التركيز.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تحويل شركة أرامكو السعودية إلى شركة مساهمة وتخصيص 50% من أسهمها.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قناة السويس ممراً طبيعياً بينما المضيق ممر صناعي حفره الإنسان.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‏الفعالية تعني تنفيذ العملية الإنتاجية بأقل زمن وتكلفة دون النظر للأهداف.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‏الأعمال قصيرة المدى هي التي لا بد من إنجازها في يوم أو أسبوع.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‏العاصمة الحالية لجمهورية نيجيريا هي مدينة لاجوس.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‏تنويع الاقتصاد يعني الاعتماد الكلي على عدد محدود من السلع التصديرية مثل النفط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كبار السن (الشيوخ) هم الذين تتراوح أعمارهم بين ١٥ و ٦٤ سنة.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‏يشكل سكان العالم العربي والإسلامي سدس سكان العالم تقريباً.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‏وفقاً للجدول المرفق في الدرس، نسبة الأمية في فلسطين أعلى من نسبة الأمية في مالي.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العربية هي اللغة التي يؤدي بها المسلمون شعائرهم الدينية.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‏تُسهم ممارسة الهوايات بشكل صحيح في زيادة التحصيل الدراسي.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‏الأولويات تعني البدء بالأعمال الأقل أهمية ثم الأكثر أهمية.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إندونيسيا في جنوب شرق آسيا على دائرة الاستواء.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‏لعبة الخطة هي لعبة شعبية قديمة تعتمد على التخطيط الذهني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‏يقصد بالعالم العربي الدول الأعضاء في جامعة الدول العربية وعددها ٢٢ دولة.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نجاح التخطيط على حسن تنفيذ الجدول والالتزام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قطاع السياحة والثقافة من القطاعات الواعدة لتوفير فرص عمل واسعة للمواطنين في المملكة.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‏تشكل السهول المظهر السائد في تضاريس العالم العربي والإسلامي.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‏المملكة العربية السعودية عضو في مجموعة العشرين (G20) التي تضم أكبر عشرين اقتصاداً في العالم.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‏ينبغي عند بناء الجدول تحديد الهدف والأولويات وتنفيذه تنفيذاً سليماً.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الطلبة مراعاة فروق التوقيت ومواقيت الصلاة عند إعداد جداولهم.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‏سوء استثمار الثروات الطبيعية أو غياب ذلك يُعد من أسباب انتشار الفقر.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الأنظمة عاملاً مهماً في النشاط الاقتصادي لتحقيق التحفيز والشفافية.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‏يعد انخفاض أسعار النفط من التحديات التي تواجه الاقتصاد الوطني المعتمد على مورد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التخطيط الجيد على حسن إدارة الوقت والاستفادة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النشاط الاقتصادي عمليات الإنتاج وتبادل السلع والخدمات والاستهلاك.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‏يمتد العالم العربي والإسلامي فلكياً من خط الطول ١٧ غرباً إلى ١٤١ شرقاً.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أخذ استراحة أطول عند إنهاء العمل كاملاً.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‏أسهمت الألعاب الشعبية القديمة في تقوية العلاقات الاجتماعية ونشر الألفة.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هواية جمع التحف القديمة والصور من مجال المنافسة.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‏الترابط بين دول العالم العربي والإسلامي يخدم العالم أجمع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‏تُعرف الأمية بأنها عدم القدرة على استخدام الحاسب الآلي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العوامل البشرية المؤثرة في توزيع السكان الأنشطة الاقتصادية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جداول إدارة الوقت وفق الفترات عندما تكون الأعمال اليومية كثيرة ومتشعبة.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ترتيب الأعمال في 'إدارة الوقت وفق التوقيت الزمني' بناءً على الفترات العامة (الصباح، المساء).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‏التركيز في التعليم النظري دون المهني والفني من أسباب انتشار البطالة.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نتائج البطالة ارتفاع نسبة الإعالة حيث يتحمل أحد الأفراد العاملين النفقة على بقية الأسرة.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‏تساوي مساحة العالم العربي نحو ١٤ مليون كم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‏يتركز السكان في المناطق الصحراوية لخصوبة تربتها.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منطقة غور الأردن أكثر بقاع العالم انخفاضاً تحت مستوى سطح البحر.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‏أشرف صاحب السمو الملكي الأمير محمد بن سلمان ولي العهد على إعداد رؤية المملكة 2030.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نهر السند ونهر سرداريا في قارة آسيا.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‏يخصص لكل أسبوع خانة خاصة به في جدول إدارة الوقت وفق الفصل الدراسي.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التخطيط للواجبات المدرسية تحديد الواجبات العاجلة.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التنوع الاقتصادي إلى خفض الناتج المحلي الإجمالي.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ضوابط ممارسة الهواية أن تكون مناسبة للعمر وألا تكون مؤذية.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المصالح المشتركة من العوامل التي تسهم في تعزيز العلاقات بين الدول العربية والإسلامية.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تتزاحم الأعمال ويضيق الوقت، فهذا دليل على أن التخطيط كان ناجحاً.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‏لجنة تيسير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‏تحفيز الاستثمار الأجنبي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‏منشآت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المشروعات الصغيرة والمتوسطة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القطاع الخاص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‏هيئة المحتوى المحلي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‏متابعة المشتريات الحكومية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الاستثمار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‏تحسين أداء الأعمال في القطاع الخاص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الصناعية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طبيعي يجذب السكان لخصوبة التربة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الرعوية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بشري يقلل الكثافة السكانية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السهلية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طبيعي يقل فيه تركز السكان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الصحراوية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بشري يزيد الكثافة السكانية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‏موارد المياه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طبيعي ترتفع الكثافة حيث يوجد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‏البهاسا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السائدة في إندونيسيا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‏الفارسية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السائدة في إيران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‏الهوسا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السائدة في شبه القارة الهندية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‏الأوردو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اللغات المليونية في العالم الإسلامي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‏البنجالية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السائدة في إفريقيا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الهندي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من المحيط الأطلسي تقع عليه نيجيريا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‏بحر الإدرياتيك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 إندونيسيا من الغرب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‏خليج غينيا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 إندونيسيا من الجنوب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‏بحر تيمور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 إندونيسيا من جهة الشمال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‏بحر الصين الجنوبي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عليه ميناء دورسو في ألبانيا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‏التكفل بالمعيشة والنفقة على بقية الأسرة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النتائج المترتبة على تفشي الفقر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‏الإعالة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القدرة على القراءة والكتابة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‏الفقر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‏ألا يجد المرء عملاً وهو قادر عليه وراغب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‏الديون الخارجية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مستوى الدخل وتدني الخدمات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‏الجدول المساند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مهمة عند بناء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‏تراكم الأعمال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علامات وجود خطأ في التخطيط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والواقعية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‏لتدوين ما أُنجز مقارنة بالمخطط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الساعة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أساسي في كتابة الملحوظات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الأولويات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لتحديد الوقت بدقة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تحديد الواجبات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تواريخ التسليم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تصميم الجداول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‏إنشاء مخطط لتوزيع المهام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تسجيل المواعيد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ما يجب عمله فوراً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تحديد العاجل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‏التنفيذ الفعلي للواجبات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‏مرحلة الإنجاز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‏أولى خطوات التخطيط المدرسي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أسباب البطالة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‏الحروب والجفاف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نتائج البطالة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الإنتاجية وركود التنمية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أسباب الفقر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‏انتشار الفقر والهجرة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نتائج الفقر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نصيب الفرد في امتلاك الأرض الزراعية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آثار الأمية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‏تدهور المستوى الصحي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القدية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قلب المدينة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البحر الأحمر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سياحية بحرية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وسط جدة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‏للصناعات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جازان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‏شمال غرب المملكة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‏أعمال قصيرة المدى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‏يُنجز في يوم أو أسبوع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‏أعمال طويلة المدى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التركيز عليه وعمله في أقرب 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‏مهم وعاجل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عمله الآن وعلى الفور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‏مهم وغير عاجل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على حسن تنفيذ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‏نجاح التخطيط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‏يُنجز في شهر أو فصل دراسي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الأولويات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‏يوضع ما يدل عليها في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‏تسجيل المواعيد النهائية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بالأهم ثم المهم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‏اختيار الأوقات المناسبة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‏إرشاد لتسليم الأعمال في وقتها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‏الأعمال المنجزة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‏إرشاد لأداء كل عمل في وقته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التركيز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لتخصيص أوقات للراحة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زاجروس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في غرب المملكة العربية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‏هضبة نجد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في شمال غرب إفريقيا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الحجاز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في المملكة العربية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‏هضبة إفريقيا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‏تمتد من شمال القارة حتى وسطها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أطلس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في إيران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‏فلسطين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الأمية فيها 83%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‏سيراليون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الأمية فيها 5%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الأمية فيها أقل من 1%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‏النرويج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الأمية فيها 3%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‏إسبانيا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الأمية فيها 79%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‏مضيق باب المندب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‏يصل البحر الأحمر بالمحيط الهندي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‏مضيق البوسفور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‏يصل البحر المتوسط بالمحيط الأطلسي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‏مضيق جبل طارق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في جنوب شرق آسيا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‏قناة السويس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‏يصل البحر الأسود ببحر مرمرة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‏مضيق ملقا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‏تصل البحر المتوسط بالبحر الأحمر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‏تنفيذ العمل وفق الأهداف وتحقيق نتائج إيجابية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‏تنفيذ العمل بالطريقة الصحيحة وبأقل تكلفة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‏الناتج المحلي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الإجمالية للمنتجات في زمن محدد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‏التنافسية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على الإنتاج بجودة في الأسواق العالمية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الاقتصادية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المال والمعرفة والمواد الخام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‏صغار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‏تقسيم السكان حسب الجنس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‏متوسطو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‏الشباب من ١٥ - ٦٤ 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‏كبار السن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بلغ فيها سكان العالم الإسلامي ١,٨ مليار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‏التركيب النوعي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‏الأطفال أقل من ١٥ 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‏١٤٣٧هـ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‏الشيوخ من ٦٥ سنة فأكثر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‏التوقيت الزمني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على حسن إدارة الوقت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‏تخطيط الأعمال بالأسابيع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‏الفصل الدراسي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عندما تكون الأعمال قليلة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‏التخطيط الجيد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دقيق بالساعات والدقائق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‏مواقيت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مراعاتها عند تصميم الجدول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‏جاكرتا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‏عاصمة ألبانيا تقع في وسط البلاد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‏أبوجا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‏عاصمة إندونيسيا ومركز صناعي وتجاري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‏سورابايا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‏العاصمة الحالية لنيجيريا وتقع في الوسط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‏تيرانا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صناعي وميناء بحري في جزيرة جاوة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في شمال نيجيريا أغلب سكانها مسلمون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‏الكاكاو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‏محصول زراعي تشتهر نيجيريا بإنتاجه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أشهر المحاصيل الزراعية في إندونيسيا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يستخرج من ألبانيا وتقوم عليه الصناعة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إندونيسيا ونيجيريا وألبانيا على استخراجه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‏محصول تشتهر به ألبانيا بجانب الذرة والقمح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النيل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‏العراق (آسيا)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دجلة والفرات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‏آسيا الوسطى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السند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‏آسيا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النيجر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‏السودان ومصر (إفريقيا)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جيحون (أموداريا)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‏إفريقيا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العوامل التي ساعدت على انتشار الأمية انشغال المجتمعات الإسلامية بالرعي والزراعة لكسب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يساعد وضع جدول ______ لتدوين ما أنجزته مقارنة بما خططت له في رصد المشكلات.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يشغل العالم العربي والإسلامي نحو ______ دائرة عرضية، مما أدى لتنوع المناخ.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أعلى جبال في العالم الإسلامي تقع في منطقة كشمير وهي جبال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معدل الإنتاج في زمن محدد والذي يؤثر في تقدم المجتمعات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تُصنف السياحة والترفيه ضمن الحاجات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______ هي القدرة على إنتاج سلع وخدمات تحقق الجودة والفاعلية في الأسواق العالمية.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رأس المال والمعرفة والمواد الخام والأيدي العاملة تندرج تحت مسمى ______ الاقتصادية.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الأعمال التي يكون إنجازها في أكثر من أسبوع إلى شهر أو فصل دراسي تسمى أعمالاً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تُصنف هواية كتابة المسرحيات ضمن مجال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اللغة السائدة في شبه القارة الهندية هي اللغة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تكونت السهول الفيضية بسبب إرساب الأنهار لما تحمله من رواسب الطمي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يكون تخطيط الأعمال للفصل الدراسي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علامات خطأ التخطيط الشعور بـ ______ في بعض الأيام لعدم تحقيق التفوق المأمول.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يقع العالم العربي والإسلامي جغرافياً بين غابات حارة و ______ قاحلة في الأغلب.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ترتفع كثافة السكان في المناطق ______ لخصوبة تربتها.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من ضوابط ممارسة الهواية تأديتها في أوقات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إشراك القطاع الخاص في الاقتصاد الوطني والارتقاء بخدمات قطاعات مثل الطاقة والمياه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الهيئة العامة للمنشآت الصغيرة والمتوسطة تُعرف اختصاراً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هضاب العالم الإسلامي هضبة بلوخستان وتقع في غرب دولة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تساعد هواية حل المسائل الرياضية المعقدة على تقوية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تزداد الكثافة السكانية في المناطق التي تتوفر فيها موارد ______ والأنهار.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يساعد عمل التمارين الرياضية أثناء فترات الراحة على استعادة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من أمثلة الفترات في الجدول اليومي فترة الصباح وفترة ______ وفترة العصر.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نتائج البطالة الهجرة للبحث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الميناء الرئيس لنيجيريا على المحيط الأطلسي والعاصمة السابقة هي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عاصمة دولة ألبانيا هي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يعتمد التخطيط الجيد على حسن ______ والاستفادة منه.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يجري في وسط نيجيريا نهر ______ الذي يصب في المحيط الأطلسي.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الهواية هي نشاط أو اهتمام يمارسه الفرد من أجل تلبية الحاجات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الأعمال المهمة وغير العاجلة يجب ______ عليها في الجدول وعملها في أقرب وقت.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من المشروعات الاقتصادية التي تقع في الرياض مشروع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تصبح الخطط أكثر ______ عندما يتحقق الهدف من التخطيط ويشعر الطلبة بالثقة.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من طرق التغلب على مشكلات التخطيط اختيار الوقت والمكان ______ لحل الواجبات.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تنمو حشائش ______ في المناخ المداري بشمال نيجيريا.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يتكون سطح إندونيسيا من مجموعة من الجزر يزيد عددها على ______ جزيرة.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عنصران مرتبطان ببعضهما لتحقيق إنتاجية عالية هما الكفاءة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من أهداف التنوع الاقتصادي تقوية متانة الاقتصاد الوطني وتجنيبه التأثر بتقلبات أسعار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يجري ترتيب الأعمال ترتيباً دقيقاً حسب الساعات والدقائق في طريقة إدارة الوقت وفق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من إرشادات التخطيط تسجيل المواعيد ______ لتسليم الأعمال.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وصل الإسلام إلى دولة إندونيسيا؟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يتم التعامل مع العمل المصنف بأنه (غير مهم وعاجل)؟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ثلاثة من فوائد التنوع الاقتصادي.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ثلاثة عوامل تربط العالم العربي والإسلامي.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طرائق إدارة الوقت الثلاث التي ذكرت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علل: لماذا تقوم الدول بتنويع اقتصادها؟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الفرق بين لعبة (أم تسع) ولعبة (الخطة) من حيث النوع؟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المقصود بالعالم الإسلامي؟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يُنصح بتخصيص أوقات للراحة أثناء التخطيط؟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متى ينصح باستخدام طريقة إدارة الوقت وفق الفترات؟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أذكر ثلاثة من العوامل المؤثرة في مناخ العالم العربي والإسلامي.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اثنين من أسباب انتشار البطالة في العالم العربي والإسلامي.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كيف كانت الألعاب الشعبية القديمة تصنع؟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عرّف النشاط الاقتصادي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متى يمكن للطالب أن يأخذ استراحة طويلة نسبياً؟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glxu9mswvgembv2idaycn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2026-04-22T00:15:03.129Z</dcterms:created>
  <dcterms:modified xsi:type="dcterms:W3CDTF">2026-04-22T00:15:03.129Z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