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‏الدراسات الاجتماعية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‏رابع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‏١٨٠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‏العلم الذي يبحث في (متى حدث؟ وماذا حدث؟ ولماذا حدث؟) هو علم: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الجغرافيا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الاقتصاد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التاريخ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الحكومة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البقعة من الأرض التي ننتمي إليها ونفخر بها وعاش عليها آباؤنا وأجدادنا؟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الحديقة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المدرسة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الوطن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السوق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‏يوم التأسيس هو يوم تأسيس الدولة السعودية الأولى في عهد الإمام: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سعود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محمد بن سعود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عبدالعزيز بن عبدالرحمن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فيصل بن تركي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كان عمر النبي صلى الله عليه وسلم عندما تزوج خديجة رضي الله عنها؟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٢٥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٤٠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‏حدث صلح الحديبية بين المسلمين وقريش في سنة: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4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5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6 هـ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8 هـ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‏النبي الذي كلمه الله تكليماً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موسى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عيسى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إبراهيم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نوح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‏واحدة مما يأتي تُعد من فوائد العمل الجماعي: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تأخر إنجاز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زيادة الأخطاء في العمل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إنهاء العمل سريعاً وبجودة أفضل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الاعتماد الكلي على الآخرين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دستور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قرارات الأمم المتحدة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النظام الأساسي للحكم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كتاب الله تعالى وسنة رسوله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القوانين الدولية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‏الشخص الذي يتقيد بالنظام ويشعر بالمسؤولية ويؤدي الواجبات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المواطن الصالح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الموظف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الطالب المتفوق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المدير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الوثيقة الرسمية التي تحدد المبادئ العامة للدولة وتنظم شؤونها؟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النظام الأساسي للحكم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كتب التاريخ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اللائحة المدرسية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الصحف اليومية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حقوق الطالب في المدرسة: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الحضور مبكراً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احترام المعلمين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توفير بيئة تعليمية مناسبة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أداء الواجبات المنزلية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أين كانت الهجرة الأولى للمسلمين عندما اشتد إيذاء قريش لهم؟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إلى المدينة المنورة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إلى الطائف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إلى الحبشة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إلى اليمن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‏السبب الرئيسي لهزيمة المسلمين في غزوة أحد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قلة عدد المسلمين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مخالفة الرماة لأمر النبي صلى الله عليه وسلم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قوة جيش المشركين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انسحاب المنافقين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‏الالتزام بقوانين المدرسة يؤدي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الفوضى والمشاكل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النظام والنجاح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ضياع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تأخر الطلاب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‏يتم توزيع الأعمال في الفريق بقيادة: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أحدهم (قائد الفريق)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الجميع في نفس الوقت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شخص من خارج الفريق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يوجد قائد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‏السبب الرئيس لعدم تنكيس العلم السعودي أبداً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لأنه لونه أخضر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لأنه يحتوي على السيف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لأنه قديم جداً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لاحتوائه على كلمة التوحيد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‏يقع وطني المملكة العربية السعودية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أقصى شمال العالم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قلب العالم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جنوب القطب المتجمد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أقصى شرق العالم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‏على ماذا تكون البيعة للملك وولي العهد؟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على السفر والسياحة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على البيع والشراء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على جمع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على السمع والطاعة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الأماكن المقدسة التالية يقع في وطني المملكة العربية السعودية؟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المسجد الأقصى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المسجد الحرام والمسجد النبوي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الجامع الأموي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جامع الأزهر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أول من آمن بالنبي صلى الله عليه وسلم من الرجال؟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أبو بكر الصديق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عثمان بن عفان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علي بن أبي طالب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أي قبيلة ينتمي النبي محمد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قريش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ثقيف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هوازن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الأوس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النبي الذي دعا لمكة المكرمة قائلاً: (رَبِّ اجْعَلْ هَٰذَا بَلَدًا آمِنًا وَارْزُقْ أَهْلَهُ مِنَ الثَّمَرَاتِ)؟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نوح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موسى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عيسى عليه السلام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إبراهيم عليه السلام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‏مما خلق الله آدم عليه السلام؟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نور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طين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صخر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الخيارات التالية يُعد من فروع الدراسات الاجتماعية؟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الرياضيات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التاريخ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اللغة الإنجليزية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العلوم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هي مرضعة النبي محمد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آمنة بنت وهب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حليمة السعدية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فاطمة بنت أسد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أم أيمن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السنوات التي قضاها نوح عليه السلام في دعوة قومه؟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٥٠٠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٩٥٠ عاماً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١٠٠ عام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٣٠٠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أول عمل قام به النبي صلى الله عليه وسلم عند وصوله إلى المدينة المنورة؟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بناء المسجد النبوي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كتابة وثيقة المدينة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محاربة المشركين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تأسيس السوق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اسم الغار الذي كان يتعبد فيه النبي صلى الله عليه وسلم قبل البعثة؟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غار ثور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غار حراء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دار الأرقم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شعب أبي طالب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‏فرع الدراسات الاجتماعية الذي يهتم بـ (الموارد والاستهلاك والتبادل التجاري)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التاريخ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الجغرافيا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المواطنة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الاقتصاد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‏يوافق اليوم الوطني للمملكة العربية السعودية في كل عام تاريخ: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٢٢ فبراير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١١ مارس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٢٣ سبتمبر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١٥ شوال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‏الحق هو ما يجب على الفرد القيام به تجاه الآخرين.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‏كانت غزوة بدر سبباً في استعادة المسلمين لما استولت عليه قريش من أموالهم.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عوامل نجاح العمل الجماعي البدء في العمل دون تخطيط مسبق.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‏تضمنت وثيقة المدينة إقرار الحرية في الدين والمال لغير المسلمين (اليهود) في المدينة.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‏اللغة ليست من مكونات الثقافة الوطنية.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‏أداء الواجبات المدرسية بانتظام يعد من المسؤوليات.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‏كانت سفينة نوح عليه السلام معجزة لأنها بنيت في أرض لا بحر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‏الشخص الذي يتخصص في دراسة التاريخ يسمى (جغرافي).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‏توفيت أم النبي محمد صلى الله عليه وسلم وعمره ثماني سنوات.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 نوح عليه السلام بأبي البشر الثاني.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‏مجلس الملك ومجلس ولي العهد مفتوحان لكل مواطن.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صلى الله عليه وسلم يتعبد في غار حراء الليالي ذوات العدد قبل نزول الوحي.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‏الغاية من إرسال الرسل هي دعوة الناس إلى عبادة الله وحده وتوحيده.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‏اختبأ النبي صلى الله عليه وسلم وصاحبه في غار حراء أثناء الهجرة.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‏الحصول على الرعاية الصحية هو حق من حقوق المواطن.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مظاهر الهوية الوطنية الولاء للقيادة وتقدير رموز الوطن.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‏يفخر المواطنون بثقافتهم التي تتميز بعراقتها وتنوعها.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‏سميت غزوة الأحزاب بهذا الاسم بسبب اجتماع قبائل العرب ضد المسلمين.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‏الثقافة الوطنية هي أساليب حياة الناس وطريقة معيشتهم وتفاعلهم في المجتمع.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‏المواطن الصالح يلتزم بالنظام ويحافظ على الممتلكات العامة.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‏الجغرافيا هي العلم الذي يجيب عن الأسئلة: متى حدث؟ وكيف حدث؟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‏استسلم الصبي في القصة الصينية للفقر والظروف الصعبة ولم يكمل تعليمه.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‏يُرفع العلم السعودي على المدارس والميادين والوزارات والسفارات في الخارج.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‏يرمز السيفان المتقاطعان في الشعار الوطني إلى النماء.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حقوق الوالدين على الأبناء الطاعة والاحترام.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‏استغرقت رحلة الهجرة للنبي وصاحبه ثمانية أيام.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‏المجتمع هو مجموعة من الأسر تسكن في مكان واحد وتتعاون فيما بينها.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عناصر مادة التاريخ: الشخصيات والأحداث والزمن.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‏تقع قبلة المسلمين (الكعبة المشرفة) في المدينة المنورة.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الجماعي يساعدنا على التغلب على الصعوبات للوصول إلى الهدف.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‏غار ثور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القديم للمدينة المنورة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‏يثرب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‏دستور ينظم العلاقة بين السكان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‏المسجد النبوي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اختبأ فيه النبي وصاحبه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‏وثيقة المدينة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‏العام الحالي المذكور في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1444هـ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عمل قام به النبي في المدينة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‏حقوق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‏الطاعة والبر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‏حقوق الأولاد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‏القيام بالواجبات المدرسية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‏مرافق المدرسة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‏الأب والأم والأولاد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‏أفراد 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‏التربية والرعاية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‏المسؤولية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‏المكتبة والمختبر والساحة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‏الحصول على الكتب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‏مسؤولية أسرية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 الواجبات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تعليمي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‏العلاج في المستشفى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‏مسؤولية دراسية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‏طاعة الوالدين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‏مسؤولية الانضباط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‏عدم الغياب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 صحي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عبدالمطلب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‏والدة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‏آمنة بنت وهب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‏مرضعة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‏حليمة السعدية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‏عبدالمطلب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طالب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‏والد النبي صلى الله عليه وسلم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‏٢٢ فبراير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تأسيس الدولة السعودية الأولى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‏٢٣ سبتمبر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التأسيس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‏١١ مارس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‏اليوم الوطني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‏١٧٢٧ 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العلم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‏١٩٣٢ 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‏تاريخ توحيد المملكة العربية السعودية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‏تساعد على تنظيم حياتنا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‏المدرسة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نتعلم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‏المجتمع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‏أساس المجتمع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‏القوانين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‏مجموعة من الأسر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‏التعاون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‏المشاركة في الأعمال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‏خادم الحرمين الشريفين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‏وثيقة تحدد المبادئ العامة للدولة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‏صاحب السمو الملكي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‏لقب يطلق على ولي العهد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‏النظام الأساسي للحكم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‏النظام الذي يُدار به الوطن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‏الحكومة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‏لقب يطلق على الملك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‏المبايعة على السمع والطاعة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‏موسى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‏الزبور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‏عيسى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‏التوراة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‏محمد صلى الله عليه وسلم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‏الإنجيل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‏إبراهيم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‏صحف إبراهيم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‏داود عليه السلام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 الكريم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‏غزوة بدر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‏غزوة أحد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‏غزوة الأحزاب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‏صلح الحديبية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‏فتح مكة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 هـ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‏غار حراء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 النبي عند البعثة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‏الحبشة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تعبد النبي قبل البعثة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‏المسجد الأقصى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أُسري بالنبي إليه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 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الهجرة الأولى للمسلمين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‏مكة المكرمة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‏المدينة التي نزل فيها الوحي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‏حب الوطن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‏طوله 487 كم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‏المؤاخاة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‏لتكون الصلاة والاجتماع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‏بناء المسجد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‏يبدأ من حادثة الهجرة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‏طريق الهجرة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‏قيمة تعلمناها من دعاء النبي للمدينة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‏التقويم الهجري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‏ربط بين المهاجرين والأنصار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‏العمل الجماعي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‏تتعزز من خلال العمل مع الفريق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‏الجودة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‏يكون بين اثنين أو أكثر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‏التغلب على الصعوبات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‏نتيجة للتعاون والعمل معاً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‏الثقة بالنفس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‏تتحقق بشكل أفضل في العمل الجماعي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‏الهدف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نسعى لتحقيقه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‏الولاء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المنجزات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‏المحافظة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‏للقيادة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‏الاعتزاز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‏لرموز الوطن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‏التقدير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‏بتاريخ الوطن وتراثه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‏للأرض والمجتمع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‏الهوية الوطنية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‏بقعة الأرض التي ننتمي إليها ونفخر بها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‏الوطن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المسجد النبوي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‏الثقافة الوطنية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‏أساليب حياة الناس وطريقة معيشتهم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‏مكة المكرمة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‏فيها المسجد الحرام والمشاعر المقدسة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‏المدينة المنورة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‏الخصائص والسمات التي يتشارك فيها المجتمع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‏العصا وانفلاق البحر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‏معجزات موسى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‏إحياء الموتى وإبراء الأكمه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‏حدث مع نوح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 الكريم المعجزة الخالدة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‏معجزات عيسى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‏بناء الكعبة المشرفة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‏حدث مع إبراهيم عليه السلام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‏الطوفان والسفينة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‏معجزة محمد ﷺ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الدين و ______ هما أساس مهم من مكونات الثقافة.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احترام الآخرين والتعامل معهم بأدب هو نوع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عاقب الله قوم نوح الذين كفروا بـ ______ الذي أغرق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نتعلم من دراسة ______ معرفة: أين هو؟ وما هو؟ وكيف هو؟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كانت السيدة ______ تأتي بالطعام للنبي صلى الله عليه وسلم وصاحبه في الغار.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توفيت والدة النبي محمد صلى الله عليه وسلم في مكان يسمى ______ بين مكة والمدينة.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من حقوقي في المدرسة الحصول على ______ الدراسية.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وقعت غزوة ______ في السنة الثانية للهجرة.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من واجباتي تجاه أسرتي ______ والديّ.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أيد الله عيسى عليه السلام بمعجزة إبراء الأكمه و ______ بإذن الله.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الملك الذي هاجر إليه المسلمون في الحبشة هو الملك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أمر الله نوحاً أن يحمل في السفينة من كل المخلوقات ______ اثنين.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العمل الجماعي هو العمل بين اثنين أو أكثر وتوزع الأعمال بينهم بقيادة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نستفيد من العمل الجماعي أننا نتعلم فيما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وسوس إبليس لآدم وحواء ليعصيا الله ويأكلا من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الرحلة التي صعد فيها النبي صلى الله عليه وسلم إلى السماء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المسلمون القادمون من مكة المكرمة إلى المدينة المنورة يُسمون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سكان المدينة المنورة من الأوس والخزرج الذين نصروا النبي يُسمون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اليوم الوطني هو يوم توحيد البلاد على يد الملك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الأشياء التي يستحقها الفرد ولا يمكن الاستغناء عنها تسمى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انتهت غزوة ______ بانتصار المسلمين دون قتال بفضل الله ثم حفر الخندق.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تأسست الدولة السعودية الأولى عام ١١٣٩هـ الموافق لعام ______ ميلادي.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شعار المملكة العربية السعودية يتكون من سيفين متقاطعين وسطهما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يرجع نسب النبي محمد صلى الله عليه وسلم إلى نبي الله ______ عليه السلام.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تبذل حكومة وطني جهوداً كبيرة منها حماية ______ الإسلام.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المدرسة هي بيتي ______ الذي أتعلم فيه.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بعد فتح مكة، أمر النبي صلى الله عليه وسلم بتحطيم ______ حول الكعبة.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اسم والد النبي محمد صلى الله عليه وسلم هو ______ بن عبدالمطلب.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يُسمى الحاكم في المملكة العربية السعودية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من نماذج فروع الدراسات الاجتماعية: التاريخ، والجغرافيا، و______، والحكومة.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فعل آدم وحواء بعد أن خالفا أمر الله؟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المقصود بالبيعة؟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اذكر صفة واحدة من صفات المواطن الصالح.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اثنين من الخدمات التي تقدمها حكومة وطني.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اذكر اثنين من الأعمال التي نقوم بها في الأيام الوطنية.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هي المهنة التي عمل بها النبي صلى الله عليه وسلم ليساعد عمه؟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ماذا أتعلم من دراسة الاقتصاد؟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كيف تظهر احترامك لمعلمك في الفصل؟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عرف الدراسات الاجتماعية كما ورد في الدرس.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أعط مثالاً واحداً على حقوق الطالب داخل المدرسة.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ما اللقب الذي أطلق على نبي الله موسى عليه السلام؟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ما هو مفهوم العمل الجماعي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لماذا تُعد سفينة نوح عليه السلام معجزة؟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علل: أمر النبي صلى الله عليه وسلم أصحابه بالهجرة إلى الحبشة.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ما هو تعريف المسؤولية؟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8qwozg4czaoqulzgsdq6v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2026-04-20T03:21:44.615Z</dcterms:created>
  <dcterms:modified xsi:type="dcterms:W3CDTF">2026-04-20T03:21:44.615Z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