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‏الرياضيات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‏اول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‏٢٧٥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60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فراس يحتاج لمعدل </w:t>
            </w:r>
            <m:oMath>
              <m:r>
                <m:t>٨</m:t>
              </m:r>
              <m:r>
                <m:t>٢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</w:t>
            </w:r>
            <m:oMath>
              <m:r>
                <m:t>٥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مواد، ومجموع درجاته في </w:t>
            </w:r>
            <m:oMath>
              <m:r>
                <m:t>٤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مواد هو </w:t>
            </w:r>
            <m:oMath>
              <m:r>
                <m:t>٣</m:t>
              </m:r>
              <m:r>
                <m:t>٣</m:t>
              </m:r>
              <m:r>
                <m:t>١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فكم يجب أن يحصل في المادة الخامسة؟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٧٩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٨٠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٨٢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٩٠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الخطوة الأولى من النشاط، على أي نوع من الورق طُلب رسم الأشكال الرباعية؟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ورقة مسطرة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ورقة بيضاء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ورقة شفافة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ورقة مربعات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‏أوجد قيمة </w:t>
            </w:r>
            <m:oMath>
              <m:r>
                <m:t>s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المعادلة </w:t>
            </w:r>
            <m:oMath>
              <m:r>
                <m:t>s</m:t>
              </m:r>
              <m:r>
                <m:t> </m:t>
              </m:r>
              <m:r>
                <m:t>+</m:t>
              </m:r>
              <m:r>
                <m:t> </m:t>
              </m:r>
              <m:r>
                <m:t>4</m:t>
              </m:r>
              <m:r>
                <m:t>0</m:t>
              </m:r>
              <m:r>
                <m:t> </m:t>
              </m:r>
              <m:r>
                <m:t>=</m:t>
              </m:r>
              <m:r>
                <m:t> </m:t>
              </m:r>
              <m:r>
                <m:t>9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التي تمثل زاويتين متتامتين: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1</m:t>
              </m:r>
              <m:r>
                <m:t>3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4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6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5</m:t>
              </m:r>
              <m:r>
                <m:t>0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مسألة ورق الجدران: إذا كانت مساحة الجدار الكلية </w:t>
            </w:r>
            <m:oMath>
              <m:r>
                <m:t>١</m:t>
              </m:r>
              <m:r>
                <m:t>٤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ويوجد به نافذة مساحتها </w:t>
            </w:r>
            <m:oMath>
              <m:r>
                <m:t>٢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فما هي مساحة ورق الجدران اللازمة (المساحة الصافية)؟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١</m:t>
              </m:r>
              <m:r>
                <m:t>٦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١</m:t>
              </m:r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١</m:t>
              </m:r>
              <m:r>
                <m:t>٢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١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أفضل وصف للشكل الرباعي الذي له جميع خصائص متوازي الأضلاع والمستطيل والمعين؟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المربع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شبه المنحرف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متوازي الأضلاع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المعين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قيمة ناتج الضرب في العملية التالية: </w:t>
            </w:r>
            <m:oMath>
              <m:r>
                <m:t>1</m:t>
              </m:r>
              <m:r>
                <m:t>7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8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126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136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146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156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الاسم الذي يُطلق على الأشكال المكونة من أربعة أضلاع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أشكال ثلاثية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أشكال خماسية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أشكال رباعية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أشكال دائرية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الغرض من استعمال المنظر الأمامي في الخطوة الثالثة من النشاط؟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حساب الحجم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بناء القاعدة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التحقق من الشكل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تحديد الارتفاع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‏احسب عدد النواتج الممكنة عند اختيار حذاء إذا توافر ٤ ألوان و٣ مقاسات مختلفة.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١٢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٦٤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يصف المثلث مختلف الأضلاع؟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فيه ضلعان متطابقان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جميع أضلاعه متطابقة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يوجد فيه أضلاع متطابقة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فيه ثلاث زوايا قائمة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‏الزاويتان اللتان قياسهما </w:t>
            </w:r>
            <m:oMath>
              <m:r>
                <m:t>3</m:t>
              </m:r>
              <m:sSup>
                <m:sSupPr/>
                <m:e>
                  <m:r>
                    <m:t>5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5</m:t>
              </m:r>
              <m:sSup>
                <m:sSupPr/>
                <m:e>
                  <m:r>
                    <m:t>5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تصنفان بأنهما: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متكاملتان لأن مجموعهما </w:t>
            </w:r>
            <m:oMath>
              <m:r>
                <m:t>1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متتامتان لأن مجموعهما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متجاورتان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متقابلتان بالرأس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لفقرة 'حلل النتائج'، الأشكال المتطابقة لها أضلاع متناظرة متساوية في: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العدد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الاتجاه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القياس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الطول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تقريب الناتج إلى أقرب عُشر، ما قيمة </w:t>
            </w:r>
            <m:oMath>
              <m:r>
                <m:t>4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π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(علماً بأن </w:t>
            </w:r>
            <m:oMath>
              <m:r>
                <m:t>π</m:t>
              </m:r>
              <m:r>
                <m:t> </m:t>
              </m:r>
              <m:r>
                <m:t>≈</m:t>
              </m:r>
              <m:r>
                <m:t> </m:t>
              </m:r>
              <m:r>
                <m:t>3</m:t>
              </m:r>
              <m:r>
                <m:t>.</m:t>
              </m:r>
              <m:r>
                <m:t>1</m:t>
              </m:r>
              <m:r>
                <m:t>4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12.4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12.5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12.6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12.7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المعادلة </w:t>
            </w:r>
            <m:oMath>
              <m:r>
                <m:t>y</m:t>
              </m:r>
              <m:r>
                <m:t> </m:t>
              </m:r>
              <m:r>
                <m:t>=</m:t>
              </m:r>
              <m:r>
                <m:t> </m:t>
              </m:r>
              <m:r>
                <m:t>2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إذا كانت قيمة </w:t>
            </w:r>
            <m:oMath>
              <m:r>
                <m:t>x</m:t>
              </m:r>
              <m:r>
                <m:t> </m:t>
              </m:r>
              <m:r>
                <m:t>=</m:t>
              </m:r>
              <m:r>
                <m:t> </m:t>
              </m:r>
              <m:r>
                <m:t>3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فإن قيمة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تساوي: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٨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٦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٤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١</m:t>
              </m:r>
              <m:r>
                <m:t>٠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مجموع النسب المئوية لجميع القطاعات في التمثيل بالقطاعات الدائرية؟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1</m:t>
              </m:r>
              <m:r>
                <m:t>0</m:t>
              </m:r>
              <m:r>
                <m:t>0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9</m:t>
              </m:r>
              <m:r>
                <m:t>0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3</m:t>
              </m:r>
              <m:r>
                <m:t>6</m:t>
              </m:r>
              <m:r>
                <m:t>0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1</m:t>
              </m:r>
              <m:r>
                <m:t>8</m:t>
              </m:r>
              <m:r>
                <m:t>0</m:t>
              </m:r>
              <m:r>
                <m:t>%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الشكل الثلاثي الأبعاد الذي له قاعدة واحدة دائرية وله رأس واحد؟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الأسطوانة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المخروط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المنشور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‏لحساب مساحة الشكل المركب، الخطوة الأساسية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ضرب جميع الأطوال في بعضها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تجزئته إلى أشكال تُعرف مساحاتها ثم جمع تلك المساحات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طرح مساحة الشكل الأصغر من الشكل الأكبر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قياس المحيط الخارجي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الدالة </w:t>
            </w:r>
            <m:oMath>
              <m:r>
                <m:t>y</m:t>
              </m:r>
              <m:r>
                <m:t> </m:t>
              </m:r>
              <m:r>
                <m:t>=</m:t>
              </m:r>
              <m:r>
                <m:t> </m:t>
              </m:r>
              <m:r>
                <m:t>0</m:t>
              </m:r>
              <m:r>
                <m:t>.</m:t>
              </m:r>
              <m:r>
                <m:t>5</m:t>
              </m:r>
              <m:r>
                <m:t>x</m:t>
              </m:r>
              <m:r>
                <m:t> </m:t>
              </m:r>
              <m:r>
                <m:t>-</m:t>
              </m:r>
              <m:r>
                <m:t> </m:t>
              </m:r>
              <m:r>
                <m:t>1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إذا كانت </w:t>
            </w:r>
            <m:oMath>
              <m:r>
                <m:t>x</m:t>
              </m:r>
              <m:r>
                <m:t> </m:t>
              </m:r>
              <m:r>
                <m:t>=</m:t>
              </m:r>
              <m:r>
                <m:t> </m:t>
              </m:r>
              <m:r>
                <m:t>4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فإن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تساوي: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١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٠</m:t>
              </m:r>
              <m:r>
                <m:t>.</m:t>
              </m:r>
              <m:r>
                <m:t>٥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٢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١</m:t>
              </m:r>
              <m:r>
                <m:t>.</m:t>
              </m:r>
              <m:r>
                <m:t>٥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الطريقة المقترحة في قسم 'حلل النتائج' لتصنيف الأشكال الرباعية وفق خاصيتين؟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الجدول التكراري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التمثيل بالأعمدة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أشكال ڤن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القطاعات الدائرية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‏يتقاضى سلمان </w:t>
            </w:r>
            <m:oMath>
              <m:r>
                <m:t>5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ريالاً في الساعة. إذا عمل </w:t>
            </w:r>
            <m:oMath>
              <m:r>
                <m:t>5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ساعات يومياً، فكم يكون دخله في </w:t>
            </w:r>
            <m:oMath>
              <m:r>
                <m:t>7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أيام؟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1</m:t>
              </m:r>
              <m:r>
                <m:t>5</m:t>
              </m:r>
              <m:r>
                <m:t>0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ريال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1</m:t>
              </m:r>
              <m:r>
                <m:t>6</m:t>
              </m:r>
              <m:r>
                <m:t>5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ريال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1</m:t>
              </m:r>
              <m:r>
                <m:t>7</m:t>
              </m:r>
              <m:r>
                <m:t>5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ريال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1</m:t>
              </m:r>
              <m:r>
                <m:t>8</m:t>
              </m:r>
              <m:r>
                <m:t>0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ريال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مجموع قياسات الزوايا الداخلية لمضلع سداسي (عدد أضلاعه ٦)؟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٥٤٠ درجة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٧٢٠ درجة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٣٦٠ درجة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١٨٠ درجة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الشكل الهندسي الذي طُلب رسمه على البطاقة في الخطوة الأولى من النشاط؟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مربع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دائرة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سداسي منتظم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متوازي أضلاع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الخطوة الخامسة، عند تنسيق الخلايا، نختار من قائمة الفئة: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عملة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تاريخ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نسبة مئوية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عدد النواتج الممكنة عند رمي قطعة نقود ومكعب أرقام (من ١ إلى ٦)؟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١٢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٣٦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٢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الخطوة الثانية من خطوات بناء الشكل، يتم استعمال المنظر الجانبي لـ: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استكمال الشكل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بناء قاعدة الشكل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التحقق من الشكل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تلوين الشكل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مجموع قياس زاويتين يساوي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فإنهما تكونان: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زاويتين متكاملتين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زاويتين متتامتين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زاويتين متقابلتين بالرأس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زاويتين منفرجتين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المصطلح الذي يُطلق على مجموعة كل النواتج الممكنة في تجربة احتمالية؟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فضاء العينة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الحادثة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التجربة العشوائية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الاحتمال المؤكد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قطر الدائرة يساوي </w:t>
            </w:r>
            <m:oMath>
              <m:r>
                <m:t>١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سم، واستخدمنا القيمة التقريبية </w:t>
            </w:r>
            <m:oMath>
              <m:r>
                <m:t>ط</m:t>
              </m:r>
              <m:r>
                <m:t> </m:t>
              </m:r>
              <m:r>
                <m:t>≈</m:t>
              </m:r>
              <m:r>
                <m:t> </m:t>
              </m:r>
              <m:r>
                <m:t>٣</m:t>
              </m:r>
              <m:r>
                <m:t>,</m:t>
              </m:r>
              <m:r>
                <m:t>١</m:t>
              </m:r>
              <m:r>
                <m:t>٤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فإن محيط الدائرة يساوي: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٣</m:t>
              </m:r>
              <m:r>
                <m:t>,</m:t>
              </m:r>
              <m:r>
                <m:t>١</m:t>
              </m:r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٣</m:t>
              </m:r>
              <m:r>
                <m:t>١</m:t>
              </m:r>
              <m:r>
                <m:t>,</m:t>
              </m:r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١</m:t>
              </m:r>
              <m:r>
                <m:t>٥</m:t>
              </m:r>
              <m:r>
                <m:t>,</m:t>
              </m:r>
              <m:r>
                <m:t>٧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٣</m:t>
              </m:r>
              <m:r>
                <m:t>١</m:t>
              </m:r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‏بناءً على الرسم البياني في الدرس، ما هو الشهر الذي يمثل تقريباً ربع المبيعات (٢٣٪)؟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محرم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صفر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ربيع الأول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جمادى الأولى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الأشكال التالية ليس له أوجه أو قواعد أو أحرف أو رؤوس؟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المخروط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الهرم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المكعب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يطلق على الأشكال التي لها الشكل نفسه وليس بالضرورة أن يكون لها القياس نفسه؟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الأشكال المتطابقة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الأشكال المتشابهة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الأشكال المنتظمة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الأشكال المتكافئة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تم تدوير مؤشر قرص مقسم إلى </w:t>
            </w:r>
            <m:oMath>
              <m:r>
                <m:t>٤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قطاعات متطابقة (أحمر، أصفر، أخضر، أزرق)، فما احتمال أن يستقر المؤشر على اللون الأخضر؟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٢</m:t>
              </m:r>
              <m:r>
                <m:t>٥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٥</m:t>
              </m:r>
              <m:r>
                <m:t>٠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٧</m:t>
              </m:r>
              <m:r>
                <m:t>٥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١</m:t>
              </m:r>
              <m:r>
                <m:t>٠</m:t>
              </m:r>
              <m:r>
                <m:t>٠</m:t>
              </m:r>
              <m:r>
                <m:t>%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القيم التالية تُمثل قيمة تقريبية للعدد </w:t>
            </w:r>
            <m:oMath>
              <m:r>
                <m:t>ط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(باي)؟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٣</m:t>
              </m:r>
              <m:r>
                <m:t>,</m:t>
              </m:r>
              <m:r>
                <m:t>٥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٧</m:t>
                  </m:r>
                </m:num>
                <m:den>
                  <m:r>
                    <m:t>٢</m:t>
                  </m:r>
                  <m:r>
                    <m:t>٢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٣</m:t>
              </m:r>
              <m:r>
                <m:t>,</m:t>
              </m:r>
              <m:r>
                <m:t>١</m:t>
              </m:r>
              <m:r>
                <m:t>٤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٤</m:t>
              </m:r>
              <m:r>
                <m:t>,</m:t>
              </m:r>
              <m:r>
                <m:t>١</m:t>
              </m:r>
              <m:r>
                <m:t>٣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قياس زاويتين في مثلث هما </w:t>
            </w:r>
            <m:oMath>
              <m:r>
                <m:t>٤</m:t>
              </m:r>
              <m:sSup>
                <m:sSupPr/>
                <m:e>
                  <m:r>
                    <m:t>٣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١</m:t>
              </m:r>
              <m:r>
                <m:t>١</m:t>
              </m:r>
              <m:sSup>
                <m:sSupPr/>
                <m:e>
                  <m:r>
                    <m:t>٩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فإن قياس الزاوية الثالثة يساوي: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١</m:t>
              </m:r>
              <m:sSup>
                <m:sSupPr/>
                <m:e>
                  <m:r>
                    <m:t>٨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٢</m:t>
              </m:r>
              <m:sSup>
                <m:sSupPr/>
                <m:e>
                  <m:r>
                    <m:t>٨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١</m:t>
              </m:r>
              <m:r>
                <m:t>٦</m:t>
              </m:r>
              <m:sSup>
                <m:sSupPr/>
                <m:e>
                  <m:r>
                    <m:t>٢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٩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هما الزاويتان اللتان تنتجان عن تقاطع مستقيمين وتكونان غير متجاورتين؟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الزوايا المتجاورة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الزوايا القائمة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الزوايا المتقابلة بالرأس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الزوايا المتطابقة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مسألة مقصف المدرسة، إذا كان هناك ٣ أنواع من الفطائر، و٣ أنواع من العصائر، ونوعان من الفاكهة، فما هو عدد الوجبات الممكنة؟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١٢ وجبة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١٥ وجبة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١٨ وجبة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٨ وجبات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مساحة المثلث الذي طول قاعدته ١٠ م وارتفاعه ٦٫٥ م؟ (كما في المثال المحلول ص ١٥١)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٣٢٫٥ م²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٦٥ م²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١٦٫٥ م²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٣٥ م²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‏ضمن مشروع فنون، إذا توفرت ٣ ألوان، و٤ خامات، ونوعان من العمل الفني، فكم عدد الخيارات الممكنة للطلاب؟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٩ خيارات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١٢ خيارًا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٢٤ خيارًا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٣٦ خيارًا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الشكل الذي له قاعدتان عبارة عن دائرتين متطابقتين وليس له رؤوس أو أحرف؟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الأسطوانة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المخروط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المنشور الثلاثي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الهرم الرباعي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مثال الخضراوات الوارد في الدرس، كم كانت زاوية القطاع التي تمثل الجزر (الذي نسبته </w:t>
            </w:r>
            <m:oMath>
              <m:r>
                <m:t>4</m:t>
              </m:r>
              <m:r>
                <m:t>5</m:t>
              </m:r>
              <m:r>
                <m:t>%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1</m:t>
              </m:r>
              <m:r>
                <m:t>6</m:t>
              </m:r>
              <m:sSup>
                <m:sSupPr/>
                <m:e>
                  <m:r>
                    <m:t>2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8</m:t>
              </m:r>
              <m:sSup>
                <m:sSupPr/>
                <m:e>
                  <m:r>
                    <m:t>3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1</m:t>
              </m:r>
              <m:r>
                <m:t>0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‏ينتج مصنع نوعين من حقائب السفر (أ، ب) وبثلاثة ألوان مختلفة (الأسود، البني، الأزرق). ما عدد النواتج الممكنة؟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5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6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8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9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‏تتكون الدائرة الكاملة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1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3</m:t>
              </m:r>
              <m:r>
                <m:t>6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1</m:t>
              </m:r>
              <m:r>
                <m:t>0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مجموع قياسات زوايا الشكل الرباعي؟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١</m:t>
              </m:r>
              <m:r>
                <m:t>٨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٣</m:t>
              </m:r>
              <m:r>
                <m:t>٦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٩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٢</m:t>
              </m:r>
              <m:r>
                <m:t>٧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نشاط استكشاف شبه المنحرف، عند إلصاق شكلين متطابقين بجانب بعضهما، فإن طول قاعدة متوازي الأضلاع الناتج تساوي: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sSub>
                <m:sSubPr/>
                <m:e>
                  <m:r>
                    <m:t>ق</m:t>
                  </m:r>
                </m:e>
                <m:sub>
                  <m:r>
                    <m:t>١</m:t>
                  </m:r>
                </m:sub>
              </m:sSub>
              <m:r>
                <m:t> </m:t>
              </m:r>
              <m:r>
                <m:t>×</m:t>
              </m:r>
              <m:r>
                <m:t> </m:t>
              </m:r>
              <m:sSub>
                <m:sSubPr/>
                <m:e>
                  <m:r>
                    <m:t>ق</m:t>
                  </m:r>
                </m:e>
                <m:sub>
                  <m:r>
                    <m:t>٢</m:t>
                  </m:r>
                </m:sub>
              </m:sSub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sSub>
                <m:sSubPr/>
                <m:e>
                  <m:r>
                    <m:t>ق</m:t>
                  </m:r>
                </m:e>
                <m:sub>
                  <m:r>
                    <m:t>١</m:t>
                  </m:r>
                </m:sub>
              </m:sSub>
              <m:r>
                <m:t> </m:t>
              </m:r>
              <m:r>
                <m:t>-</m:t>
              </m:r>
              <m:r>
                <m:t> </m:t>
              </m:r>
              <m:sSub>
                <m:sSubPr/>
                <m:e>
                  <m:r>
                    <m:t>ق</m:t>
                  </m:r>
                </m:e>
                <m:sub>
                  <m:r>
                    <m:t>٢</m:t>
                  </m:r>
                </m:sub>
              </m:sSub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sSub>
                <m:sSubPr/>
                <m:e>
                  <m:r>
                    <m:t>ق</m:t>
                  </m:r>
                </m:e>
                <m:sub>
                  <m:r>
                    <m:t>١</m:t>
                  </m:r>
                </m:sub>
              </m:sSub>
              <m:r>
                <m:t> </m:t>
              </m:r>
              <m:r>
                <m:t>+</m:t>
              </m:r>
              <m:r>
                <m:t> </m:t>
              </m:r>
              <m:sSub>
                <m:sSubPr/>
                <m:e>
                  <m:r>
                    <m:t>ق</m:t>
                  </m:r>
                </m:e>
                <m:sub>
                  <m:r>
                    <m:t>٢</m:t>
                  </m:r>
                </m:sub>
              </m:sSub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sSub>
                    <m:sSubPr/>
                    <m:e>
                      <m:r>
                        <m:t>ق</m:t>
                      </m:r>
                    </m:e>
                    <m:sub>
                      <m:r>
                        <m:t>١</m:t>
                      </m:r>
                    </m:sub>
                  </m:sSub>
                </m:num>
                <m:den>
                  <m:sSub>
                    <m:sSubPr/>
                    <m:e>
                      <m:r>
                        <m:t>ق</m:t>
                      </m:r>
                    </m:e>
                    <m:sub>
                      <m:r>
                        <m:t>٢</m:t>
                      </m:r>
                    </m:sub>
                  </m:sSub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‏صندوق على شكل متوازي مستطيلات أبعاده: الطول </w:t>
            </w:r>
            <m:oMath>
              <m:r>
                <m:t>٥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سم، العرض </w:t>
            </w:r>
            <m:oMath>
              <m:r>
                <m:t>٤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سم، الارتفاع </w:t>
            </w:r>
            <m:oMath>
              <m:r>
                <m:t>٣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سم. كم يكون حجمه؟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١</m:t>
              </m:r>
              <m:r>
                <m:t>٢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٣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٦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٣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٢</m:t>
              </m:r>
              <m:r>
                <m:t>٣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٣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٣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٣</m:t>
                  </m:r>
                </m:sup>
              </m:sSup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الصيغة التي تمثل مساحة شبه المنحرف الذي طول قاعدتيه </w:t>
            </w:r>
            <m:oMath>
              <m:sSub>
                <m:sSubPr/>
                <m:e>
                  <m:r>
                    <m:t>ق</m:t>
                  </m:r>
                </m:e>
                <m:sub>
                  <m:r>
                    <m:t>١</m:t>
                  </m:r>
                </m:sub>
              </m:sSub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sSub>
                <m:sSubPr/>
                <m:e>
                  <m:r>
                    <m:t>ق</m:t>
                  </m:r>
                </m:e>
                <m:sub>
                  <m:r>
                    <m:t>٢</m:t>
                  </m:r>
                </m:sub>
              </m:sSub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وارتفاعه </w:t>
            </w:r>
            <m:oMath>
              <m:r>
                <m:t>ع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١</m:t>
                  </m:r>
                </m:num>
                <m:den>
                  <m:r>
                    <m:t>٢</m:t>
                  </m:r>
                </m:den>
              </m:f>
              <m:r>
                <m:t> </m:t>
              </m:r>
              <m:r>
                <m:t>ع</m:t>
              </m:r>
              <m:r>
                <m:t> </m:t>
              </m:r>
              <m:r>
                <m:t>(</m:t>
              </m:r>
              <m:sSub>
                <m:sSubPr/>
                <m:e>
                  <m:r>
                    <m:t>ق</m:t>
                  </m:r>
                </m:e>
                <m:sub>
                  <m:r>
                    <m:t>١</m:t>
                  </m:r>
                </m:sub>
              </m:sSub>
              <m:r>
                <m:t> </m:t>
              </m:r>
              <m:r>
                <m:t>+</m:t>
              </m:r>
              <m:r>
                <m:t> </m:t>
              </m:r>
              <m:sSub>
                <m:sSubPr/>
                <m:e>
                  <m:r>
                    <m:t>ق</m:t>
                  </m:r>
                </m:e>
                <m:sub>
                  <m:r>
                    <m:t>٢</m:t>
                  </m:r>
                </m:sub>
              </m:sSub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ع</m:t>
              </m:r>
              <m:r>
                <m:t> </m:t>
              </m:r>
              <m:r>
                <m:t>(</m:t>
              </m:r>
              <m:sSub>
                <m:sSubPr/>
                <m:e>
                  <m:r>
                    <m:t>ق</m:t>
                  </m:r>
                </m:e>
                <m:sub>
                  <m:r>
                    <m:t>١</m:t>
                  </m:r>
                </m:sub>
              </m:sSub>
              <m:r>
                <m:t> </m:t>
              </m:r>
              <m:r>
                <m:t>+</m:t>
              </m:r>
              <m:r>
                <m:t> </m:t>
              </m:r>
              <m:sSub>
                <m:sSubPr/>
                <m:e>
                  <m:r>
                    <m:t>ق</m:t>
                  </m:r>
                </m:e>
                <m:sub>
                  <m:r>
                    <m:t>٢</m:t>
                  </m:r>
                </m:sub>
              </m:sSub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١</m:t>
                  </m:r>
                </m:num>
                <m:den>
                  <m:r>
                    <m:t>٢</m:t>
                  </m:r>
                </m:den>
              </m:f>
              <m:r>
                <m:t> </m:t>
              </m:r>
              <m:r>
                <m:t>ع</m:t>
              </m:r>
              <m:r>
                <m:t> </m:t>
              </m:r>
              <m:r>
                <m:t>(</m:t>
              </m:r>
              <m:sSub>
                <m:sSubPr/>
                <m:e>
                  <m:r>
                    <m:t>ق</m:t>
                  </m:r>
                </m:e>
                <m:sub>
                  <m:r>
                    <m:t>١</m:t>
                  </m:r>
                </m:sub>
              </m:sSub>
              <m:r>
                <m:t> </m:t>
              </m:r>
              <m:r>
                <m:t>×</m:t>
              </m:r>
              <m:r>
                <m:t> </m:t>
              </m:r>
              <m:sSub>
                <m:sSubPr/>
                <m:e>
                  <m:r>
                    <m:t>ق</m:t>
                  </m:r>
                </m:e>
                <m:sub>
                  <m:r>
                    <m:t>٢</m:t>
                  </m:r>
                </m:sub>
              </m:sSub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ع</m:t>
              </m:r>
              <m:r>
                <m:t> </m:t>
              </m:r>
              <m:r>
                <m:t>(</m:t>
              </m:r>
              <m:sSub>
                <m:sSubPr/>
                <m:e>
                  <m:r>
                    <m:t>ق</m:t>
                  </m:r>
                </m:e>
                <m:sub>
                  <m:r>
                    <m:t>١</m:t>
                  </m:r>
                </m:sub>
              </m:sSub>
              <m:r>
                <m:t> </m:t>
              </m:r>
              <m:r>
                <m:t>-</m:t>
              </m:r>
              <m:r>
                <m:t> </m:t>
              </m:r>
              <m:sSub>
                <m:sSubPr/>
                <m:e>
                  <m:r>
                    <m:t>ق</m:t>
                  </m:r>
                </m:e>
                <m:sub>
                  <m:r>
                    <m:t>٢</m:t>
                  </m:r>
                </m:sub>
              </m:sSub>
              <m:r>
                <m:t>)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الهدف الرئيسي من هذا الدرس (فكرة الدرس)؟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حساب مساحة المربع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استنتاج خصائص بعض الأشكال الرباعية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رسم الدوائر بدقة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تعلم استخدام الآلة الحاسبة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الخطوة الأولى عند رسم شكل ثلاثي الأبعاد بمعلومية مناظره؟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استعمال المنظر العلوي لرسم قاعدة الشكل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إضافة أحرف لجعل الشكل ثلاثي الأبعاد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تلوين الشكل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استعمال المنظر الأمامي لرسم السقف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ثلاثيات الحدود التالية تشكل مربعاً كاملاً؟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sSup>
                <m:sSupPr/>
                <m:e>
                  <m:r>
                    <m:t>س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5</m:t>
              </m:r>
              <m:r>
                <m:t>س</m:t>
              </m:r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5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sSup>
                <m:sSupPr/>
                <m:e>
                  <m:r>
                    <m:t>س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r>
                <m:t>1</m:t>
              </m:r>
              <m:r>
                <m:t>0</m:t>
              </m:r>
              <m:r>
                <m:t>س</m:t>
              </m:r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5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sSup>
                <m:sSupPr/>
                <m:e>
                  <m:r>
                    <m:t>س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0</m:t>
              </m:r>
              <m:r>
                <m:t>س</m:t>
              </m:r>
              <m:r>
                <m:t> </m:t>
              </m:r>
              <m:r>
                <m:t>-</m:t>
              </m:r>
              <m:r>
                <m:t> </m:t>
              </m:r>
              <m:r>
                <m:t>2</m:t>
              </m:r>
              <m:r>
                <m:t>5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sSup>
                <m:sSupPr/>
                <m:e>
                  <m:r>
                    <m:t>س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8</m:t>
              </m:r>
              <m:r>
                <m:t>س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2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طول قاعدة المثلث </w:t>
            </w:r>
            <m:oMath>
              <m:r>
                <m:t>ق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وارتفاعه </w:t>
            </w:r>
            <m:oMath>
              <m:r>
                <m:t>ع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فإن مساحة متوازي الأضلاع المكون من مثلثين متطابقين تساوي: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ق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ع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١</m:t>
                  </m:r>
                </m:num>
                <m:den>
                  <m:r>
                    <m:t>٢</m:t>
                  </m:r>
                </m:den>
              </m:f>
              <m:r>
                <m:t> </m:t>
              </m:r>
              <m:r>
                <m:t>ق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ع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٢</m:t>
              </m:r>
              <m:r>
                <m:t> </m:t>
              </m:r>
              <m:r>
                <m:t>(</m:t>
              </m:r>
              <m:r>
                <m:t>ق</m:t>
              </m:r>
              <m:r>
                <m:t> </m:t>
              </m:r>
              <m:r>
                <m:t>+</m:t>
              </m:r>
              <m:r>
                <m:t> </m:t>
              </m:r>
              <m:r>
                <m:t>ع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sSup>
                <m:sSupPr/>
                <m:e>
                  <m:r>
                    <m:t>ق</m:t>
                  </m:r>
                </m:e>
                <m:sup>
                  <m:r>
                    <m:t>٢</m:t>
                  </m:r>
                </m:sup>
              </m:sSup>
              <m:r>
                <m:t> </m:t>
              </m:r>
              <m:r>
                <m:t>×</m:t>
              </m:r>
              <m:r>
                <m:t> </m:t>
              </m:r>
              <m:r>
                <m:t>ع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‏تُسمى المكعبات الصغيرة التي طولها </w:t>
            </w:r>
            <m:oMath>
              <m:r>
                <m:t>1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سم وتستخدم لإنشاء أشكال ثلاثية الأبعاد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مكعبات مترية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مكعبات سنتمترية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مكعبات مليمترية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مكعبات مسطحة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المستطيلات التي يتكون منها مخطط متوازي المستطيلات؟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4 مستطيلات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5 مستطيلات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6 مستطيلات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8 مستطيلات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قانون حجم المنشور </w:t>
            </w:r>
            <m:oMath>
              <m:r>
                <m:t>ح</m:t>
              </m:r>
              <m:r>
                <m:t> </m:t>
              </m:r>
              <m:r>
                <m:t>=</m:t>
              </m:r>
              <m:r>
                <m:t> </m:t>
              </m:r>
              <m:r>
                <m:t>ق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ع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ماذا يمثل الرمز </w:t>
            </w:r>
            <m:oMath>
              <m:r>
                <m:t>ق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قطر المنشور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مساحة القاعدة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محيط القاعدة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زاوية القاعدة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قسمة المحيط على القطر (</w:t>
            </w:r>
            <m:oMath>
              <m:f>
                <m:num>
                  <m:r>
                    <m:t>المحيط</m:t>
                  </m:r>
                </m:num>
                <m:den>
                  <m:r>
                    <m:t>القطر</m:t>
                  </m:r>
                </m:den>
              </m:f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 لعدة أشكال دائرية، ماذا تلاحظ على الناتج؟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تختلف القيمة بشكل كبير جداً بين الأشكال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تكون القيمة دائماً 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تكون القيمة تقريباً ثابتة لجميع الدوائر (حوالي ٣)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تتناقص القيمة كلما زاد حجم الدائرة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حساب حجم أسطوانة، إذا أُعطي القطر (</w:t>
            </w:r>
            <m:oMath>
              <m:r>
                <m:t>ق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 بدلاً من نصف القطر (</w:t>
            </w:r>
            <m:oMath>
              <m:r>
                <m:t>ن</m:t>
              </m:r>
              <m:r>
                <m:t>ق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‏)، ماذا يجب أن تفعل أولاً؟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تضرب القطر في </w:t>
            </w:r>
            <m:oMath>
              <m:r>
                <m:t>٢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تستخدم القطر كما هو في القانون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تقسم القطر على </w:t>
            </w:r>
            <m:oMath>
              <m:r>
                <m:t>٢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للحصول على نصف القطر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تربع القطر ثم تضربه في الارتفاع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مساحة دائرة نصف قطرها </w:t>
            </w:r>
            <m:oMath>
              <m:r>
                <m:t>٥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سم تقريباً؟ (علماً بأن </w:t>
            </w:r>
            <m:oMath>
              <m:r>
                <m:t>ط</m:t>
              </m:r>
              <m:r>
                <m:t> </m:t>
              </m:r>
              <m:r>
                <m:t>≈</m:t>
              </m:r>
              <m:r>
                <m:t> </m:t>
              </m:r>
              <m:r>
                <m:t>٣</m:t>
              </m:r>
              <m:r>
                <m:t>,</m:t>
              </m:r>
              <m:r>
                <m:t>١</m:t>
              </m:r>
              <m:r>
                <m:t>٤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٧</m:t>
              </m:r>
              <m:r>
                <m:t>٨</m:t>
              </m:r>
              <m:r>
                <m:t>,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٣</m:t>
              </m:r>
              <m:r>
                <m:t>١</m:t>
              </m:r>
              <m:r>
                <m:t>,</m:t>
              </m:r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٢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١</m:t>
              </m:r>
              <m:r>
                <m:t>٥</m:t>
              </m:r>
              <m:r>
                <m:t>,</m:t>
              </m:r>
              <m:r>
                <m:t>٧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‏لكي يمكن استعمال مضلع منتظم لعمل نموذج تبليط، يجب أن يكون مجموع قياسات الزوايا الرؤوس الملتقية يساوي: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١٨٠ درجة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٩٠ درجة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٢٧٠ درجة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٣٦٠ درجة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تجربة رمي مكعب أرقام (من 1 إلى 6) وقطعة نقود مرة واحدة، ما عدد النواتج في فضاء العينة؟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8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12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36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حل المعادلة </w:t>
            </w:r>
            <m:oMath>
              <m:r>
                <m:t>(</m:t>
              </m:r>
              <m:r>
                <m:t> </m:t>
              </m:r>
              <m:r>
                <m:t>ص</m:t>
              </m:r>
              <m:r>
                <m:t> </m:t>
              </m:r>
              <m:r>
                <m:t>-</m:t>
              </m:r>
              <m:r>
                <m:t> </m:t>
              </m:r>
              <m:r>
                <m:t>6</m:t>
              </m:r>
              <m:r>
                <m:t> 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r>
                <m:t>8</m:t>
              </m:r>
              <m:r>
                <m:t>1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باستخدام خاصية الجذر التربيعي، ما هي قيمة </w:t>
            </w:r>
            <m:oMath>
              <m:r>
                <m:t>ص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15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-3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15 أو -3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9 أو -9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‏علبة عصير أسطوانية الشكل قطرها </w:t>
            </w:r>
            <m:oMath>
              <m:r>
                <m:t>٤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سم وارتفاعها </w:t>
            </w:r>
            <m:oMath>
              <m:r>
                <m:t>١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سم. كم حجم العصير الذي يمكن أن تحويه تقريباً؟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١</m:t>
              </m:r>
              <m:r>
                <m:t>٢</m:t>
              </m:r>
              <m:r>
                <m:t>٥</m:t>
              </m:r>
              <m:r>
                <m:t>,</m:t>
              </m:r>
              <m:r>
                <m:t>٦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3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٥</m:t>
              </m:r>
              <m:r>
                <m:t>٠</m:t>
              </m:r>
              <m:r>
                <m:t>٢</m:t>
              </m:r>
              <m:r>
                <m:t>,</m:t>
              </m:r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3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٤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3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١</m:t>
              </m:r>
              <m:r>
                <m:t>٦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3</m:t>
                  </m:r>
                </m:sup>
              </m:sSup>
            </m:oMath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60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قرأ سالم ١٠ صفحات ثم ضاعف قراءته يومياً، فإنه سيقرأ في اليوم الرابع ٨٠ صفحة.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 الأوسط في ثلاثية الحدود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r>
                <m:t>1</m:t>
              </m:r>
              <m:r>
                <m:t>0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يساوي </w:t>
            </w:r>
            <m:oMath>
              <m:r>
                <m:t>2</m:t>
              </m:r>
              <m:r>
                <m:t>(</m:t>
              </m:r>
              <m:r>
                <m:t>x</m:t>
              </m:r>
              <m:r>
                <m:t>)</m:t>
              </m:r>
              <m:r>
                <m:t>(</m:t>
              </m:r>
              <m:r>
                <m:t>5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‏فكرة الدرس الرئيسية هي إنشاء شكل ثلاثي الأبعاد إذا أُعطيت منظراً علوياً وجانبياً وأمامياً 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رمي مكعب أرقام مرتين، فإن عدد النواتج الممكنة يساوي </w:t>
            </w:r>
            <m:oMath>
              <m:r>
                <m:t>1</m:t>
              </m:r>
              <m:r>
                <m:t>2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‏الزاويتان المتقابلتان بالرأس تنتجان عن مستقيمين متوازيين.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لدينا ٣ أنواع فطائر ونوعان من العصير، فإن عدد الوجبات الممكنة هو </w:t>
            </w:r>
            <m:oMath>
              <m:r>
                <m:t>3</m:t>
              </m:r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 </m:t>
              </m:r>
              <m:r>
                <m:t>=</m:t>
              </m:r>
              <m:r>
                <m:t> 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استراتيجية 'حل مسألة أبسط' على تجزئة المسألة الكبيرة أو الشكل المعقد إلى أجزاء أصغر يسهل حلها.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‏المربع هو مستطيل أضلاعه الأربعة متطابقة.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‏المثلث المتطابق الضلعين هو مثلث فيه ضلعان متطابقان على الأقل.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‏ناتج ضرب </w:t>
            </w:r>
            <m:oMath>
              <m:r>
                <m:t>6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2</m:t>
              </m:r>
              <m:r>
                <m:t>4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يساوي </w:t>
            </w:r>
            <m:oMath>
              <m:r>
                <m:t>1</m:t>
              </m:r>
              <m:r>
                <m:t>4</m:t>
              </m:r>
              <m:r>
                <m:t>4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‏المضلع المنتظم هو مضلع جميع أضلاعه متطابقة، ولكن زواياه غير متطابقة.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حساب حجم متوازي المستطيلات بضرب مساحة قاعدته في ارتفاعه.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‏نستخدم المسطرة فقط لرسم الزوايا بدقة في القطاعات الدائرية.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طول قاعدة مثلث ٨ سم وارتفاعه ٦ سم، فإن مساحته تساوي ٤٨ سم².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رسم الشكل الثلاثي الأبعاد، نستعمل المنظرين الجانبي والأمامي في الخطوة الأخيرة لإكمال الشكل.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‏يُستعمل المنظر الجانبي في الخطوة الأخيرة للتحقق من صحة الشكل.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 قياسات زوايا الشكل الرباعي يساوي مجموع قياسات زوايا مثلث واحد (</w:t>
            </w:r>
            <m:oMath>
              <m:r>
                <m:t>١</m:t>
              </m:r>
              <m:r>
                <m:t>٨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‏القطاعات الدائرية هي أفضل تمثيل لمقارنة الأجزاء بالنسبة إلى الكل.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استعمال الرسم الشجري فقط لبيان النواتج في فضاء العينة ولا يمكن استعمال الجداول.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كانت أبعاد صندوق هي </w:t>
            </w:r>
            <m:oMath>
              <m:r>
                <m:t>٢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م، </w:t>
            </w:r>
            <m:oMath>
              <m:r>
                <m:t>٣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م، </w:t>
            </w:r>
            <m:oMath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م، فإن حجمه يساوي </w:t>
            </w:r>
            <m:oMath>
              <m:r>
                <m:t>٩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٣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‏لحساب مساحة شكل مركب، يمكن تجزئته إلى أشكال بسيطة (مثل مستطيل ومثلث) ثم نجمع مساحاتها.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‏قد لا يساوي مجموع الزوايا </w:t>
            </w:r>
            <m:oMath>
              <m:r>
                <m:t>3</m:t>
              </m:r>
              <m:r>
                <m:t>6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تماماً في بعض الأحيان بسبب التقريب.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استخدام الأحرف الأولى للاختصار في القائمة المنظمة، فإن ذلك يعقد الحل ولا يسهله.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‏شبه المنحرف هو شكل رباعي فيه كل ضلعين متقابلين متوازيان ومتطابقان.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‏المستقيمات التي تتقاطع لتشكل زوايا قائمة تكون متعامدة.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الزاويتان متجاورتين إذا كان لهما رأس مشترك وضلع مشترك وكانتا غير متداخلتين.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‏القيمة التقريبية للرمز </w:t>
            </w:r>
            <m:oMath>
              <m:r>
                <m:t>ط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هي </w:t>
            </w:r>
            <m:oMath>
              <m:r>
                <m:t>٣</m:t>
              </m:r>
              <m:r>
                <m:t>,</m:t>
              </m:r>
              <m:r>
                <m:t>١</m:t>
              </m:r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مسألة اللوح الخشبي، كانت المساحة الكلية أقل من </w:t>
            </w:r>
            <m:oMath>
              <m:r>
                <m:t>١</m:t>
              </m:r>
              <m:r>
                <m:t>٣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مما يجعل الإجابة </w:t>
            </w:r>
            <m:oMath>
              <m:r>
                <m:t>١</m:t>
              </m:r>
              <m:r>
                <m:t>٠</m:t>
              </m:r>
              <m:r>
                <m:t>٦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معقولة.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‏لإنشاء القطاعات الدائرية، نقوم بتحديد البيانات في عمود المبيعات فقط دون تحديد عمود الشهور.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‏تسمى عملية تكرار مضلعات بنمط معين بحيث تغطي منطقة ما دون تداخل أو فراغات بالتبليط.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‏الارتفاع في شبه المنحرف هو البعد العمودي بين قاعدتيه.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‏يمكنك رسم منظر واحد فقط لأي شكل ثلاثي الأبعاد.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‏الحجم هو مقياس الحيز الذي يشغله المجسم ويقاس بالوحدات المكعبة.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‏الرمز </w:t>
            </w:r>
            <m:oMath>
              <m:r>
                <m:t>ق</m:t>
              </m:r>
              <m:r>
                <m:t> </m:t>
              </m:r>
              <m:r>
                <m:t> </m:t>
              </m:r>
              <m:r>
                <m:t>1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يُقرأ قياس الزاوية 1.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‏حجم الأسطوانة يساوي مساحة القاعدة مضروبة في الارتفاع (</w:t>
            </w:r>
            <m:oMath>
              <m:r>
                <m:t>ح</m:t>
              </m:r>
              <m:r>
                <m:t> </m:t>
              </m:r>
              <m:r>
                <m:t>=</m:t>
              </m:r>
              <m:r>
                <m:t> </m:t>
              </m:r>
              <m:r>
                <m:t>ق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ع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تجربة رمي ٣ قطع نقدية، أحد النواتج الممكنة هو ظهور (شعار، شعار، شعار).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الدرس، تم استخدام الرمز </w:t>
            </w:r>
            <m:oMath>
              <m:r>
                <m:t>ق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للدلالة على الارتفاع والرمز </w:t>
            </w:r>
            <m:oMath>
              <m:r>
                <m:t>ع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للدلالة على القاعدة.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‏احتمال وقوع حادثة معينة يساوي عدد النواتج التي تحقق الحادثة مقسوماً على العدد الكلي للنواتج الممكنة.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‏لحساب حجم أسطوانة نصف قطرها </w:t>
            </w:r>
            <m:oMath>
              <m:r>
                <m:t>٢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 وارتفاعها </w:t>
            </w:r>
            <m:oMath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سم، نضرب </w:t>
            </w:r>
            <m:oMath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</w:t>
            </w:r>
            <m:oMath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</w:t>
            </w:r>
            <m:oMath>
              <m:r>
                <m:t>٣</m:t>
              </m:r>
              <m:r>
                <m:t>,</m:t>
              </m:r>
              <m:r>
                <m:t>١</m:t>
              </m:r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‏الشكل الرباعي هو شكل مغلق يتكون من أربعة أضلاع وأربع زوايا.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مسألة التذاكر، مجموع سعر (تذكرة تزلج واحدة + تذكرتي سيارات + تذكرة قطار) يساوي </w:t>
            </w:r>
            <m:oMath>
              <m:r>
                <m:t>١</m:t>
              </m:r>
              <m:r>
                <m:t>٠</m:t>
              </m:r>
              <m:r>
                <m:t>.</m:t>
              </m:r>
              <m:r>
                <m:t>٥</m:t>
              </m:r>
              <m:r>
                <m:t> </m:t>
              </m:r>
              <m:r>
                <m:t>+</m:t>
              </m:r>
              <m:r>
                <m:t> </m:t>
              </m:r>
              <m:r>
                <m:t>١</m:t>
              </m:r>
              <m:r>
                <m:t>٤</m:t>
              </m:r>
              <m:r>
                <m:t> </m:t>
              </m:r>
              <m:r>
                <m:t>+</m:t>
              </m:r>
              <m:r>
                <m:t> </m:t>
              </m:r>
              <m:r>
                <m:t>٨</m:t>
              </m:r>
              <m:r>
                <m:t>.</m:t>
              </m:r>
              <m:r>
                <m:t>٥</m:t>
              </m:r>
              <m:r>
                <m:t> </m:t>
              </m:r>
              <m:r>
                <m:t>=</m:t>
              </m:r>
              <m:r>
                <m:t> </m:t>
              </m:r>
              <m:r>
                <m:t>٣</m:t>
              </m:r>
              <m:r>
                <m:t>٣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تبسيط الكسر </w:t>
            </w:r>
            <m:oMath>
              <m:f>
                <m:num>
                  <m:r>
                    <m:t>8</m:t>
                  </m:r>
                </m:num>
                <m:den>
                  <m:r>
                    <m:t>1</m:t>
                  </m:r>
                  <m:r>
                    <m:t>2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نحصل على </w:t>
            </w:r>
            <m:oMath>
              <m:f>
                <m:num>
                  <m:r>
                    <m:t>3</m:t>
                  </m:r>
                </m:num>
                <m:den>
                  <m:r>
                    <m:t>4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تجربة اختيار عدد من 1 إلى 5 وأحد الألوان الثلاثة (أحمر، أزرق، أبيض)، عدد النواتج الممكنة هو </w:t>
            </w:r>
            <m:oMath>
              <m:r>
                <m:t>1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‏الشكل المركب هو شكل يتكون دائماً من مربعات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تضاعف ارتفاع الأسطوانة مع بقاء نصف القطر ثابتاً، فإن حجمها يتضاعف أيضاً.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كانت نسبة قطاع معين </w:t>
            </w:r>
            <m:oMath>
              <m:r>
                <m:t>2</m:t>
              </m:r>
              <m:r>
                <m:t>5</m:t>
              </m:r>
              <m:r>
                <m:t>%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فإن زاوية هذا القطاع تكون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تجزئة الشكل المركب بأكثر من طريقة صحيحة أحياناً للوصول لنفس الناتج.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خاصية الجذر التربيعي، إذا كان </w:t>
            </w:r>
            <m:oMath>
              <m:sSup>
                <m:sSupPr/>
                <m:e>
                  <m:r>
                    <m:t>س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r>
                <m:t>ن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فإن </w:t>
            </w:r>
            <m:oMath>
              <m:r>
                <m:t>س</m:t>
              </m:r>
              <m:r>
                <m:t> </m:t>
              </m:r>
              <m:r>
                <m:t>=</m:t>
              </m:r>
              <m:r>
                <m:t> </m:t>
              </m:r>
              <m:r>
                <m:t>±</m:t>
              </m:r>
              <m:r>
                <m:t> </m:t>
              </m:r>
              <m:rad>
                <m:radPr>
                  <m:degHide m:val="1"/>
                </m:radPr>
                <m:deg/>
                <m:e>
                  <m:r>
                    <m:t>ن</m:t>
                  </m:r>
                </m:e>
              </m:rad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‏المنشور الثلاثي هو منشور قاعدته مربعة الشكل.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‏مركز الدائرة هو نقطة تقع على محيط الدائرة.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‏بلغت مبيعات شهر صفر في المثال المعروض ٢٤٥ ألف ريال.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مثال رسم المنشور الثلاثي، كان المنظر العلوي مثلثاً والمنظران الجانبي والأمامي مستطيلين.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‏المقدار </w:t>
            </w:r>
            <m:oMath>
              <m:sSup>
                <m:sSupPr/>
                <m:e>
                  <m:r>
                    <m:t>s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5</m:t>
              </m:r>
              <m:r>
                <m:t>s</m:t>
              </m:r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يشكل مربعاً كاملاً.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نشاط المعمل، تم سحب شبه المنحرف من الأسفل في اتجاه أعلى المربع.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‏يبلغ ارتفاع هرم خوفو في مصر حوالي ١٤٦٫٧ متراً.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الجدول المستخدم في النشاط، يتم حساب النسبة بقسمة القطر على المحيط.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‏يُسمى متوازي المستطيلات أيضًا بالمنشور الرباعي.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‏احتمال وقوع حادثة مستحيلة يساوي </w:t>
            </w:r>
            <m:oMath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حساب الحجم، القيمة التقريبية للثابت ط (</w:t>
            </w:r>
            <m:oMath>
              <m:r>
                <m:t>π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‏) هي </w:t>
            </w:r>
            <m:oMath>
              <m:r>
                <m:t>٥</m:t>
              </m:r>
              <m:r>
                <m:t>,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استخدام المنظر العلوي كخطوة أولى لبناء قاعدة الشكل الثلاثي الأبعاد.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‏مخطط المكعب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‏يتكون من 4 مثلثات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‏مخطط متوازي المستطيلات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‏يتكون من مربع و 4 مثلثات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‏مخطط الهرم الثلاثي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‏يتكون من 6 مستطيلات (كل زوج متقابل متطابق)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‏مخطط الهرم الرباعي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 مساحات الوجوه المكونة للشكل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‏المساحة السطحية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‏يتكون من 6 مربعات متطابقة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‏رسم الأشكال الرباعية على ورقة مربعات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٢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‏استعمال المسطرة والمنقلة للقياس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‏تحليل النتائج 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‏وصف التشابه في أطوال الأضلاع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‏تحليل النتائج ٢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‏وصف التشابه في قياسات الزوايا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‏تحليل النتائج ٣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‏التمثيل واستعمال أشكال ڤن للتصنيف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‏مربع العدد 11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64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الثالثة للعدد 5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الرابعة للعدد 2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الثانية للعدد 6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125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p>
                <m:sSupPr/>
                <m:e>
                  <m:r>
                    <m:t>8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121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قاعدة الأسطوانة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3</m:t>
                  </m:r>
                </m:sup>
              </m:sSup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الحجم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ط</m:t>
              </m:r>
              <m:r>
                <m:t> </m:t>
              </m:r>
              <m:r>
                <m:t> </m:t>
              </m:r>
              <m:r>
                <m:t> </m:t>
              </m:r>
              <m:r>
                <m:t>ن</m:t>
              </m:r>
              <m:sSup>
                <m:sSupPr/>
                <m:e>
                  <m:r>
                    <m:t>ق</m:t>
                  </m:r>
                </m:e>
                <m:sup>
                  <m:r>
                    <m:t>2</m:t>
                  </m:r>
                </m:sup>
              </m:sSup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‏العلاقة بين القطر ونصف القطر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ط</m:t>
              </m:r>
              <m:r>
                <m:t> </m:t>
              </m:r>
              <m:r>
                <m:t> </m:t>
              </m:r>
              <m:r>
                <m:t> </m:t>
              </m:r>
              <m:r>
                <m:t>ن</m:t>
              </m:r>
              <m:sSup>
                <m:sSupPr/>
                <m:e>
                  <m:r>
                    <m:t>ق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 </m:t>
              </m:r>
              <m:r>
                <m:t> </m:t>
              </m:r>
              <m:r>
                <m:t>ع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‏قانون مساحة الدائرة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‏دائرة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‏قانون حجم الأسطوانة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ق</m:t>
              </m:r>
              <m:r>
                <m:t> </m:t>
              </m:r>
              <m:r>
                <m:t>=</m:t>
              </m:r>
              <m:r>
                <m:t> </m:t>
              </m:r>
              <m:r>
                <m:t>2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ن</m:t>
              </m:r>
              <m:r>
                <m:t>ق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‏نصف القاعدة ضرب الارتفاع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‏الرمز المستخدم للدلالة على قاعدتي شبه المنحرف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‏الرمز المستخدم للدلالة على طول القاعدة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‏ق١ ، ق٢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‏الرمز المستخدم للدلالة على المساحة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‏مساحة المثلث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‏الرمز المستخدم للدلالة على الارتفاع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‏أسطوانة </w:t>
            </w:r>
            <m:oMath>
              <m:r>
                <m:t>ن</m:t>
              </m:r>
              <m:r>
                <m:t>ق</m:t>
              </m:r>
              <m:r>
                <m:t>=</m:t>
              </m:r>
              <m:r>
                <m:t>١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</w:t>
            </w:r>
            <m:oMath>
              <m:r>
                <m:t>ع</m:t>
              </m:r>
              <m:r>
                <m:t>=</m:t>
              </m:r>
              <m:r>
                <m:t>١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‏الحجم = </w:t>
            </w:r>
            <m:oMath>
              <m:r>
                <m:t>٢</m:t>
              </m:r>
              <m:r>
                <m:t> </m:t>
              </m:r>
              <m:r>
                <m:t>ط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‏أسطوانة </w:t>
            </w:r>
            <m:oMath>
              <m:r>
                <m:t>ن</m:t>
              </m:r>
              <m:r>
                <m:t>ق</m:t>
              </m:r>
              <m:r>
                <m:t>=</m:t>
              </m:r>
              <m:r>
                <m:t>١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</w:t>
            </w:r>
            <m:oMath>
              <m:r>
                <m:t>ع</m:t>
              </m:r>
              <m:r>
                <m:t>=</m:t>
              </m:r>
              <m:r>
                <m:t>٢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‏الحجم = </w:t>
            </w:r>
            <m:oMath>
              <m:r>
                <m:t>٩</m:t>
              </m:r>
              <m:r>
                <m:t> </m:t>
              </m:r>
              <m:r>
                <m:t>ط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‏أسطوانة </w:t>
            </w:r>
            <m:oMath>
              <m:r>
                <m:t>ن</m:t>
              </m:r>
              <m:r>
                <m:t>ق</m:t>
              </m:r>
              <m:r>
                <m:t>=</m:t>
              </m:r>
              <m:r>
                <m:t>٢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</w:t>
            </w:r>
            <m:oMath>
              <m:r>
                <m:t>ع</m:t>
              </m:r>
              <m:r>
                <m:t>=</m:t>
              </m:r>
              <m:r>
                <m:t>١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‏الحجم = </w:t>
            </w:r>
            <m:oMath>
              <m:r>
                <m:t>٤</m:t>
              </m:r>
              <m:r>
                <m:t> </m:t>
              </m:r>
              <m:r>
                <m:t>ط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‏أسطوانة </w:t>
            </w:r>
            <m:oMath>
              <m:r>
                <m:t>ن</m:t>
              </m:r>
              <m:r>
                <m:t>ق</m:t>
              </m:r>
              <m:r>
                <m:t>=</m:t>
              </m:r>
              <m:r>
                <m:t>٣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</w:t>
            </w:r>
            <m:oMath>
              <m:r>
                <m:t>ع</m:t>
              </m:r>
              <m:r>
                <m:t>=</m:t>
              </m:r>
              <m:r>
                <m:t>١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‏الحجم = </w:t>
            </w:r>
            <m:oMath>
              <m:r>
                <m:t>١</m:t>
              </m:r>
              <m:r>
                <m:t>٠</m:t>
              </m:r>
              <m:r>
                <m:t>٠</m:t>
              </m:r>
              <m:r>
                <m:t> </m:t>
              </m:r>
              <m:r>
                <m:t>ط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‏أسطوانة </w:t>
            </w:r>
            <m:oMath>
              <m:r>
                <m:t>ن</m:t>
              </m:r>
              <m:r>
                <m:t>ق</m:t>
              </m:r>
              <m:r>
                <m:t>=</m:t>
              </m:r>
              <m:r>
                <m:t>١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</w:t>
            </w:r>
            <m:oMath>
              <m:r>
                <m:t>ع</m:t>
              </m:r>
              <m:r>
                <m:t>=</m:t>
              </m:r>
              <m:r>
                <m:t>١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‏الحجم = </w:t>
            </w:r>
            <m:oMath>
              <m:r>
                <m:t>١</m:t>
              </m:r>
              <m:r>
                <m:t> </m:t>
              </m:r>
              <m:r>
                <m:t>ط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1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‏استكمال الشكل من المنظر الجانبي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2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‏التحقق باستعمال المنظر الأمامي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3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‏الطول والعرض والارتفاع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‏الأبعاد الثلاثة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‏بناء القاعدة من المنظر العلوي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‏فكرة الدرس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‏إنشاء شكل ثلاثي الأبعاد بمعلومية مناظره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 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‏تطبيق مفيد لرسم المناظر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‏قاعدة الشكل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‏آخر خطوة في النشاط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‏التحقق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‏جسم له طول وعرض وارتفاع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‏مسألة حياتية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‏طول المكعب السنتمتري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‏الشكل ثلاثي الأبعاد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‏أول جزء يتم بناؤه في الشكل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‏فكرة الدرس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قياسها بالمسطرة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‏الزوايا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الأشكال في مجموعات حسب خصائصها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‏الأضلاع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قياسها بالمنقلة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‏التصنيف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‏استنتاج خصائص بعض الأشكال الرباعية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‏النمط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‏تشابه أو تكرار في القياسات أو الخصائص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١ في النشاط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‏قياس أقطار أشياء دائرية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٢ في النشاط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‏إضافة عمود يبين النسبة وقسمة المحيط على القطر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٣ في النشاط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‏تسجيل القياس في الجدول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‏تحليل النتائج 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‏لف شريط قياس حول الشكل الدائري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‏تحليل النتائج ٥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‏كتابة قاعدة (تخمين) لحساب المحيط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 = ط 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‏صيغة المحيط بدلالة نصف القطر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 = ٢ ط نق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‏العلاقة بين القطر ونصف القطر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 = ٢ نق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ط ككسر عشري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٣</m:t>
              </m:r>
              <m:r>
                <m:t>,</m:t>
              </m:r>
              <m:r>
                <m:t>١</m:t>
              </m:r>
              <m:r>
                <m:t>٤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‏صيغة المحيط بدلالة القطر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٢</m:t>
                  </m:r>
                  <m:r>
                    <m:t>٢</m:t>
                  </m:r>
                </m:num>
                <m:den>
                  <m:r>
                    <m:t>٧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ط ككسر اعتيادي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‏الرأس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‏تنتجان عن تقاطع مستقيمين وغير متجاورتين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‏الدرجة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‏النقطة التي يلتقي فيها الضلعان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‏الضلعان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الزاوية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‏متقابلتان بالرأس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‏تشتركان في الرأس والضلع وغير متداخلتين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‏متجاورتان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‏نصفا المستقيم اللذان يكونان الزاوية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‏تمرين 3: متوازي مستطيلات أبعاده </w:t>
            </w:r>
            <m:oMath>
              <m:r>
                <m:t>4</m:t>
              </m:r>
              <m:r>
                <m:t>،</m:t>
              </m:r>
              <m:r>
                <m:t> </m:t>
              </m:r>
              <m:r>
                <m:t>5</m:t>
              </m:r>
              <m:r>
                <m:t>،</m:t>
              </m:r>
              <m:r>
                <m:t> </m:t>
              </m:r>
              <m:r>
                <m:t>6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‏مساحته </w:t>
            </w:r>
            <m:oMath>
              <m:r>
                <m:t>1</m:t>
              </m:r>
              <m:r>
                <m:t>4</m:t>
              </m:r>
              <m:r>
                <m:t>8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2</m:t>
                  </m:r>
                </m:sup>
              </m:sSup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‏تمرين 4: متوازي مستطيلات أبعاده </w:t>
            </w:r>
            <m:oMath>
              <m:r>
                <m:t>3</m:t>
              </m:r>
              <m:r>
                <m:t>،</m:t>
              </m:r>
              <m:r>
                <m:t> </m:t>
              </m:r>
              <m:r>
                <m:t>2</m:t>
              </m:r>
              <m:r>
                <m:t>،</m:t>
              </m:r>
              <m:r>
                <m:t> </m:t>
              </m:r>
              <m:r>
                <m:t>8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‏قاعدة واحدة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‏تمرين 14: قاعدة مربعة ضلعها </w:t>
            </w:r>
            <m:oMath>
              <m:r>
                <m:t>8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 أوجه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أوجه متوازي المستطيلات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‏مساحتها </w:t>
            </w:r>
            <m:oMath>
              <m:r>
                <m:t>6</m:t>
              </m:r>
              <m:r>
                <m:t>4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2</m:t>
                  </m:r>
                </m:sup>
              </m:sSup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قواعد الهرم الرباعي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‏مساحته </w:t>
            </w:r>
            <m:oMath>
              <m:r>
                <m:t>9</m:t>
              </m:r>
              <m:r>
                <m:t>2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دسم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2</m:t>
                  </m:r>
                </m:sup>
              </m:sSup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 الأول في المربع الكامل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‏لحل المعادلة </w:t>
            </w:r>
            <m:oMath>
              <m:sSup>
                <m:sSupPr/>
                <m:e>
                  <m:r>
                    <m:t>س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r>
                <m:t>ن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 الأخير في المربع الكامل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يكون مربعاً كاملاً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‏خاصية الجذر التربيعي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±</m:t>
              </m:r>
              <m:r>
                <m:t> </m:t>
              </m:r>
              <m:r>
                <m:t>4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‏تحليل </w:t>
            </w:r>
            <m:oMath>
              <m:r>
                <m:t>9</m:t>
              </m:r>
              <m:sSup>
                <m:sSupPr/>
                <m:e>
                  <m:r>
                    <m:t>س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r>
                <m:t>3</m:t>
              </m:r>
              <m:r>
                <m:t>0</m:t>
              </m:r>
              <m:r>
                <m:t>س</m:t>
              </m:r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5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يكون مربعاً كاملاً وموجباً دائماً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‏الجذران التربيعيان لـ 16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3</m:t>
              </m:r>
              <m:r>
                <m:t>س</m:t>
              </m:r>
              <m:r>
                <m:t> </m:t>
              </m:r>
              <m:r>
                <m:t>-</m:t>
              </m:r>
              <m:r>
                <m:t> </m:t>
              </m:r>
              <m:r>
                <m:t>5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‏التصميم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‏تغطية السطح بأشكال دون تداخل أو فراغات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‏التبليط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‏أشكال لها نفس القياسات والأبعاد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‏السحب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‏نموذج تبليط يتم تصميمه ووصفه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‏الأشكال المتطابقة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التكرار الأساسية في التبليط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‏النمط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‏نقل الشكل من مكان لآخر دون تدويره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60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عدد النواتج الممكنة عند اختيار حذاء (أسود أو بني) بمقاسات (41، 42، 43)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لحساب مجموع قياسات زوايا مضلع عدد أضلاعه </w:t>
            </w:r>
            <m:oMath>
              <m:r>
                <m:t>n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نستخدم المعادلة: ______ </w:t>
            </w:r>
            <m:oMath>
              <m:r>
                <m:t>×</m:t>
              </m:r>
              <m:r>
                <m:t> </m:t>
              </m:r>
              <m:r>
                <m:t>1</m:t>
              </m:r>
              <m:r>
                <m:t>8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صيغة مساحة المستطيل هي م = الطول </w:t>
            </w:r>
            <m:oMath>
              <m:r>
                <m:t>×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مجموعة النقاط في المستوى التي لها نفس البعد عن نقطة معلومة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الشكل الرباعي الذي فيه ضلعان متوازيان فقط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في المنشور، القاعدتان هما مضلعان متطابقان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عند حساب قيمة </w:t>
            </w:r>
            <m:oMath>
              <m:sSup>
                <m:sSupPr/>
                <m:e>
                  <m:r>
                    <m:t>5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×</m:t>
              </m:r>
              <m:r>
                <m:t> </m:t>
              </m:r>
              <m:r>
                <m:t>π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وتقريب الناتج إلى أقرب عشر، تكون الإجابة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أفضل اسم يصف الشكل الرباعي هو الاسم الأكثر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إذا كان المثلث أ ب جـ يشابه المثلث د هـ و، فإننا نكتب ذلك بالرموز: </w:t>
            </w:r>
            <m:oMath>
              <m:r>
                <m:t/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أ ب جـ ______ </w:t>
            </w:r>
            <m:oMath>
              <m:r>
                <m:t/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د هـ و.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لإيجاد مساحة شبه المنحرف، نضرب نصف الارتفاع في مجموع طولي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شرط المربع الكامل أن يكون الحد الأوسط يساوي ضعف حاصل ضرب جذر الحد الأول في جذر الحد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تحليل ثلاثية الحدود المربعة الكاملة </w:t>
            </w:r>
            <m:oMath>
              <m:sSup>
                <m:sSupPr/>
                <m:e>
                  <m:r>
                    <m:t>a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2</m:t>
              </m:r>
              <m:r>
                <m:t>a</m:t>
              </m:r>
              <m:r>
                <m:t> </m:t>
              </m:r>
              <m:r>
                <m:t>+</m:t>
              </m:r>
              <m:r>
                <m:t> </m:t>
              </m:r>
              <m:r>
                <m:t>3</m:t>
              </m:r>
              <m:r>
                <m:t>6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يكتب على الصورة ( ______ )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مجموع النسب المئوية لجميع الفئات في القطاعات الدائرية يجب أن يساوي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لإنشاء قطاعات دائرية، نضرب النسبة المئوية لكل قطاع في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تُقرأ القوة </w:t>
            </w:r>
            <m:oMath>
              <m:sSup>
                <m:sSupPr/>
                <m:e>
                  <m:r>
                    <m:t>2</m:t>
                  </m:r>
                </m:e>
                <m:sup>
                  <m:r>
                    <m:t>4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على أنها القوة ______ للعدد 2.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الأشكال المتطابقة لها زوايا ______ لها القياس نفسه.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لحساب حجم الأسطوانة نضرب مربع نصف القطر في الارتفاع في النسبة التقريبية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تسمى الأشكال التي لها الشكل نفسه وليس بالضرورة القياس نفسه بالأشكال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بعد تحديد البيانات، نذهب لقائمة إدراج ثم نختار ______ المناسب.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في المثلث، الرمز (ق) يرمز إلى ______ والرمز (ع) يرمز إلى الارتفاع.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الصيغة العامة لتحليل المربع الكامل لمجموع حدين هي </w:t>
            </w:r>
            <m:oMath>
              <m:sSup>
                <m:sSupPr/>
                <m:e>
                  <m:r>
                    <m:t>أ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أ</m:t>
              </m:r>
              <m:r>
                <m:t>ب</m:t>
              </m:r>
              <m:r>
                <m:t> </m:t>
              </m:r>
              <m:r>
                <m:t>+</m:t>
              </m:r>
              <m:r>
                <m:t> </m:t>
              </m:r>
              <m:sSup>
                <m:sSupPr/>
                <m:e>
                  <m:r>
                    <m:t>ب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يرمز للمثلث بالرمز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القيمة الناتجة عن ضرب </w:t>
            </w:r>
            <m:oMath>
              <m:r>
                <m:t>1</m:t>
              </m:r>
              <m:r>
                <m:t>3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1</m:t>
              </m:r>
              <m:r>
                <m:t>9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حجم المنشور يساوي حاصل ضرب ______ في الارتفاع.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لإكمال الجدول للدالة </w:t>
            </w:r>
            <m:oMath>
              <m:r>
                <m:t>y</m:t>
              </m:r>
              <m:r>
                <m:t> </m:t>
              </m:r>
              <m:r>
                <m:t>=</m:t>
              </m:r>
              <m:r>
                <m:t> </m:t>
              </m:r>
              <m:r>
                <m:t>3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إذا كانت </w:t>
            </w:r>
            <m:oMath>
              <m:r>
                <m:t>x</m:t>
              </m:r>
              <m:r>
                <m:t> </m:t>
              </m:r>
              <m:r>
                <m:t>=</m:t>
              </m:r>
              <m:r>
                <m:t> </m:t>
              </m:r>
              <m:r>
                <m:t>2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فإن قيمة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تكون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مكملة الزاوية التي قياسها </w:t>
            </w:r>
            <m:oMath>
              <m:r>
                <m:t>7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هي زاوية قياسها ______ درجة.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في الخطوة رقم </w:t>
            </w:r>
            <m:oMath>
              <m:r>
                <m:t>1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من النشاط، نستعمل المنظر ______ لبناء قاعدة الشكل.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العددان اللذان يكونان مربعاً كاملاً من بين الأرقام (</w:t>
            </w:r>
            <m:oMath>
              <m:r>
                <m:t>٢</m:t>
              </m:r>
              <m:r>
                <m:t>،</m:t>
              </m:r>
              <m:r>
                <m:t> </m:t>
              </m:r>
              <m:r>
                <m:t>٣</m:t>
              </m:r>
              <m:r>
                <m:t>،</m:t>
              </m:r>
              <m:r>
                <m:t> </m:t>
              </m:r>
              <m:r>
                <m:t>٥</m:t>
              </m:r>
              <m:r>
                <m:t>،</m:t>
              </m:r>
              <m:r>
                <m:t> </m:t>
              </m:r>
              <m:r>
                <m:t>٨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‏) هما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تُقاس الزوايا بوحدة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تُسمى الأشكال الثلاثية الأبعاد في الهندسة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عدد الخيارات الممكنة لشراء جهاز حاسوب إذا توفر لونان و٣ سعات تخزين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المثلث الذي تكون جميع زواياه حادة يسمى مثلث ______ الزوايا.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مساحة متوازي الأضلاع تساوي طول القاعدة مضروباً في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الشكل المركب الناتج عن فرد صندوق بشكل مسطح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المعادلة الخطية </w:t>
            </w:r>
            <m:oMath>
              <m:r>
                <m:t>y</m:t>
              </m:r>
              <m:r>
                <m:t> </m:t>
              </m:r>
              <m:r>
                <m:t>-</m:t>
              </m:r>
              <m:r>
                <m:t> </m:t>
              </m:r>
              <m:r>
                <m:t>x</m:t>
              </m:r>
              <m:r>
                <m:t> </m:t>
              </m:r>
              <m:r>
                <m:t>=</m:t>
              </m:r>
              <m:r>
                <m:t> </m:t>
              </m:r>
              <m:r>
                <m:t>1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يمكن كتابتها على الصورة </w:t>
            </w:r>
            <m:oMath>
              <m:r>
                <m:t>y</m:t>
              </m:r>
              <m:r>
                <m:t> </m:t>
              </m:r>
              <m:r>
                <m:t>=</m:t>
              </m:r>
              <m:r>
                <m:t> </m:t>
              </m:r>
              <m:r>
                <m:t>x</m:t>
              </m:r>
              <m:r>
                <m:t> </m:t>
              </m:r>
              <m:r>
                <m:t>+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تسمى الطريقة التي تستعمل عملية الضرب لإيجاد عدد نواتج فضاء العينة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عند رمي 3 قطع نقود، فإن عدد النواتج الممكنة في فضاء العينة يساوي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المكعبات السنتمترية هي مكعبات صغيرة طولها ______ سم.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متوازي المستطيلات هو منشور ______ قاعدته مستطيلة.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الحادثتان اللتان يكون مجموع احتماليهما يساوي </w:t>
            </w:r>
            <m:oMath>
              <m:r>
                <m:t>١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أو </w:t>
            </w:r>
            <m:oMath>
              <m:r>
                <m:t>١</m:t>
              </m:r>
              <m:r>
                <m:t>٠</m:t>
              </m:r>
              <m:r>
                <m:t>٠</m:t>
              </m:r>
              <m:r>
                <m:t>%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تسميان حادثتان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المسافة بين مركز الدائرة وأي نقطة عليها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إذا كان قطر قاعدة الأسطوانة يساوي </w:t>
            </w:r>
            <m:oMath>
              <m:r>
                <m:t>١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سم، فإن نصف القطر (</w:t>
            </w:r>
            <m:oMath>
              <m:r>
                <m:t>ن</m:t>
              </m:r>
              <m:r>
                <m:t>ق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‏) يساوي ______ سم.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لإيجاد عدد النواتج الممكنة لعدة حوادث مستقلة نقوم بإجراء عملية ______ بين أعداد نواتج تلك الحوادث.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في مثال اللوح الخشبي، تم حساب مساحة المستطيل الأول بضرب </w:t>
            </w:r>
            <m:oMath>
              <m:r>
                <m:t>١</m:t>
              </m:r>
              <m:r>
                <m:t>٠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والناتج يساوي ______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في تحليل النتائج، نبحث عن نمط يتكرر في قياسات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‏46. في المثلث المرسوم في النشاط، يُستعمل الحرف </w:t>
            </w:r>
            <m:oMath>
              <m:r>
                <m:t>ق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للدلالة على ______ والحرف </w:t>
            </w:r>
            <m:oMath>
              <m:r>
                <m:t>ع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للدلالة على الارتفاع.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‏47. مكعب طول حرفه وحدة واحدة تكون مساحة سطحه تساوي ______ وحدات مربعة.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‏48. الشكل الثلاثي الأبعاد هو شكل له طول وعرض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‏49. في القانون </w:t>
            </w:r>
            <m:oMath>
              <m:r>
                <m:t>م</m:t>
              </m:r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>١</m:t>
                  </m:r>
                </m:num>
                <m:den>
                  <m:r>
                    <m:t>٢</m:t>
                  </m:r>
                </m:den>
              </m:f>
              <m:r>
                <m:t> </m:t>
              </m:r>
              <m:r>
                <m:t>ع</m:t>
              </m:r>
              <m:r>
                <m:t> </m:t>
              </m:r>
              <m:r>
                <m:t>(</m:t>
              </m:r>
              <m:sSub>
                <m:sSubPr/>
                <m:e>
                  <m:r>
                    <m:t>ق</m:t>
                  </m:r>
                </m:e>
                <m:sub>
                  <m:r>
                    <m:t>١</m:t>
                  </m:r>
                </m:sub>
              </m:sSub>
              <m:r>
                <m:t> </m:t>
              </m:r>
              <m:r>
                <m:t>+</m:t>
              </m:r>
              <m:r>
                <m:t> </m:t>
              </m:r>
              <m:sSub>
                <m:sSubPr/>
                <m:e>
                  <m:r>
                    <m:t>ق</m:t>
                  </m:r>
                </m:e>
                <m:sub>
                  <m:r>
                    <m:t>٢</m:t>
                  </m:r>
                </m:sub>
              </m:sSub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يشير الرمزان </w:t>
            </w:r>
            <m:oMath>
              <m:sSub>
                <m:sSubPr/>
                <m:e>
                  <m:r>
                    <m:t>ق</m:t>
                  </m:r>
                </m:e>
                <m:sub>
                  <m:r>
                    <m:t>١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sSub>
                <m:sSubPr/>
                <m:e>
                  <m:r>
                    <m:t>ق</m:t>
                  </m:r>
                </m:e>
                <m:sub>
                  <m:r>
                    <m:t>٢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إلى ______ شبه المنحرف.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‏50. تسمى الزوايا المتقابلة في الأشكال المتشابهة زوايا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‏51. تسمى مجموعة كل النواتج الممكنة في تجربة احتمالية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‏52. يتم تشكيل النمط عن طريق ______ الأشكال معاً في الخطوة ٣.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‏53. يمكن تقسيم الشكل الرباعي إلى ______، ولذلك مجموع زواياه </w:t>
            </w:r>
            <m:oMath>
              <m:r>
                <m:t>٣</m:t>
              </m:r>
              <m:r>
                <m:t>٦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‏54. القانون الرياضي لحساب مساحة المستطيل هو م = الطول </w:t>
            </w:r>
            <m:oMath>
              <m:r>
                <m:t>×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‏55. لإيجاد قياس زاوية مجهولة في شكل رباعي، نطرح مجموع الزوايا المعلومة 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‏56. الزاوية لها ضلعان يشتركان في نقطة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‏57. القيمة التقريبية للعدد </w:t>
            </w:r>
            <m:oMath>
              <m:r>
                <m:t>ط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على صورة كسر اعتيادي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‏58. عند حساب المساحة، الوحدة الناتجة تكون وحدة ______ (مثل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‏59. في المثلث ______ الأضلاع، تكون قياسات الزوايا مختلفة.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‏60. الأشكال التي لها طول وعرض فقط تُسمى أشكالاً ______ الأبعاد.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ماذا لاحظ سمير بخصوص زوايا المثلث المتطابق الضلعين؟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كيف تحدد ما إذا كان مضلع منتظم يصلح للتبليط أم لا؟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ما الفرق الأساسي بين مخطط الهرم الثلاثي ومخطط الهرم الرباعي من حيث شكل القاعدة؟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عرف الزوايا المتكاملة حسب 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لدى عائلة ثلاثة أطفال. ما عدد النواتج الممكنة لتسلسل جنس الأطفال (ذكر، أنثى)؟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العلاقة التي تربط بين زوايا المثلث الثلاث؟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يريد فارس اختيار طالب من المجموعة الأولى (3 طلاب) وطالب من المجموعة الثانية (2 طلاب). كم عدد الأزواج الممكنة؟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حلل العبارة </w:t>
            </w:r>
            <m:oMath>
              <m:sSup>
                <m:sSupPr/>
                <m:e>
                  <m:r>
                    <m:t>س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8</m:t>
              </m:r>
              <m:r>
                <m:t>س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6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تحليلاً تاماً.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لماذا لا يعد الشكل الذي فيه ضلعين متقاطعين مضلعاً؟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ماذا يطلب السؤال الأول في قسم 'حلل النتائج' أن تصف؟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كم كان إجمالي المبيعات للشركة في الأشهر الثلاثة المذكورة في المثال؟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أذكر الخطوات الثلاث التي استخدمها سمير للتحقق من تطابق زوايا المثلث.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 هو عدد الأضلاع في الشكل الرباعي؟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في مسألة (سفر)، كيف نحسب العدد الكلي للخيارات المتاحة باستخدام مبدأ العد؟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اكتب القوة الثانية للعدد 6 على صورة ضرب وقيمة.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إذا أردنا حساب مساحة ممر دائري حول نافورة (كما في تمرين ٩)، ما الطريقة المبسطة لذلك؟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هل تشكل ثلاثية الحدود </w:t>
            </w:r>
            <m:oMath>
              <m:sSup>
                <m:sSupPr/>
                <m:e>
                  <m:r>
                    <m:t>k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r>
                <m:t>1</m:t>
              </m:r>
              <m:r>
                <m:t>6</m:t>
              </m:r>
              <m:r>
                <m:t>k</m:t>
              </m:r>
              <m:r>
                <m:t> </m:t>
              </m:r>
              <m:r>
                <m:t>+</m:t>
              </m:r>
              <m:r>
                <m:t> </m:t>
              </m:r>
              <m:r>
                <m:t>6</m:t>
              </m:r>
              <m:r>
                <m:t>4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مربعاً كاملاً؟ (أجب بنعم أو لا)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إذا كان لديك أسطوانة نصف قطرها </w:t>
            </w:r>
            <m:oMath>
              <m:r>
                <m:t>ن</m:t>
              </m:r>
              <m:r>
                <m:t>ق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وارتفاعها </w:t>
            </w:r>
            <m:oMath>
              <m:r>
                <m:t>ع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ما هي الخطوة الأولى لحساب حجمها؟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لماذا يتم قص ونسخ الأشكال (المثلث وشبه المنحرف) في هذا الاستكشاف؟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كيف تُصنف الزاوية التي قياسها </w:t>
            </w:r>
            <m:oMath>
              <m:r>
                <m:t>9</m:t>
              </m:r>
              <m:sSup>
                <m:sSupPr/>
                <m:e>
                  <m:r>
                    <m:t>5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ayubtamz3_fux3rkxvife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2026-04-20T07:14:04.661Z</dcterms:created>
  <dcterms:modified xsi:type="dcterms:W3CDTF">2026-04-20T07:14:04.661Z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