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‏٢١٥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يُسمى الخط المتقطع الذي يقسم الشكل إلى جزأين متطابقين ينطبق أحدهما على الآخر عند الطي؟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محور الدوران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محور التماثل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خط المنتصف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(عرض أعشاش الطيور)، ما الطائر الذي يصل عرض عشه إلى ٢٠ سنتمترًا؟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الغراب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مالك الحزين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الببغاء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اللقلق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الفراغ للكسر المكافئ: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/>
                  </m:r>
                </m:num>
                <m:den>
                  <m:r>
                    <m:t>8</m:t>
                  </m:r>
                </m:den>
              </m:f>
            </m:oMath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٤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٥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‏صمم شعار وفق النمط الآتي: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مثلثات ثم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مربع. كم سيكون عدد المضلعات كلها إذا كررنا النمط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مرات؟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 مضلعاً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٣٠ مضلعاً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٢٥ مضلعاً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١٠ مضلعات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مثال الرياضة المفضلة في الدرس، كم عدد الطلاب الذين يفضلون السباحة؟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٦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عمود يمثل النشاط 'الأقل تفضيلاً' في التمثيل بالأعمدة؟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أطول عمود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أقصر عمود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العمود المتوسط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العمود الأخير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‏بالرجوع إلى جدول "الفاكهة المفضلة" في الدرس، كم عدد الطلاب الذين يفضلون التفاح؟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١٠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الكيس ٨ كرات، واحدة منها زرقاء و ٧ حمراء. ما احتمال اختيار كرة حمراء؟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أكثر احتمالاً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أقل احتمالاً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التمثيل بالصور المعروض، إلى ماذا يرمز كل شكل (زهرة، شمس، ورقة، ندفة ثلج)؟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طالب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طالبين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٥ طلاب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حديقة ٥ شجرات، ٣ منها مثمرة. ما الكسر الذي يمثل عدد الشجرات المثمرة؟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5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الكتب: تقاسم عصام وعدنان وياسر 12 كتاباً. إذا أخذ عصام </w:t>
            </w: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الكتب، فكم كتاباً أخذ؟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 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 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 كتاب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قُسم الشكل إلى ٣ أجزاء متطابقة، فإننا نسمي هذه الأجزاء: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أنصافًا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أثلاثًا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أرباعًا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أخماسًا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للكسر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عملية جمع الأعداد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عدد يمثل جزءاً من الكل أو جزءاً من مجموعة أشياء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ناتج ضرب عددين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قياس طول الشريط الورقي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يزيد عدد الطلاب الذين يفضلون فصل الشتاء على عدد الطلاب الذين يفضلون فصل الخريف في التمثيل البياني؟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طالبان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٨ طلاب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عند إجراء نشاط التمثيل بالرموز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رسم الرموز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كتابة العنوان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جمع البيانات وإنشاء لوحة إشارات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تلوين الجدول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‏بالنظر إلى التمثيل بالصور في الدرس، ما عدد الطلاب الذين يفضلون فصل الصيف؟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٨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٦ طلاب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المجسمات التالية له وجهان دائريان؟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المخروط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الهرم الرباعي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الأسطوانة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‏حدد الكسر المختلف عن بقية الكسور في المجموعة التالية: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,</m:t>
              </m:r>
              <m:r>
                <m:t> </m:t>
              </m:r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  <m:r>
                <m:t>,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  <m:r>
                <m:t>,</m:t>
              </m:r>
              <m:r>
                <m:t> </m:t>
              </m:r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‏قطع محمود مسافة ٤ كلم، ثم قطع ضعف تلك المسافة. ما مجموع المسافة التي قطعها؟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٨ كلم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١٢ كلم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 كلم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١٦ كلم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الكرات الزجاجية: ألقيت 10 كرات، فالتقطت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منها. كم كرة التقطت؟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 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 كرات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 كرات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6 كرات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جدول الأسعار: اشترت ندى ١ كجم شمام (١٢ ريال) و ٢ كجم مانجو (١٤ ريال للكيلو) و ١ كجم تفاح (١٠ ريال). كم دفعت ندى؟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٣٦ ريالاً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٤٠ ريالاً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٥٠ ريالاً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٤٦ ريالاً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ليلى، كان لديها ٣ مجسمات، اثنان منها مكعبان. ما عدد الأوجه في المكعب الواحد؟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 أوجه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 أوجه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 أوجه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٨ أوجه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(أوقات حمزة في ركوب الدراجة)، إذا كان المفتاح هو (الرمز = نصف ساعة)، وظهرت ٤ رموز في اليوم الرابع، فكم ساعة أمضى حمزة؟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ساعتان (٢)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٤ 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٨ 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ساعة ونصف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يُعرف بأنه "تمثيل يستعمل أعمدة بأطوال مختلفة لإظهار البيانات"؟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لوحة الإشارات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التمثيل بالأعمدة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التدرج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الجدول التكراري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الأساسية من تحديد الأنماط الهندسية كما ورد في فكرة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تساعد على الرسم والتلوين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تساعد على التوقع وحل المسائل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تساعد على معرفة أسماء الأشكال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تساعد على قياس المسافات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‏تسكن 36 عائلة في أحد الأحياء، إذا كان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العائلات ليس لديها أطفال، فما عدد هذه العائلات؟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9 عائلات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12 عائلة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18 عائلة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27 عائلة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التمثيل بالرموز، إذا كان مفتاح الرسم يوضح أن (رمز الكتاب = طالبين)، فكم طالباً يمثلهم 3 رموز للكتاب؟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 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٨ طلاب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زوج من الكسور التالية يُعد كسوراً متكافئة بناءً على نماذج الكسور؟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2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6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نكتب الكسر الدال على «ثلاثة أسباع»؟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٣</m:t>
                  </m:r>
                </m:num>
                <m:den>
                  <m:r>
                    <m:t>٧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٧</m:t>
                  </m:r>
                </m:num>
                <m:den>
                  <m:r>
                    <m:t>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١</m:t>
                  </m:r>
                </m:num>
                <m:den>
                  <m:r>
                    <m:t>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٣</m:t>
                  </m:r>
                </m:num>
                <m:den>
                  <m:r>
                    <m:t>٤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‏حسب مثال السجادة في الدرس، إذا كانت السجادة مقسمة إلى ٥ أجزاء متطابقة وجزء واحد منها لونه أحمر، فما الكسر الذي يمثل الجزء الأحمر؟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١</m:t>
                  </m:r>
                </m:num>
                <m:den>
                  <m:r>
                    <m:t>٥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٥</m:t>
                  </m:r>
                </m:num>
                <m:den>
                  <m:r>
                    <m:t>١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٢</m:t>
                  </m:r>
                </m:num>
                <m:den>
                  <m:r>
                    <m:t>٥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الأنماط الهندسية يمكن أن يساعدني على التوقع وحل المسائل.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يكافئ الكسر </w:t>
            </w:r>
            <m:oMath>
              <m:f>
                <m:num>
                  <m:r>
                    <m:t>3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يشتمل التمثيل بالأعمدة على عنوان وأسماء للبيانات وتدريج.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الأشكال الهندسية لها محور تماثل واحد على الأقل.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تظليل البيانات قبل اختيار نمط التمثيل البياني.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الطلاب الذين سُئلوا عن الفاكهة المفضلة في الدرس هو ١٥ طالباً.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‏لتمثيل 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عدد الوردات البالغ 8، نقوم بتلوين 4 وردات.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الذي له ٨ أضلاع يسمى شكلاً سداسياً.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مسألة طلاء الجدران، الخطوة الأولى في حل المسألة هي 'أخطط'.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‏يُقرأ الكسر </w:t>
            </w:r>
            <m:oMath>
              <m:f>
                <m:num>
                  <m:r>
                    <m:t>٣</m:t>
                  </m:r>
                </m:num>
                <m:den>
                  <m:r>
                    <m:t>٥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بـ ثلاثة أخماس.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مسألة الآيس كريم، عدد الطرق لعمل كوب بترتيب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نكهات مختلفة (فانيليا، شوكولاتة، فراولة) هو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طرق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يكافئ الكسر </w:t>
            </w:r>
            <m:oMath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النمط (دائرة، مربع، دائرة، مربع)، الشكل التالي هو مثلث.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‏يمكنني أن أستعمل رمزاً واحداً فقط للتعبير عن البيانات في الجدول بأكمله.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التمثيل بالأعمدة، يمثل أطول عمود البيانات الأكثر تفضيلاً أو العدد الأكبر.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‏لكتابة كسر صحيح، يجب أن تكون أجزاء الشكل متطابقة.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الكيس يحتوي على كرات خضراء فقط، فإن احتمال سحب كرة حمراء هو 'أقل احتمالاً'.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الخط الذي يقسم الشكل مناصفة وينطبق جزأاه على بعضهما بمحور التماثل.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الكسر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العدد ٥ يمثل عدد الأجزاء الملونة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مقارنة الكسور، يجب أن تكون النماذج الكلية لكل منها متطابقة في الحجم.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‏الدائرة والمثلث متشابهان لأن لكل منهما ٣ أضلاع.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ينطبق نصفا الشكل أحدهما على الآخر عند الطي، فإنه لا يكون للشكل محور تماثل.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‏خطة حل المسألة المستخدمة لتنظيم الترتيبات المختلفة في هذا الدرس هي 'أنشئ قائمة'.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لدينا 12 كتاباً، وأخذ أحدهم كتابين، فإن الباقي هو 8 كتب.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لوحة الإشارات، الرمز (||||) يمثل العدد ٥.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عش الغراب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‏٢٠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عش مالك الحزين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عش الببغاء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‏١٣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عش اللقلق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‏الفرق بين عرض عش الغراب واللقلق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 سم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‏١٠ أيام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‏رمزان ونصف (إذا كان المفتاح = ١٠)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‏٢٠ يوماً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‏رمزان (إذا كان المفتاح = ١٠)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 يوماً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 رمز (إذا كان المفتاح = ١٠)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 أيام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ونصف (إذا كان المفتاح = ١٠)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‏٢٥ يوماً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واحد (إذا كان المفتاح = ١٠)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‏التمثيل بالصور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الرموز لعرض البيانات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‏المفتاح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‏الحدث الذي له فرصة أكبر في الوقوع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‏الأكثر احتمالاً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 مجموعتين أو أكثر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‏البيانات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‏يوضح دلالة الرموز المستعملة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‏المعلومات التي تم جمعها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١</m:t>
                  </m:r>
                </m:num>
                <m:den>
                  <m:r>
                    <m:t>٤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‏خُمسان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٣</m:t>
                  </m:r>
                </m:num>
                <m:den>
                  <m:r>
                    <m:t>٥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‏ثلاثة أخماس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٣</m:t>
                  </m:r>
                </m:num>
                <m:den>
                  <m:r>
                    <m:t>٤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‏ثلاثة أرباع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٢</m:t>
                  </m:r>
                </m:num>
                <m:den>
                  <m:r>
                    <m:t>٥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‏رُبع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‏الكسران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‏متكافئان (نعم)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‏الكسران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2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متكافئين (لا)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‏الكسران </w:t>
            </w:r>
            <m:oMath>
              <m:f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4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متكافئين (لا)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‏الكسران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‏متكافئان (نعم)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‏الكسران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6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متكافئين (لا)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‏ظهور عدد أكبر من ٢ في قرص يحوي (٤، ٦، ٩، ١٢)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‏أقل احتمالاً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‏ظهور العدد ٥ عند رمي مكعب أرقام (١-٦)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‏ظهور وجه مكتوب عليه ٧ في مكعب أرقام (١-٦)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‏أقل احتمالاً (بمعنى ممكن ولكنه فرصة واحدة)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‏سحب حرف (س) من حقيبة بها ٥ (س) و ١ (ع)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‏مستحيل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‏سحب حرف (ع) من حقيبة بها ٥ (س) و ١ (ع)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‏أكثر احتمالاً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‏تظليل البيانات واختيار النمط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٢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البرمجيات للتمثيل بالأعمدة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‏تفسير البيانات وإضافة المزيد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 البرنامج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‏فكرة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‏إعداد صفحة الجداول وإدخال البيانات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عدد الساعات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البيانات قبل الرسم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‏قائمة إدراج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‏توسع: التمثيل بالأعمدة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‏التظليل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بيانات الأسابيع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‏نختار منها النمط العمودي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‏يدل على عدد الأجزاء كلها (العدد السفلي)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يمثل جزءاً من الكل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‏تُكتب عادة في البسط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‏أجزاء متطابقة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أساسي لكتابة الكسر بدقة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‏الأجزاء الملونة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‏يدل على عدد الأجزاء التي استعملت (العدد العلوي)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سوار من كيس به أساور فقط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‏أقل احتمالاً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سوار أصفر من كيس لا يحوي اللون الأصفر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كرة حمراء من كيس به ٧ حمراء و ١ زرقاء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كرة زرقاء من كيس به ٧ حمراء و ١ زرقاء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‏مستحيل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‏إمكانية وقوع حدث 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‏أكثر احتمالاً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 رمز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‏١٢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‏علبة العصير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الدرس لمراجعة المهارات السابقة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‏الصندوق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الأسطوانة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‏الورقة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المستطيل (شكل مستوٍ)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خط في شكل سداسي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‏لتكوين شكل شبه منحرف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‏التهيئة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‏يشبه متوازي المستطيلات (أو المكعب)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||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|||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||||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٣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‏|||| (مع خط مائل)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‏|||| (مع خط مائل) و |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٤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‏لها وجهان دائريان وليس لها أحرف أو رؤوس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٦ أوجه مربعة و ١٢ حرفاً و ٨ رؤوس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‏المخروط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وجه دائري واحد ورأس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‏الأسطوانة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لها أوجه ولا أحرف ولا رؤوس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‏الهرم الرباعي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٥ أوجه و ٨ أحرف و ٥ رؤوس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الأولى: تحديد المعطيات والمطلوب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‏أخطط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لتنظيم البيانات وعرضها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الثالثة: تنفيذ الخطة وكتابة الترتيبات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‏أتحقق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الثانية: اختيار طريقة الحل (أنشئ قائمة)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‏القائمة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الرابعة: مراجعة الحل وصحته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أشرطة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أشرطة </w:t>
            </w:r>
            <m:oMath>
              <m:f>
                <m:num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أشرطة </w:t>
            </w:r>
            <m:oMath>
              <m:f>
                <m:num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أشرطة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أشرطة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‏تقاطع وجهين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التقاء ٣ أحرف أو أكثر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مستوٍ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‏مجسم جميع أوجهه مستطيلة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‏متوازي المستطيلات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طول وعرض وارتفاع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الموز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البرتقال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الفراولة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التفاح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الطلاب الكلي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التنزه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زيارة الأقارب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محبي السفر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‏الفرق بين القراءة والتنزه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 الشريط مرة واحدة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‏يعطي ٨ أجزاء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 الشريط مرتين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٨ أثمان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 الشريط ثلاث مرات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‏أشرطة ورقية ومقص وقلم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‏الواحد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‏يعطي جزأين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‏الأدوات المستخدمة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‏يعطي ٤ أجزاء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‏النمط الهندسي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الشكل القادم بناءً على النمط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‏توسيع النمط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من الأشكال يتكرر بانتظام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‏التوقع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هندسي له ٤ أضلاع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الرباعي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هندسي له ٣ أضلاع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‏إكمال النمط للحصول على أشكال إضافية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واحد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١٠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 رموز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‏رمزان ونصف (المفتاح = ٢)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٦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في نمط قاسم للأرضية، تكرار الألوان بانتظام يسمى ______ هندسياً.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في درس التماثل، إذا كان الشكل المقسوم لا ينطبق نصفاه على بعضهما، فإنه ______ له محور تماثل.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الشكل الذي له ٦ أضلاع و ٦ زوايا يُسمى شكلاً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تسمى طريقة عرض البيانات باستعمال الصور أو الأشكال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المكعب ومتوازي المستطيلات لهما نفس عدد الأحرف وهو ______ حرفاً.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السطح المستوي في المجسم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فكرة الدرس هي استعمال البرمجيات لتمثيل البيانات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الشكل المستوي الذي له ٤ أضلاع متطابقة (متساوية الطول)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لإيجاد العدد الكلي من خلال الرموز، نقوم بعملية ______ عدد الرموز في قيمة المفتاح.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العدد الذي يمثل جزءاً من الكل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في خطة حل المسألة، بعد خطوة 'أحل' تأتي خطوة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نقطة التقاء ٣ أحرف أو أكثر في المجسم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في تمثيل 'لوازم أنس المدرسية'، أقل اللوازم عدداً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في مسألة طلاء المنزل، للتحقق من صحة الحل </w:t>
            </w:r>
            <m:oMath>
              <m:r>
                <m:t>٣</m:t>
              </m:r>
              <m:r>
                <m:t>٢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٤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قمنا بحل المسألة ______ بجمع العدد ٤ ثماني مرات.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لقراءة الكسر </w:t>
            </w:r>
            <m:oMath>
              <m:f>
                <m:num>
                  <m:r>
                    <m:t>١</m:t>
                  </m:r>
                </m:num>
                <m:den>
                  <m:r>
                    <m:t>٤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نقول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الخطوة الأولى لتمثيل البيانات التي جمعتها سعاد هي إنشاء ______ ووضع عنوان ومفتاح 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في تمثيل البيانات بالأعمدة، كل خط أفقي في شبكة الرسم في درس الأنشطة المفضلة يمثل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في التمثيل بالأعمدة، نكتب ______ أعلى اللوحة لوصف موضوع البيانات.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عدد الطرق الممكنة لترتيب اصطفاف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طلاب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عندما يكون للمقامين نفس القيمة، فإن الكسر الذي بسطه أكبر يكون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لفظياً: ______ يُعبر عن إمكانية وقوع حدث 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الكسر الذي يكتب على صورة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يقرأ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في تمثيل 'العصائر المفضلة'، العصير الذي يفضله ١٠ أشخاص هو عصير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إذا كان الشكل مقسمًا إلى أجزاء غير متساوية، فإن الأجزاء تكون غير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في مثال الدرس، الفاكهة التي حصلت على أقل عدد من الإشارات هي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الخطوات الأربع لحل المسألة كما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اكتب كسرًا مكافئًا للكسر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مقامه 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لدينا كيس فيه مكعبات زرقاء وحمراء. إذا سحبت مكعباً من غير أن تنظر، وكان احتمال سحب مكعب أزرق 'مستحيل'، فما هي ألوان المكعبات الموجودة في الكيس؟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في مسألة الكتب: إذا أخذ عصام 4 كتب وأخذ عدنان كتابين، فكيف نجد عدد كتب ياسر؟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مسألة الأرقام (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7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8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‏)، اكتب الأعداد الممكنة التي تبدأ بالرقم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إذا كان الرمز يمثل ٤ طلاب، كيف تمثل طالبين فقط؟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الفصل الذي يفضله ١٠ من الطلاب بناءً على البيانات؟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عدد الطلاب جميعهم الذين شملهم المسح في التمثيل البياني؟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رتب الكسور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f>
                <m:num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الأصغر إلى الأكبر.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طريقتين يمكن استخدامهما لإكمال رسم شكل متماثل.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هي الخطوة الثانية عند تمثيل البيانات التي جمعتها سعاد بالرموز؟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خاصية واحدة تميز المكعب عن الهرم الرباعي.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الفرق بين الأجزاء المتطابقة والأجزاء غير المتطابقة؟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نستخدم خطة 'إنشاء قائمة' لحل مسائل الاحتمالات والترتيب؟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الفاكهة الأكثر تفضيلاً بين الطلاب بحسب بيانات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إذا أردت إضافة بيانات الأسبوع الخامس، في أي أعمدة ستضيف البيانات؟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كم عدد الطلاب الذين يفضلون الأرز مع السمك في نشاط "الوجبة المفضلة"؟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لماذا لا يوجد محور تماثل لبعض أشكال أوراق الشجر أو بيت الطيور كما في المثال؟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أكمل النمط التالي للكسور المتكافئة: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2</m:t>
                  </m:r>
                </m:num>
                <m:den>
                  <m:r>
                    <m:t>4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</m:oMath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كيف نعرف الفئة الأقل في التمثيل بالرموز بمجرد النظر؟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إذا كان مع أحمد ٦ كرات، اثنتان منها حمراء (الكسر </w:t>
            </w:r>
            <m:oMath>
              <m:f>
                <m:num>
                  <m:r>
                    <m:t>2</m:t>
                  </m:r>
                </m:num>
                <m:den>
                  <m:r>
                    <m:t>6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‏)، هل عدد الكرات الحمراء يزيد على </w:t>
            </w:r>
            <m:oMath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عدد الكرات كلها؟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افترض أنه لدى أحمد وأخيه 10 وردات، نصفها أحمر وواحدة صفراء والباقي أبيض. فكم عدد الورد الأبيض؟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كيف يُقرأ الكسر </w:t>
            </w:r>
            <m:oMath>
              <m:f>
                <m:num>
                  <m:r>
                    <m:t>٢</m:t>
                  </m:r>
                </m:num>
                <m:den>
                  <m:r>
                    <m:t>٣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إذا أضيف طالب رابع (خالد) إلى مجموعة الطلاب الثلاثة (محمد، ياسر، مهند)، هل سيزيد عدد طرائق الاصطفاف عن </w:t>
            </w:r>
            <m:oMath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أم ينقص؟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أوجد ناتج الجمع للمسألة رقم (٦): </w:t>
            </w:r>
            <m:oMath>
              <m:r>
                <m:t>٧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٨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٤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krwrlsnnsra0zr3duidqx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2026-04-19T22:53:54.124Z</dcterms:created>
  <dcterms:modified xsi:type="dcterms:W3CDTF">2026-04-19T22:53:54.127Z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