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‏العلوم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‏ثالث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‏١٩٥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بالتغير الذي يحدث في مظهر الجسم وشكله ولا يغير نوع المادة؟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التغير الكيميائي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التغير الفيزيائي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الاحتراق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الصدأ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يحدث لثمرة الموز عندما تنضج كيميائياً؟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يصبح لونها أخضر وقاسياً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يتغير لونها ويصبح طعمها حلواً وليناً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تحافظ على نفس الطعم واللون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تتحول إلى سائل شفاف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مثالاً على المخلوط؟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الماء النقي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سلطة الفواكه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عنصر الذهب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غاز الأكسجين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يحدث لحجم السائل عند نقله من وعاء واسع إلى وعاء ضيق؟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يزداد الحجم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ينقص الحجم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يبقى الحجم ثابتاً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يتحول إلى غاز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الدليل الذي يشير إلى حدوث تغير كيميائي عند إضافة صودا الخبز إلى الخل؟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تغير لون المحلول إلى الأحمر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انخفاض درجة الحرارة وتجمد السائل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خروج فقاعات غاز (ثاني أكسيد الكربون)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تحول السائل إلى مادة صلبة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‏تُصنع أسلاك التوصيل في الدائرة الكهربائية عادة من مادة موصلة مثل: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البلاستيك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الخشب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النحاس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المطاط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الأداة المناسبة لقياس كتلة التفاحة؟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الشريط المتري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المخبار المدرج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الميزان ذو الكفتين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المسطرة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الآلات التالية تُعرف بأنها سطح مستوٍ يكون أحد طرفيه أعلى من الآخر؟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البكرة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السطح المائل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العجلة والمحور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التروس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ينتقل الضوء من مصدره؟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خطوط متعرجة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خطوط دائرية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خطوط مستقيمة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في خطوط منكسرة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للاهتزاز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حركة سريعة ذهاباً وإياباً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تغير في لون المادة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ارتفاع في درجة الحرارة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تجميد السوائل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التغيرات التالية يُعتبر تغيراً كيميائياً غير مفيد؟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طبخ الطعام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عملية البناء الضوئي في النبات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صدأ الحديد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نضج الفاكهة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جزء من أجزاء الدائرة الكهربائية يعمل كمصدر للطاقة اللازمة لتحريك التيار؟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المصباح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أسلاك التوصيل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البطارية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المفتاح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المعادلات التالية تمثل قانون حساب الشغل؟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</w:t>
            </w:r>
            <m:oMath>
              <m:r>
                <m:t>الشغل</m:t>
              </m:r>
              <m:r>
                <m:t> </m:t>
              </m:r>
              <m:r>
                <m:t>=</m:t>
              </m:r>
              <m:r>
                <m:t> </m:t>
              </m:r>
              <m:r>
                <m:t>القوة</m:t>
              </m:r>
              <m:r>
                <m:t> </m:t>
              </m:r>
              <m:r>
                <m:t>+</m:t>
              </m:r>
              <m:r>
                <m:t> </m:t>
              </m:r>
              <m:r>
                <m:t>المسافة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</w:t>
            </w:r>
            <m:oMath>
              <m:r>
                <m:t>الشغل</m:t>
              </m:r>
              <m:r>
                <m:t> </m:t>
              </m:r>
              <m:r>
                <m:t>=</m:t>
              </m:r>
              <m:r>
                <m:t> </m:t>
              </m:r>
              <m:r>
                <m:t>القوة</m:t>
              </m:r>
              <m:r>
                <m:t> </m:t>
              </m:r>
              <m:r>
                <m:t>÷</m:t>
              </m:r>
              <m:r>
                <m:t> </m:t>
              </m:r>
              <m:r>
                <m:t>المسافة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</w:t>
            </w:r>
            <m:oMath>
              <m:r>
                <m:t>الشغل</m:t>
              </m:r>
              <m:r>
                <m:t> </m:t>
              </m:r>
              <m:r>
                <m:t>=</m:t>
              </m:r>
              <m:r>
                <m:t> </m:t>
              </m:r>
              <m:r>
                <m:t>القوة</m:t>
              </m:r>
              <m:r>
                <m:t> </m:t>
              </m:r>
              <m:r>
                <m:t>×</m:t>
              </m:r>
              <m:r>
                <m:t> </m:t>
              </m:r>
              <m:r>
                <m:t>المسافة</m:t>
              </m:r>
            </m:oMath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</w:t>
            </w:r>
            <m:oMath>
              <m:r>
                <m:t>الشغل</m:t>
              </m:r>
              <m:r>
                <m:t> </m:t>
              </m:r>
              <m:r>
                <m:t>=</m:t>
              </m:r>
              <m:r>
                <m:t> </m:t>
              </m:r>
              <m:r>
                <m:t>المسافة</m:t>
              </m:r>
              <m:r>
                <m:t> </m:t>
              </m:r>
              <m:r>
                <m:t>-</m:t>
              </m:r>
              <m:r>
                <m:t> </m:t>
              </m:r>
              <m:r>
                <m:t>القوة</m:t>
              </m:r>
            </m:oMath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الأوساط التالية لا ينتقل عبرها الصوت؟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المواد الصلبة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السوائل (مثل الماء)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الغازات (مثل الهواء)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الفضاء (الفراغ)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‏تُعد السكين والفأس أمثلة على أي نوع من الآلات البسيطة؟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البكرة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البرغي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الإسفين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العجلة والمحور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الأداة التي تُستخدم لإنجاز الأعمال بسهولة؟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الآلة البسيطة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القوة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الشغل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الجهد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‏الأداة المناسبة لفصل مشابك الورق الحديدية عن قطع البلاستيك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المصفاة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المغناطيس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التبخير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الترشيح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من الحالات التالية يُعتبر الشخص قد بذل شغلاً؟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دفع حائط كبير بقوة دون أن يتحرك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حمل حقيبة والوقوف بها بجانب الطريق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رفع صندوق من على الأرض ووضعه على الرف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الإمساك بكتاب لفترة طويلة دون تحريكه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تؤثر زيادة المسافة التي يقطعها الجسم على مقدار الشغل المبذول عند ثبات القوة؟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يقل مقدار الشغل المبذول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يزداد مقدار الشغل المبذول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يتأثر مقدار الشغل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يصبح الشغل صفراً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المواد التالية تنجذب إلى المغناطيس؟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الخشب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البلاستيك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الورق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الأجسام التالية يعتبر جسماً شفافاً؟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الخشب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الزجاج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الحديد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الورق المقوى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‏البرق هو مثال طبيعي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الكهرباء المتحركة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الدوائر الكهربائية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التيار الكهربائي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الكهرباء الساكنة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تعريف الشغل بحسب النص الوارد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هو القوة المبذولة لتحريك جسم ما مسافة معينة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هو مقدار الجهد والتعب الذي يشعر به الإنسان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هو القدرة على البقاء دون حراك لفترة طويلة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هو دفع الأجسام الثقيلة دون أن تتحرك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‏لماذا لا يُعتبر دفع الحائط شغلاً في الفيزياء رغم الشعور بالتعب؟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لأن القوة المستخدمة صغيرة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 الحائط لم يتحرك أي مسافة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 دفع الحائط لا يحتاج إلى قوة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لأن الشغل يتطلب حمل شيء ما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تعريفا صحيحاً للتغير الكيميائي وفقاً لما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تغير في شكل المادة فقط دون تغير مكوناتها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تغير ينتج عنه مواد جديدة تختلف في خواصها عن المواد الأصلية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تغير حالة المادة من الصلبة إلى السائلة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تمزيق الورقة إلى قطع صغيرة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‏تغير لون قطعة التفاح بعد قطعها وتركها في الهواء هو تغير فيزيائي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‏يُعد انطلاق الضوء والحرارة عند إشعال الخشب دليلاً على حدوث تغير كيميائي.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تمزيق ورقة، تتغير المادة المكونة لها وتصبح مادة جديدة.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‏حمل حقيبة والوقوف بها دون حركة يُعد شغلاً لأن الحقيبة ثقيلة.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‏التغير الكيميائي ينتج عنه مواد جديدة تختلف في خواصها عن المواد الأصلية.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مخلوط سلطة الخضار، تحتفظ كل مادة بخصائصها الأصلية.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‏يحدث انعكاس الضوء عند سقوط الضوء على الأجسام وارتداده عنها.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‏تنتقل الكهرباء في الدائرة الكهربائية عبر أسلاك التوصيل.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‏البكرة الثابتة تغير موضعها عند رفع الأثقال.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 فصل الملح عن الماء باستخدام طريقة التبخير.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‏جميع التغيرات الكيميائية مفيدة للإنسان ولا يوجد منها أي ضرر.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‏المواد الصلبة يتغير حجمها وشكلها عند نقلها من مكان لآخر.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الصلصال مادة سائلة لأنه يمكن تغيير شكله باليد.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أرجوحة التوازن والمقص من الأمثلة على السطح المائل.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درجة حرارة السائل تؤدي إلى زيادة سرعة ذوبان المادة الصلبة فيه.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‏المفتاح الكهربائي هو جهاز يعمل على فتح وإغلاق الدائرة الكهربائية.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‏المادة السائلة تأخذ شكل الإناء الذي توضع فيه.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‏ينتقل الصوت في الفضاء الخارجي لعدم وجود مادة تنقل موجاته.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‏يمكننا التحكم في الكهرباء الساكنة وتشغيل الأجهزة المنزلية بها.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‏عندما تزداد القوة المؤثرة على الجسم، يزداد مقدار الشغل المبذول.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استخدام أدوات حادة لتنظيف الأذن من الداخل.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‏الخشب والبلاستيك من المواد الموصلة للحرارة والكهرباء.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‏الأجسام غير الشفافة تمنع نفاذ الأشعة الضوئية ولا يمكننا الرؤية من خلالها.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‏الجسم الأسود يمتص كل الضوء الساقط عليه، بينما الجسم الأبيض يعكس كل الضوء.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‏جميع المواد الموجودة في الطبيعة تنجذب للمغناطيس.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‏التغير الفيزيائي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‏مخلوط تمتزج فيه المواد تماماً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‏المخلوط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‏مادتان أو أكثر تختلطان مع بقاء خواص كل مادة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‏المحلول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‏تغير في المظهر والشكل فقط دون تغيير نوع المادة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‏التركيز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‏طريقة لفصل المواد الصلبة الذائبة في السائل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‏التبخير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‏كمية المادة المذابة في المحلول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‏نقطة الارتكاز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‏أقراص مسننة تنقل الحركة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‏العجلة والمحور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‏النقطة الثابتة التي تدور حولها الرافعة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‏التروس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‏عجلة متصلة بعمود صلب يسهل الحركة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‏أرجوحة التوازن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بسيطة نستخدمها لقص الأظافر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‏مقص الأظافر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الرافعة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‏هيكل الدراجة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الحالة السائلة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‏زيت السلسلة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‏جسم صلب يستخدم لتحريك القارب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‏الهواء في الإطار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‏جزء صلب من الدراجة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‏المجاذيف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‏سائل تتكون منه البحار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‏ماء البحر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الحالة الغازية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‏البطارية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‏مسار مغلق يسري فيه التيار الكهربائي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‏المفتاح الكهربائي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لفتح وإغلاق الدائرة الكهربائية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‏أسلاك التوصيل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‏مصدر الطاقة في الدائرة الكهربائية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‏المصباح الكهربائي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‏يستهلك الطاقة ويزودنا بالضوء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‏الدائرة الكهربائية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‏مواد موصلة (كالنحاس) تنقل الكهرباء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‏الكهرباء الساكنة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‏ظاهرة طبيعية تمثل الكهرباء الساكنة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‏الكهرباء المتحركة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‏شحنات تسري عبر موصلات لتشغيل الأجهزة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‏النحاس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‏طريقة توليد الكهرباء الساكنة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‏البرق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تُصنع منها أسلاك التوصيل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‏الاحتكاك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‏شحنات تتكون نتيجة احتكاك جسمين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‏السطح المائل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‏سطح مائل يلتف حول أسطوانة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‏الرافعة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لفصل الأجسام لها طرف حاد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‏البكرة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‏عجلة يُلف حولها حبل أو سلك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‏الإسفين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‏قضيب يرتكز عند نقطة ثابتة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‏البرغي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‏سطح مستوٍ أحد طرفيه أعلى من الآخر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 × المسافة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‏البعد الذي يتحركه الجسم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‏هو ما نحتاج بذله لتحريك الأجسام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‏يتطلب حركة الجسم بتأثير قوة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‏الشغل في العلوم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 دائماً معناه إنجاز شغل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‏الجهد والتعب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‏قانون حساب الشغل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‏اتجاه الحركة عند رفع صندوق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بذل الشغل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‏اتجاه الحركة عند دفع عربة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‏وجود قوة وقطع مسافة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‏شروط حدوث الشغل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‏للأعلى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‏نتيجة عدم تحرك الجسم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‏للأمام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‏رفع الأثقال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‏الشغل يساوي صفر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‏السكين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السطح المائل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‏مقبض الباب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البرغي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‏سارية العلم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الإسفين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‏المنحدر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العجلة والمحور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‏غطاء القارورة اللولبي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البكرة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‏رفع صندوق من الأرض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يعتبر شغلاً لعدم وجود حركة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‏دفع حائط ثابت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‏يؤدي إلى زيادة الشغل المبذول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‏حمل حقيبة والوقوف ثابتاً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شغلاً لتحرك الجسم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المسافة المقطوعة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‏يعتبر شغلاً لرفع الجسم مسافة للأعلى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‏دفع عربة التسوق وتتحرك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‏جهد مبذول ولكن ليس شغلاً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‏سلطة الخضار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مخلوط صلب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‏ماء البحر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‏محلول صلب يتكون من النحاس والخارصين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‏الغيوم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‏مخلوط من الماء والملح والأكسجين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‏النحاس الأصفر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‏مخلوط من الهواء والغبار وقطرات الماء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‏انصهار الجليد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‏مثال على تغير حالة المادة (فيزيائي)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جسيمات الصلب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صلبة يمكن تغيير شكلها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جسيمات الغاز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‏متباعدة وتتحرك بحرية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السائل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‏يبقى ثابتاً لا يتغير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‏حجم السائل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‏متراصة ومتقاربة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‏الصلصال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‏يتغير حسب الإناء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‏الميزان ذو الكفتين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لقياس حجم السوائل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‏الشريط المتري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‏يجذب المواد المصنوعة من الحديد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‏الكأس المدرجة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لقياس الطول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‏المغناطيس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لقياس الكتلة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‏الأسلاك النحاسية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لتوصيل الكهرباء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‏طبخ الطعام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‏تحدث في أجسامنا لتحليل الطعام وهي تغير كيميائي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‏العمليات الحيوية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‏جميع عمليات الطبخ تعتبر تغيرات كيميائية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‏تحول لون التفاح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‏يحدث نتيجة تفاعل كيميائي يغير بنية اللون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‏صودا الخبز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صلبة بيضاء تستخدم في تجربة إنتاج الغاز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‏مادة تتفاعل مع صودا الخبز لإنتاج الغاز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‏تحول الطاقة في المروحة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كهربائية إلى حرارة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‏تحول الطاقة في السخان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كهربائية إلى حركية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‏تحول الطاقة في المذياع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كهربائية إلى صوت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‏تحول الطاقة في المصباح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كهربائية إلى ضوء وحرارة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‏تحول الطاقة في الجرس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كهربائية إلى صوتية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‏المادة الصلبة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 لها شكل ثابت ولا حجم ثابت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‏المادة السائلة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‏لها حجم ثابت وشكل غير ثابت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‏المادة الغازية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‏غاز نتنفسه لكي نحيا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‏الجسيمات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‏لها شكل ثابت وحجم ثابت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‏الأكسجين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‏دقائق صغيرة تتكون منها المادة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‏المغناطيس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‏عامل يزيد من سرعة الذوبان برفع الحرارة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‏الغربال (المصفاة)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لفصل المواد التي تنجذب له مثل الحديد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‏الطفو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‏عامل يساعد على خلط المواد ومزجها بسرعة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‏التسخين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‏يستخدم لفصل المواد ذات الأحجام المختلفة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‏التحريك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‏طريقة لفصل الخشب عن الماء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‏علو الصوت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‏صوت ذو طبقة منخفضة (غير حاد)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‏درجة الصوت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‏التمييز بين الأصوات الحادة والغليظة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‏الصوت الحاد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‏التمييز بين الأصوات القوية والضعيفة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‏الصوت الغليظ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‏أصوات مزعجة وغير مريحة للأذن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‏الضوضاء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 صوت الصافرة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‏انكسار الضوء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‏قطعة من الزجاج تحلل الضوء إلى ألوانه السبعة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‏المنشور الزجاجي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‏نسيج شفاف يغطي العين ويمر الضوء أولاً عبره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‏القرنية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‏انحراف الضوء عن مساره عند انتقاله بين وسطين شفافين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‏ألوان الطيف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‏ألوان الضوء السبعة التي يتكون منها الضوء الأبيض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‏العدسة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‏جزء في العين يكسر الضوء وتركزه في مؤخرة العين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‏صيوان الأذن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‏تهتز عند اصطدام الصوت بها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‏القناة السمعية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‏يجمع موجات الصوت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‏طبلة الأذن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‏تمر عبرها الموجات نحو الطبلة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‏العظيمات الثلاثة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‏يفسر الإشارات لندرك الصوت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‏الدماغ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‏تهتز بعد الطبلة وتنقل الصوت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تُستخدم الأقراص المسننة التي تنقل الحركة في الدراجة الهوائية وتسمى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الجزء الذي يستهلك الطاقة ويزودنا بالضوء في الدائرة الكهربائية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إذا دفعت عربة وتحركت للأمام، فإنك قد أنجزت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المنطقة المعتمة التي تتشكل عند حجب الضوء بواسطة جسم غير شفاف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تنتقل الحرارة بسهولة خلال العناصر ______ مثل النحاس.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يميز المادة عن غيرها من المواد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تُعد كسارة الجوز ومقص الأظافر أمثلة على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المخلوط الذي يتكون من مزج مادتين أو أكثر بحيث تمتزج فيه المواد امتزاجاً تاماً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لكي يمر التيار الكهربائي، يجب أن تكون الدائرة الكهربائية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الآلة البسيطة التي تستخدم لفصل الأجسام وتكون عبارت عن سطح مائل له طرف حاد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يُستخدم ______ لتقليل القوة اللازمة لتحريك الأجسام إلى الأعلى أو الأسفل.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تسمى الكهرباء التي تسري في مسار محدد عبر موصلات لتشغيل الأجهزة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الشغل هو ______ المبذولة لتحريك جسم ما مسافة معينة.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الخاصية التي تميز بين صوت الصافرة وصوت الرعد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يتحول التيار الكهربائي في جرس الباب إلى طاقة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الجزء الملون من العين الذي يتحكم في كمية الضوء الذي يدخل إليها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الجزء الذي يهتز داخل الأذن عند اصطدام الموجات الصوتية به يسمى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المادة التي لها حجم ثابت وشكل ثابت تسمى المادة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عندما ينسكب السائل على الأرض فإنه يجري ويأخذ شكلاً جديداً لكن ______ يبقى ثابتاً.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الأجسام التي تسمح بنفاذ جزء بسيط من الضوء وتشتت أغلب الضوء الساقط عليها تسمى أجساماً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كلما زاد ارتفاع الرف الذي ترفع إليه الكتب، زاد ______ اللازم لوضع الكتب عليه.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يأخذ الغاز ______ وحجم الوعاء الذي يوضع فيه.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تتكون ______ من شحنات موجبة وسالبة تتجمع على أسطح الأجسام نتيجة الاحتكاك.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تتكون المادة من دقائق صغيرة جداً لا نراها بالعين المجردة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الخاصية التي تصف كمية المادة المذابة في مادة مذيبة تسمى ______.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 الفرق بين المادة الموصلة والمادة العازلة للحرارة؟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ماذا يحدث لجسيمات الغاز داخل البالون؟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لماذا تغرق المرساة الحديدية في الماء بينما يطفو طوق النجاة؟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ماذا يحدث لقطعة التفاح عند تعرضها للهواء لفترة، وهل هذا تغير كيميائي؟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كيف تحدث ظاهرة البرق؟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اذكر فرقاً واحداً بين الكهرباء الساكنة والكهرباء المتحركة.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قارن بين شخص يحمل صندوقاً ويقف ثابتاً، وشخص يرفع صندوقاً للأعلى، أيهما يبذل شغلاً؟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اذكر مثالاً واحداً لكل حالة من حالات المادة (صلبة، سائلة، غازية) من محيطك.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الفرق الأساسي بين المخلوط والمحلول؟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عرف الآلة البسيطة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عرف العنصر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كيف يمكننا قياس حجم جسم صلب مثل الحجر الصغير؟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مما تتكون العجلة والمحور؟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اذكر مثالين على العناصر الفلزية.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لماذا نرى ورقة الشجرة باللون الأخضر؟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اذكر ثلاثة مصادر للضوء ذكرت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اذكر مثالاً على صوت حاد.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ما المقصود بالشغل في مادة العلوم؟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عدد اثنين من العوامل التي تزيد من سرعة الذوبان.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لماذا لا يعتبر دفع الحائط شغلاً رغم بذل الجهد؟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fphe12lpsegjtefrlmqgp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2026-04-19T23:00:40.480Z</dcterms:created>
  <dcterms:modified xsi:type="dcterms:W3CDTF">2026-04-19T23:00:40.480Z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