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‏العلوم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‏٢٣٠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المعادلات التالية تستخدم للتحويل من المقياس الفهرنهايتي إلى المقياس السلسيوس؟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∘</m:t>
                  </m:r>
                </m:sup>
              </m:sSup>
              <m:r>
                <m:t>س</m:t>
              </m:r>
              <m:r>
                <m:t> </m:t>
              </m:r>
              <m:r>
                <m:t>=</m:t>
              </m:r>
              <m:r>
                <m:t> </m:t>
              </m:r>
              <m:r>
                <m:t>(</m:t>
              </m:r>
              <m:f>
                <m:num>
                  <m:r>
                    <m:t>٩</m:t>
                  </m:r>
                </m:num>
                <m:den>
                  <m:r>
                    <m:t>٥</m:t>
                  </m:r>
                </m:den>
              </m:f>
              <m:r>
                <m:t>)</m:t>
              </m:r>
              <m:r>
                <m:t> </m:t>
              </m:r>
              <m:sSup>
                <m:sSupPr/>
                <m:e>
                  <m:r>
                    <m:t>(</m:t>
                  </m:r>
                </m:e>
                <m:sup>
                  <m:r>
                    <m:t>∘</m:t>
                  </m:r>
                </m:sup>
              </m:sSup>
              <m:r>
                <m:t>ف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٣</m:t>
              </m:r>
              <m:r>
                <m:t>٢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∘</m:t>
                  </m:r>
                </m:sup>
              </m:sSup>
              <m:r>
                <m:t>س</m:t>
              </m:r>
              <m:r>
                <m:t> </m:t>
              </m:r>
              <m:r>
                <m:t>=</m:t>
              </m:r>
              <m:sSup>
                <m:sSupPr/>
                <m:e>
                  <m:r>
                    <m:t> </m:t>
                  </m:r>
                </m:e>
                <m:sup>
                  <m:r>
                    <m:t>∘</m:t>
                  </m:r>
                </m:sup>
              </m:sSup>
              <m:r>
                <m:t>ف</m:t>
              </m:r>
              <m:r>
                <m:t> </m:t>
              </m:r>
              <m:r>
                <m:t>-</m:t>
              </m:r>
              <m:r>
                <m:t> </m:t>
              </m:r>
              <m:r>
                <m:t>٢</m:t>
              </m:r>
              <m:r>
                <m:t>٧</m:t>
              </m:r>
              <m:r>
                <m:t>٣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∘</m:t>
                  </m:r>
                </m:sup>
              </m:sSup>
              <m:r>
                <m:t>س</m:t>
              </m:r>
              <m:r>
                <m:t> </m:t>
              </m:r>
              <m:r>
                <m:t>=</m:t>
              </m:r>
              <m:r>
                <m:t> </m:t>
              </m:r>
              <m:r>
                <m:t>(</m:t>
              </m:r>
              <m:f>
                <m:num>
                  <m:r>
                    <m:t>٥</m:t>
                  </m:r>
                </m:num>
                <m:den>
                  <m:r>
                    <m:t>٩</m:t>
                  </m:r>
                </m:den>
              </m:f>
              <m:r>
                <m:t>)</m:t>
              </m:r>
              <m:r>
                <m:t> </m:t>
              </m:r>
              <m:sSup>
                <m:sSupPr/>
                <m:e>
                  <m:r>
                    <m:t>(</m:t>
                  </m:r>
                </m:e>
                <m:sup>
                  <m:r>
                    <m:t>∘</m:t>
                  </m:r>
                </m:sup>
              </m:sSup>
              <m:r>
                <m:t>ف</m:t>
              </m:r>
              <m:r>
                <m:t> </m:t>
              </m:r>
              <m:r>
                <m:t>-</m:t>
              </m:r>
              <m:r>
                <m:t> </m:t>
              </m:r>
              <m:r>
                <m:t>٣</m:t>
              </m:r>
              <m:r>
                <m:t>٢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∘</m:t>
                  </m:r>
                </m:sup>
              </m:sSup>
              <m:r>
                <m:t>س</m:t>
              </m:r>
              <m:r>
                <m:t> </m:t>
              </m:r>
              <m:r>
                <m:t>=</m:t>
              </m:r>
              <m:sSup>
                <m:sSupPr/>
                <m:e>
                  <m:r>
                    <m:t> </m:t>
                  </m:r>
                </m:e>
                <m:sup>
                  <m:r>
                    <m:t>∘</m:t>
                  </m:r>
                </m:sup>
              </m:sSup>
              <m:r>
                <m:t>ف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٢</m:t>
              </m:r>
              <m:r>
                <m:t>٧</m:t>
              </m:r>
              <m:r>
                <m:t>٣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تسمى المسافة بين قمتين متتاليتين أو قاعين متتاليين في الموجة المستعرضة؟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التردد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سعة الموجة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الطول الموجي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سرعة الموجة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الظواهر التالية تحدث عند انحناء الموجات حول حواف الأجسام؟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الانعكاس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الانكسار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الحيود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الامتصاص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إشعال خليط الوقود والهواء في محركات الديزل؟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باستخدام شمعة الاحتراق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عن طريق ضغط الهواء لدرجة عالية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باستخدام تيار كهربائي مباشر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 طريق صمام التمدد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الذي يُطلق على المخلوقات الحية التي تنمو أولاً في البيئات الجديدة أو غير المستقرة؟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الأنواع الرائدة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النباتات الوعائية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الأشجار المعمرة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المحاصيل الزراعية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الخاصية التي تعتمد عليها طاقة الموجة بشكل رئيسي؟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سرعة الموجة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سعة الموجة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طول الموجة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اتجاه الموجة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طبقة في الورقة تحتوي على أكبر عدد من البلاستيدات الخضراء ويحدث فيها معظم عملية تصنيع الغذاء؟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البشرة العلوية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الطبقة الإسفنجية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الطبقة العمادية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البشرة السفلية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توجد التراكيب الخاصة بإنتاج الأبواغ في السرخسيات؟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السطح العلوي للورقة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السطح السفلي للورقة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داخل الجذور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الأزهار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المصدر الأساسي لتكوين النفط بحسب 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بقايا مخلوقات بحرية دقيقة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النباتات المستنقعية العملاقة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الصخور البركانية المنصهرة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تفاعلات اليورانيوم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للشكل البياني في الدرس، ما هو الوقود الأحفوري الذي يشكل النسبة الأكبر من استهلاك الطاقة العالمي؟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الفحم الحجري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الغاز الطبيعي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النفط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الطاقة النووية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‏تسمى الأداة التي تحول الطاقة الشمسية مباشرة إلى طاقة كهربائية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التوربينات البخارية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الخلايا الضوئية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المفاعلات النووية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الخزانات الجوفية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الرقم الهيدروجيني (</w:t>
            </w:r>
            <m:oMath>
              <m:r>
                <m:t>p</m:t>
              </m:r>
              <m:r>
                <m:t>H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الذي يُعد المطر حمضياً إذا انخفض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٥,٦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٧,٠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٨,٢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١٤,٠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مقياس كلفن لقياس درجة الحرارة، ما هي درجة تجمد الماء؟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صفر كلفن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١٠٠ كلفن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٢٧٣ كلفن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٣٧٣ كلفن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مجموع طاقتي الوضع والحركة لجميع جزيئات الجسم؟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درجة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الطاقة الحرارية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التمدد الحراري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الحرارة النوعية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الموارد الطبيعية المتجددة؟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النفط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الفحم الحجري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ضوء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المعادن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سرعة موجة صوتية </w:t>
            </w:r>
            <m:oMath>
              <m:r>
                <m:t>٣</m:t>
              </m:r>
              <m:r>
                <m:t>٤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م/ث وترددها </w:t>
            </w:r>
            <m:oMath>
              <m:r>
                <m:t>٣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هرتز، فما هو طولها الموجي؟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١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٠</m:t>
              </m:r>
              <m:r>
                <m:t>٫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أمتار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الخلايا الموجودة في شبكية العين المسؤولة عن تمييز الألوان؟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الخلايا العصوية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الخلايا المخروطية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القرنية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القزحية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‏تنتج الطاقة النووية عن انشطار أنوية ذرات عنصر: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الكربون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اليورانيوم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الهيدروجين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الوظيفة الأساسية للمضخات الحرارية في المباني؟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التبريد في الشتاء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التدفة في الصيف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التدفة في الشتاء والتبريد في الصيف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توليد الطاقة الكهربائية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الآلة التي تحول الطاقة الحرارية إلى طاقة ميكانيكية؟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المحرك الحراري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الثلاجة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المضخة الحرارية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المكيف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الغاز الذي يُعد السبب الرئيس في ظاهرة الاحتباس الحراري؟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الأكسجين (</w:t>
            </w:r>
            <m:oMath>
              <m:sSub>
                <m:sSubPr/>
                <m:e>
                  <m:r>
                    <m:t>O</m:t>
                  </m:r>
                </m:e>
                <m:sub>
                  <m:r>
                    <m:t>2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ثاني أكسيد الكربون (</w:t>
            </w:r>
            <m:oMath>
              <m:r>
                <m:t>C</m:t>
              </m:r>
              <m:sSub>
                <m:sSubPr/>
                <m:e>
                  <m:r>
                    <m:t>O</m:t>
                  </m:r>
                </m:e>
                <m:sub>
                  <m:r>
                    <m:t>2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النيتروجين (</w:t>
            </w:r>
            <m:oMath>
              <m:sSub>
                <m:sSubPr/>
                <m:e>
                  <m:r>
                    <m:t>N</m:t>
                  </m:r>
                </m:e>
                <m:sub>
                  <m:r>
                    <m:t>2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الهيدروجين (</w:t>
            </w:r>
            <m:oMath>
              <m:sSub>
                <m:sSubPr/>
                <m:e>
                  <m:r>
                    <m:t>H</m:t>
                  </m:r>
                </m:e>
                <m:sub>
                  <m:r>
                    <m:t>2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‏تعتمد سرعة الصوت بشكل أساسي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نوع الوسط ودرجة حرارته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شكل المصدر الصوتي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تردد الصوت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علو الصوت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تُسهم في تحلل طبقة الأوزون؟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بخار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مركبات الكلوروفلوروكربون (CFCs)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أكسيد النيتروجين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الرادون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العدسة المستخدمة لتصحيح قصر النظر؟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عدسة محدبة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عدسة مقعرة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عدسة أسطوانية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عدسة مستوية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يميز آلة الاحتراق الداخلي عن غيرها من المحركات؟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تحرق الوقود خارج غرفة المحرك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تحتوي على حجرة احتراق خاصة يحترق فيها الوقود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تعتمد على الطاقة الكهربائية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تحتوي على مكابس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وظيفة الكامبيوم في النباتات الوعائية؟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نقل الماء والأملاح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حماية النبات من الجفاف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إنتاج خلايا الخشب واللحاء لزيادة سمك الساق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القيام بعملية البناء الضوئي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‏تسمى الخاصية التي تميز بها الأذن الأصوات الرفيعة (الحادة) من الأصوات الغليظة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شدة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علو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حدة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سرعة الصوت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النسيج المسؤول عن نقل الغذاء من أماكن تصنيعه إلى أجزاء النبات الأخرى؟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اللحاء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الكامبيوم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الكيوتيكل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الموجات التالية تمتلك أكبر طول موجي في الطيف الكهرومغناطيسي؟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أشعة جاما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الأشعة السينية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الضوء المرئي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موجات الراديو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لجزيئات المائع (السائل أو الغاز) عندما تسخن وتقل كثافتها؟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تهبط إلى الأسفل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ترتفع إلى الأعلى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تتوقف عن الحركة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تتقارب من بعضها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الطريقة الزراعية التي تستخدم لتقليل تعرية التربة في المناطق المنحدرة والجبلية؟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 بالغمر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الزراعة الشريطية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المصاطب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المبيدات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تُعد من أفضل الموصلات الحرارية؟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الفلزات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الزجاج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العلمي للأوراق في نباتات السرخسيات؟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الأبواغ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أشباه الجذور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السعف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البتلات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لمعظم المواد عندما ترتفع درجة حرارتها وتزداد سرعة جزيئاتها؟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تنكمش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تتمدد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تثبت كثافتها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تتوقف حركتها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‏انتقال الطاقة الحرارية عن طريق التلامس المباشر بين جزيئات المادة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التوصيل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الإشعاع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التبخر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الطريقة التي تنتقل بها الطاقة الحرارية من الشمس إلى الأرض عبر الفراغ؟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التوصيل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الحمل الحراري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الإشعاع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التلامس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النباتات التالية تحتوي خلاياها على مادة السليكا وتستخدم في تلميع الأشياء؟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السرخسيات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ذيل الحصان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الحشائش الكبدية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العشائش البوقية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تكون سرعة الصوت فيها أكبر عادة؟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الهواء عند </w:t>
            </w:r>
            <m:oMath>
              <m:r>
                <m:t>2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الماء عند </w:t>
            </w:r>
            <m:oMath>
              <m:r>
                <m:t>2</m:t>
              </m:r>
              <m:sSup>
                <m:sSupPr/>
                <m:e>
                  <m:r>
                    <m:t>5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 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الفولاذ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الفراغ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‏تعتمد درجة حرارة الجسم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عدد جزيئات الجسم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متوسط الطاقة الحركية للجزيئات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الطاقة الكامنة للجزيئات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نوع مادة الجسم بغض النظر عن الحركة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النباتات التالية يُعد من النباتات ذوات الفلقة؟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التفاح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الحمص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البلاستيك من النوع (١) أصعب في إعادة التدوير من النوع (٧).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‏تحتاج الثلاجة إلى بذل شغل لنقل الطاقة الحرارية من الأجسام الباردة إلى الأجسام الساخنة.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الصدى (Reverberation) يحدث عند إصدار صوت في مكان مغلق أو شبه مغلق.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‏تتحكم الخلايا الحارسة في فتح وإغلاق الثغور في أوراق النبات.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‏المخلفات النووية آمنة تماماً ويمكن التخلص منها بسهولة في أي مكان.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‏النباتات المعراة البذور هي نباتات وعائية تكون بذورها غير محاطة بثمار.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غير المتجددة هي الموارد التي تستهلك بسرعة أكبر من سرعة تعويضها طبيعياً.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الطاقة الكهرومائية نوعاً من أنواع الوقود الأحفوري الملوث للبيئة.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‏تتكاثر كل من النباتات اللاوعائية والنباتات الوعائية اللابذرية بواسطة الأبواغ.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النباتات الوعائية بوجود تراكيب أنبوبية الشكل تنقل الماء والمواد المغذية داخل النبات.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‏غاز التبريد في الثلاجة يسخن عندما يمر خلال المضخة الضاغطة.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حرق الوقود الأحفوري إلى حدوث مشكلات بيئية مثل الضباب الدخاني والمطر الحمضي.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الحرارة هي مقياس لمتوسط الطاقة الحركية للجزيئات المكونة للجسم.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‏الحشائش الكبدية هي نوع من النباتات الوعائية اللابذرية.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 الطحالب بكثرة في المسطحات المائية بسبب الأسمدة يؤدي إلى زيادة الأكسجين وموت الأسماك.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‏تنمو النباتات اللاوعائية عادة في الأماكن الجافة والحارة جداً بعيداً عن الرطوبة.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‏تتكون الموجات الصوتية الطولية من تضاغطات وتخلخلات.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التمدد الحراري لأن سرعة جزيئات الجسم تزداد وتتباعد عن بعضها البعض عند ارتفاع الحرارة.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‏يعمل المحرك الحراري على تحويل الطاقة الميكانيكية إلى طاقة حرارية.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‏تزداد سرعة الصوت في المواد بزيادة درجة حرارتها.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زاد تردد الموجة زاد طولها الموجي بثبات السرعة.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موجات الصوت في الفراغ بنفس سرعتها في الهواء.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‏يستطيع الإنسان سماع جميع الترددات الصوتية من </w:t>
            </w:r>
            <m:oMath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هرتز إلى </w:t>
            </w:r>
            <m:oMath>
              <m:r>
                <m:t>1</m:t>
              </m:r>
              <m:r>
                <m:t>0</m:t>
              </m:r>
              <m:r>
                <m:t>0</m:t>
              </m:r>
              <m:r>
                <m:t>,</m:t>
              </m:r>
              <m:r>
                <m:t>0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هرتز.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طول النظر عندما تتكون صورة الأجسام القريبة في مكان قبل الشبكية.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محرك الديزل على شمعة احتراق لإشعال الوقود.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الخُث الناتج عن تحلل الحزازيات وقوداً رخيص الثمن في بعض المناطق.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‏الطاقة الحرارية للجسم لا تعتمد على عدد الجزيئات الموجودة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التلوث الحراري في المياه إلى زيادة نسبة الأكسجين المذاب فيها.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‏الموجات المستعرضة تسبب حركة دقائق المادة في اتجاه عمودي على اتجاه انتشار الموجة.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المقياس الفهرنهايتي، تكون درجة تجمد الماء صفرًا ودرجة غليانه ١٠٠.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موجات الضوء في الفراغ أسرع من انتقالها في الزجاج.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الحرارة بالتوصيل في الغازات أسرع منها في المواد الصلبة.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بتلات الزهرة في النباتات ذوات الفلقتين يكون 4 أو 5 أو مضاعفاتهما.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‏تتكون طبقة الأوزون في طبقة الستراتوسفير وتحمي الأرض من الأشعة فوق البنفسجية الضارة.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استخدام الموارد الطبيعية تعني استخدام المادة مرة أخرى دون إجراء عمليات معالجة 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طاقة المد والجزر على الفارق في ارتفاع مستوى الماء بين المد والجزر لتوليد الكهرباء.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الضوء في الزجاج أكبر من سرعته في الفراغ.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جذور النباتات على فتحات صغيرة تسمى الثغور لامتصاص الماء.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موجات الضوء عبر الفراغ ولا تحتاج إلى وسط مادي لانتقالها.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العصوية في العين حساسة للضوء الخافت وتساعد على الرؤية الليلية.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‏الطبقة العمادية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‏طبقة تتراص فيها الخلايا وتحتوي على بلاستيدات كثيرة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‏الطبقة الإسفنجية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يصنع خلايا الخشب واللحاء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‏السيقان العشبية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‏سيقان طرية وخضراء مثل النعناع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‏السيقان الخشبية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‏سيقان قاسية وصلبة توجد في الأشجار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‏الكامبيوم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‏طبقة تتوزع خلاياها عشوائياً وتفصل بينها فراغات هوائية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‏اليورانيوم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‏جهة تعنى بأبحاث الطاقة والتقنية في المملكة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‏الصهارة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‏صخور منصهرة في باطن الأرض تسخن المياه الجوفية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‏التوربين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‏ارتفاع وانخفاض مستوى البحر يستخدم لتوليد الطاقة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والجزر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‏عنصر مشع يستخدم كوقود في المفاعلات النووية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‏مدينة الملك عبد العزيز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يتكون من مجموعة شفرات تدور بفعل الموائع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‏آلة الاحتراق الداخلي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‏تعطي شرارة عند قمة شوط الضغط لإشعال الخليط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الحراري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‏تحوي حجرة خاصة يحترق فيها الوقود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‏شمعة الاحتراق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تحول الطاقة الحرارية إلى طاقة ميكانيكية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‏المضخة الضاغطة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‏تضغط غاز التبريد فيسخن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‏صمام التمدد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‏يخفض ضغط سائل التبريد ليتحول لغاز بارد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‏المقياس السلسيوس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حجم المادة عند ارتفاع درجة حرارتها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‏المقياس الفهرنهايتي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تجمد الماء فيه صفر وغليانه ١٠٠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‏مقياس كلفن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تجمد الماء فيه ٣٢ وغليانه ٢١٢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‏التمدد الحراري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‏يبدأ من الصفر المطلق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‏الطاقة الحرارية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طاقتي الوضع والحركة للجزيئات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‏الانعكاس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‏انعطاف الموجات حول حواف الأجسام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‏الانكسار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‏ارتداد الموجة عند اصطدامها بسطح عاكس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‏الحيود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السقوط تساوي زاوية الانعكاس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الانعكاس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‏تغير اتجاه الموجة عند انتقالها من وسط لآخر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المقام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الذي يصنع زاوية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>∘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مع السطح العاكس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‏الإشعاع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‏انتقال الحرارة خلال الموائع بحركة الجزيئات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‏التوصيل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تنتقل فيها الطاقة الحرارية بسهولة مثل النحاس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‏الحمل الحراري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لا تنتقل فيها الطاقة الحرارية بسهولة مثل الصوف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‏الموصل الحراري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‏انتقال الطاقة الحرارية عبر الفراغ على شكل موجات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‏العازل الحراري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‏انتقال الحرارة عبر التلامس المباشر للجزيئات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المتجددة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‏بقايا مخلوقات حية دقيقة طمرت في القشرة الأرضية لتكون طاقة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غير المتجددة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‏سائل أسود كثيف يسمى الذهب الأسود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‏الوقود الأحفوري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‏موارد تستهلك أسرع مما تعوض مثل المعادن والنفط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‏التقليل من استهلاك الموارد بإعادة تصنيعها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التدوير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‏موارد تعوض طبيعياً بسرعة مثل الشمس والرياح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‏أشعة جاما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في المجال الطبي لتصوير العظام واختراق الأنسجة اللينة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‏موجات الراديو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الطيف الذي يمكن للعين البشرية رؤيته وتمييز ألوانه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‏الأشعة السينية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‏موجات ذات طول موجي طويل وتستخدم في نقل المعلومات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‏الأشعة فوق البنفسجية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‏تسبب حروق الجلد عند التعرض الطويل لها وتساعد في بناء فيتامين 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‏الضوء المرئي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‏لها أعلى طاقة وأعلى تردد في الطيف الكهرومغناطيسي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‏شوط الحقن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‏يتحرك المكبس لأسفل ويدخل خليط الوقود والهواء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‏شوط الضغط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‏يشتعل الخليط وتدفع الغازات المكبس لأسفل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‏شوط الاشتعال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‏قطعة تتحرك صعوداً وهبوطاً داخل الأسطوانة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‏شوط العادم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‏يتحرك المكبس لأعلى ويضغط الخليط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‏المكبس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‏يتحرك المكبس لأعلى دافعاً الغازات الناتجة للخارج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‏ترشيد الاستهلاك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التي يلقيها الناس في القمامة مثل الألعاب القديمة والأجهزة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التدوير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المواد مرة أخرى دون معالجة كيميائية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‏إعادة الاستخدام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من أشكال إعادة المعالجة للمواد المستخدمة لتصنيع مواد جديدة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‏النفايات الصلبة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‏تقليل كمية الوقود والمواد المستخدمة لحماية الموارد الطبيعية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‏المياه الجوفية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‏المياه التي تتجمع بين جزيئات التربة والصخور تحت سطح الأرض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‏النباتات الوعائية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تكاثرية تنتجها النباتات اللابذرية بدلاً من البذور.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‏النباتات اللاوعائية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‏المخلوقات التي تنمو أولاً في البيئات الجديدة أو غير المستقرة.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‏أشباه الجذور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‏تراكيب تشبه الجذور تعمل على تثبيت النباتات اللاوعائية.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‏الأبواغ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‏تفتقر إلى الأنابيب وتستخدم طرائق أخرى لنقل الماء.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‏الأنواع الرائدة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تراكيب أنبوبية لنقل الماء والغذاء.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‏الحرارة النوعية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الطاقة اللازمة لرفع حرارة 1 كجم درجة واحدة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‏التلوث الحراري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كثافتها أقل وترتفع للأعلى في الموائع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‏أبراج التبريد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انتقال الحرارة بالإشعاع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‏الموجات الكهرومغناطيسية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لخفض درجة حرارة الماء الحار في المصانع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‏الجزيئات الساخنة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‏ارتفاع درجة حرارة الماء مما يضر بالمخلوقات الحية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حركة التربة وانتقالها من مكان إلى 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‏الحراثة الكنتورية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‏حراثة الأرض بشكل متعامد مع انحدار سطح التربة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‏الزراعة الشريطية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‏زراعة الأعشاب بين خطوط المحاصيل لتقليل التعرية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‏المصاطب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‏سماد ناتج عن تحلل بقايا الطعام وأوراق الأشجار الجافة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‏السماد الطبيعي (الكومبوست)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‏مدرجات يتم إنشاؤها في المناطق الجبلية لتقليل سرعة المياه الجارية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تباعد حلقات النابض في الموجة الطولية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‏أخفض نقطة في الموجة المستعرضة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‏التضاغط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تقارب حلقات النابض في الموجة الطولية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‏التخلخل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‏تراكب موجي من الموجات الطولية والمستعرضة (مثل موجات الزلازل)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‏الموجة السطحية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‏أعلى نقطة في الموجة المستعرضة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‏نسيم البحر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‏وسط لا يحتاجه الإشعاع لانتقال الطاقة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‏مروحة الحاسوب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الحمل الحراري الطبيعي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‏الفلزات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الحمل الحراري القسري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‏توجد فيها إلكترونات حرة الحركة تساعد في التوصيل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‏الفراغ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فيها الحرارة بالتوصيل أبطأ من المواد الصلبة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الصوت في الهواء (</w:t>
            </w:r>
            <m:oMath>
              <m:r>
                <m:t>2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 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</w:t>
            </w:r>
            <m:oMath>
              <m:r>
                <m:t>2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هرتز إلى </w:t>
            </w:r>
            <m:oMath>
              <m:r>
                <m:t>2</m:t>
              </m:r>
              <m:r>
                <m:t>0</m:t>
              </m:r>
              <m:r>
                <m:t>,</m:t>
              </m:r>
              <m:r>
                <m:t>0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هرتز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الصوت في الفولاذ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‏ينتج صوتاً غليظاً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‏مدى سمع الإنسان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‏ينتج صوتاً حاداً (رفيعاً)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‏التردد العالي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5</m:t>
              </m:r>
              <m:r>
                <m:t>9</m:t>
              </m:r>
              <m:r>
                <m:t>4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‏التردد المنخفض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3</m:t>
              </m:r>
              <m:r>
                <m:t>4</m:t>
              </m:r>
              <m:r>
                <m:t>3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‏الحزازيات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‏نباتات وعائية لابذرية ساقها مجوف ومفصلي ويحتوي على السليكا.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‏الحشائش الكبدية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‏نباتات لاوعائية تحتوي خلاياها على بلاستيدة خضراء واحدة فقط.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‏العشائش البوقية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‏نباتات وعائية لابذرية تسمى أوراقها بالسعف.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‏السرخسيات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‏نباتات لاوعائية جسمها مسطح ولها أشباه جذور تتكون من خلية واحدة.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‏ذيل الحصان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‏نباتات لاوعائية لها أشباه أوراق تنمو بشكل منظم حول شبه ساق.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‏طبقة شفافة في مقدمة العين ينفذ منها الضوء أولاً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حساسة للألوان وتعمل بكفاءة في الضوء الساطع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‏الشبكية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في قاع العين تتكون عليه الصورة وتحتوي على خلايا حساسة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العصوية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مرن في العين يغير شكله لتركيز الضوء على الشبكية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المخروطية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حساسة للضوء الخافت وتمكننا من الرؤية بقلة الضوء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‏الخلايا الحارسة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تتحكم في فتح الثغر وإغلاقه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‏الثغور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ينقل الغذاء الجاهز في النبات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‏البشرة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‏فتحات صغيرة في البشرة تسمح بتبادل الغازات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‏الخشب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ينقل الماء والأملاح المعدنية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‏اللحاء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‏طبقة رقيقة من الخلايا تغطي الورقة وتحميها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‏الثلاجة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‏تطرد الحرارة إلى المنطقة المحيطة بالثلاجة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‏المضخة الحرارية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‏ناقلة للطاقة الحرارية من الأجسام الباردة للساخنة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التجميد (الفريزر)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‏الغاز الناتج بعد امتصاص الحرارة من الثلاجة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‏ملفات التكثيف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‏يمر خلالها سائل التبريد لامتصاص الحرارة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‏بخار التبريد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في التبريد والتدفئة للمباني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الطاقة الحرارية الجوفية هي الحرارة الموجودة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النباتات التي تعيش لأكثر من سنتين وتكون سيقانها خشبية تسمى النباتات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أكبر مجموعات النباتات الوعائية اللابذرية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الموارد التي يمكن تعويضها طبيعياً خلال 100 عام أو أقل تسمى الموارد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يمر غاز التبريد خلال ______ حيث ينخفض ضغطه ويتحول من سائل إلى غاز وتنخفض درجة حرارته كثيراً.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يُطلق على تفاعل ضوء الشمس مع الملوثات الناتجة عن احتراق الوقود اسم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تسمى النقاط العليا في الموجات المستعرضة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الأداة التي تستخدم لقياس درجة الحرارة وتعتمد غالباً على تمدد السوائل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تراكيب التكاثر في النباتات المعراة البذور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الماء له ______ عالية، مما يجعله يسخن ويبرد ببطء مقارنة باليابسة.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للتحويل من المقياس السلسيوس إلى مقياس كلفن، نضيف الرقم ______ إلى الدرجة السلسيوس.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تتكون البذرة من جنين ومواد مغذية محاطة بـ ______ للحماية.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الموجات ______ هي موجات تنتج عن اهتزاز الشحنات الكهربائية وتنتقل في الفراغ.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يُسمى السائل الذي يتحول إلى غاز ويمتص الطاقة الحرارية من داخل الثلاجة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انحراف الموجة وتغير اتجاهها عند انتقالها من وسط إلى آخر بسبب تغير سرعتها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عدد الأشواط في دورة محرك السيارات الشائع هو ______ أشواط.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على المقياس السلسيوس، تم تقسيم المسافة بين تجمد الماء وغليانه إلى ______ جزءاً متساوياً.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تُعرف ظاهرة ارتفاع درجة حرارة الأرض بسبب زيادة غازات الدفيئة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المناطق في الموجة الطولية التي تتقارب فيها دقائق الهواء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تتكون الموجة الكهرومغناطيسية من مجالين متذبذبين ومتعامدين هما مجال كهربائي ومجال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المخلفات التي تحتوي على مواد كيميائية خطرة أو مشعة وتضر بصحة الإنسان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تنشأ الموجات الصوتية نتيجة ______ الأجسام.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تحتوي خلايا العشائش البوقية على ______ خضراء واحدة فقط في كل خلية.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تزداد الطاقة الحرارية للجسم بزيادة طاقة حركة الجزيئات وبزيادة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تستخدم السدود لتوليد الكهرباء من طاقة المياه وتعرف هذه الطاقة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الطبقة الشمعية التي تغطي البشرة في الورقة وتمنع فقدان الماء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الموجات التي تستخدم في أجهزة التحكم (الريموت) وفي المناظير الليلية هي الموجات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عندما تموت النباتات المستنقعات وتتعرض لضغط وحرارة شديدين عبر ملايين السنين تتحول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في الموجات الطولية، تسمى المنطقة التي تتباعد فيها حلقات النابض عن بعضها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عندما يسقط الضوء على جسم أحمر، فإنه يعكس موجات الضوء ______ ويمتص باقي الألوان.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حول درجة الحرارة ٦٨ ف إلى المقياس السلسيوس باستخدام المعادلة المناسبة.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لماذا يكون الرمل على الشاطئ أسخن من ماء البحر في نهار يوم مشمس؟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عرف شدة الموجات الضوئية.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سُميت الحشائش الكبدية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يؤثر علو الصوت (Loudness) على إدراك الإنسان للصوت؟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يُنصح بغسل الخضروات والفواكه جيداً قبل أكلها؟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المقصود بظاهرة الاحتباس الحراري؟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لماذا تُصنع أواني الطهي عادة من الألومنيوم أو الفلزات بينما تُصنع مقابضها من البلاستيك أو الخشب؟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اكتب معادلة سرعة الموجة التي تربط بين السرعة والطول الموجي والتردد.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المقصود بالنانومتر؟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الفرق الأساسي بين درجة الحرارة والطاقة الحرارية؟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هي الوظيفة الأساسية لأشباه الجذور في الحزازيات؟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هي الميزة الرئيسية لاستخدام الطاقة النووية مقارنة بالوقود الأحفوري؟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اثنين من بدائل الوقود الأحفوري المذكورة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اذكر فائدة واحدة للخُث (Peat) الذي يتكون من الحزازيات.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ما الفرق الجوهري بين حركة دقائق الوسط في الموجات المستعرضة والموجات الطولية؟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قارن بين شكل العروق في أوراق النباتات ذوات الفلقة والنباتات ذوات الفلقتين.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كيف تعمل المضخة الحرارية في فصل الشتاء؟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ما الفرق بين الحمل الحراري الطبيعي والحمل الحراري القسري؟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اذكر مثالين على منتجات نحصل عليها من النباتات المعراة البذور.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clos1x995veiu1-xefdbe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2026-04-21T23:56:48.701Z</dcterms:created>
  <dcterms:modified xsi:type="dcterms:W3CDTF">2026-04-21T23:56:48.702Z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