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‏١٧٥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أصغر وحدة في العنصر تحمل صفاته؟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الجزيء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المركب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الخليط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العلمي للمادة النقية التي تتألف من اتحاد عنصرين أو أكثر؟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المخلوط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المركب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السبيكة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‏تشكل الفلزات نسبة كبيرة من العناصر في الجدول الدوري تقدر بنحو: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ربع العناصر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نصف العناصر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أرباع العناصر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جميع العناصر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الجسيمات الصغيرة جداً التي يتكون منها الضوء وليس لها كتلة؟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الإلكترونات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الفوتونات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النيوترونات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البروتونات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العالم الذي قام بترتيب العناصر في الجدول الدوري عام 1896م؟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أينشتاين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مندليف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دالتون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تعمل على تغيير مقدار القوة اللازمة واتجاهها لإنجاز الشغل؟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الآلة البسيطة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الجاذبية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يسقط الضوء على مرآة مستوية، فإن زاوية السقوط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ضعف زاوية الانعكاس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نصف زاوية الانعكاس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زاوية الانكسار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زاوية الانعكاس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وحدة قياس الشغل والطاقة حسب النظام الدولي للوحدات؟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الكيلوجرام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أي درجة حرارة يغلي الماء النقي عند مستوى سطح البحر؟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5</m:t>
              </m:r>
              <m:r>
                <m:t>3</m:t>
              </m:r>
              <m:sSup>
                <m:sSupPr/>
                <m:e>
                  <m:r>
                    <m:t>8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تحول المادة الصلبة مباشرة إلى الحالة الغازية دون أن تمر بالحالة السائلة؟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الانصهار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التجمد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التسامي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التكثف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سرعة الضوء في الفراغ تقريباً؟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٣٠٠ كم في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٣٠٠٠ كم في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٣٠٠٠٠٠ كم في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٣٠٠٠٠٠٠ كم في الثانية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تُستخدم لتعقيم مياه الشرب وبرك السباحة؟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الكلور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الأرجون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السيليكون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المادة النقية التي لا يمكن تجزئتها إلى مواد أصغر عن طريق التفاعلات الكيميائية؟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العنصر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المركب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المخلوط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السبيكة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تسقط كرة من مكان مرتفع، تتحول طاقتها تدريجياً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طاقة حركة إلى طاقة وضع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طاقة وضع إلى طاقة 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طاقة كيميائية إلى طاقة وضع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طاقة حركة إلى طاقة كهربائية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الحالة التي يوجد عليها عنصر الزئبق في درجات الحرارة العادية؟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سائلة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غازية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بلازما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المركب الناتج عن اتحاد ذرتي حديد مع ثلاث ذرات أكسجين؟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ملح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السكر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صدأ الحديد (أكسيد الحديد)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تسمى العدسة التي تعمل على تجميع الأشعة الضوئية المنكسرة في نقطة واحدة؟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عدسة مقعرة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عدسة محدبة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عدسة مستوية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عدسة مفرقة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تفاعل عنصر الصوديوم (</w:t>
            </w:r>
            <m:oMath>
              <m:r>
                <m:t>N</m:t>
              </m:r>
              <m:r>
                <m:t>a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مع عنصر الكلور (</w:t>
            </w:r>
            <m:oMath>
              <m:r>
                <m:t>C</m:t>
              </m:r>
              <m:r>
                <m:t>l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‏)، ينتج مركب: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أكسيد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كلوريد الصوديوم (ملح الطعام)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ثاني أكسيد الكربون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حمض الخل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الحالات التالية لا يُبذل فيها شغل؟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 صندوق من الأرض إلى الرف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دفع سيارة فتتحرك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حمل حقيبة ثقيلة والوقوف بها دون حراك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سحب عربة لمسافة معينة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الآلات التالية يُعد سطحًا مائلاً يلتف حول أسطوانة؟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الوتد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العجلة والمحور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الرافعة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البرغي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الأوساط التالية تكون سرعة الصوت هي الأكبر؟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الهواء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لقانون حفظ الكتلة، ما العلاقة بين كتلة المواد المتفاعلة وكتلة المواد الناتجة في التفاعل الكيميائي؟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كتلة المواد الناتجة أكبر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كتلة المواد المتفاعلة أكبر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كتلة المواد الناتجة تساوي كتلة المواد المتفاعلة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 ثابتة بينهما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دفعت صندوقاً بقوة مقدارها </w:t>
            </w:r>
            <m:oMath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نيوتن وتحرك مسافة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أمتار في اتجاه القوة، فما مقدار الشغل المنجز؟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6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7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6</m:t>
              </m:r>
              <m:r>
                <m:t>.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نطلق على القوة التي تبذلها عند استعمال الآلة البسيطة؟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القوة الناتجة (المقاومة)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 المبذولة (الجهد)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نقطة الارتكاز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الفائدة الآلية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الرافعة يمثله نقطة ارتكاز الميزان أو الأرجوحة؟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ذراع القوة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ذراع المقاومة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نقطة الارتكاز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الناتجة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‏تُصنف عربة اليد (البراويطة) ضمن أي نوع من الروافع؟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النوع الأول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النوع الثاني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النوع الثالث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ليست رافعة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يحدث لحجم معظم المواد عندما ترتفع درجة حرارتها وتزداد حركة جزيئاتها؟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يتقلص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يتمدد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يتجمد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يتكثف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‏الطاقة المختزنة في نابض (زنبرك) مضغوط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طاقة حركية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طاقة وضع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طاقة صوتية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طاقة ضوئية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الحالة التي تكون لجزيئات المادة فيها أعلى طاقة وحركة؟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الحالة الصلبة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الحالة السائلة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الحالة الغازية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حالة التجمد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نُسمي عدد مرات اهتزاز جسم ما خلال ثانية واحدة؟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شدة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الصدى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التردد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الطول الموجي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جزيئات الهواء نفسها مع الصوت من المصدر إلى أذن السامع.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‏الآلة المركبة هي آلة تنتج عن جمع آلتين بسيطتين أو أكثر معًا.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‏العدسة المقعرة (المفرقة) تعمل على تجميع الأشعة المنكسرة في بؤرة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‏أشباه الفلزات لها خصائص مشتركة بين الفلزات واللافلزات وتكون شبه موصلة للكهرباء.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جزيء الأكسجين من ارتباط ذرتي أكسجين معاً وصيغته الكيميائية </w:t>
            </w:r>
            <m:oMath>
              <m:sSub>
                <m:sSubPr/>
                <m:e>
                  <m:r>
                    <m:t>O</m:t>
                  </m:r>
                </m:e>
                <m:sub>
                  <m:r>
                    <m:t>2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‏انكسار الضوء هو انحراف الضوء عن مساره عند انتقاله بين وسطين شفافين مختلفين في الكثافة.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الفيزيائي يؤدي إلى تغيير نوع المادة المكونة للجسم والعناصر الداخلة في تركيبها.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روافع النوع الثالث، تقع نقطة الارتكاز بين القوة المبذولة والقوة الناتجة.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ذوبان الملح في الماء تغيراً كيميائياً ينتج عنه مواد جديدة.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‏ينتقل الصوت في الفراغ بنفس سرعة انتقاله في الهواء.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‏الضوء شكل من أشكال الطاقة نحس به بالعين.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قل طول السطح المائل، كان رفع الجسم عليه أسهل والجهد المبذول أقل.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الراسب هو أحد المؤشرات الدالة على حدوث التفاعل الكيميائي.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البروتونات في نواة الذرة يسمى العدد الذري.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جزيئات المادة في الحالة الغازية أسرع من حركتها في الحالة السائلة.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الجول تساوي نيوتن مقسوماً على متر (</w:t>
            </w:r>
            <m:oMath>
              <m:r>
                <m:t>ن</m:t>
              </m:r>
              <m:r>
                <m:t>ي</m:t>
              </m:r>
              <m:r>
                <m:t>و</m:t>
              </m:r>
              <m:r>
                <m:t>ت</m:t>
              </m:r>
              <m:r>
                <m:t>ن</m:t>
              </m:r>
              <m:r>
                <m:t> </m:t>
              </m:r>
              <m:r>
                <m:t>/</m:t>
              </m:r>
              <m:r>
                <m:t> </m:t>
              </m:r>
              <m:r>
                <m:t>م</m:t>
              </m:r>
              <m:r>
                <m:t>ت</m:t>
              </m:r>
              <m:r>
                <m:t>ر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حدة الصوت على تردد الموجات الصوتية؛ فكلما زاد التردد زادت الحدة.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‏الأجسام المعتمة هي الأجسام التي لا ينفذ الضوء من خلالها.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الاسم الكيميائي (ثاني أكسيد الكربون)، تدل كلمة (أكسيد) على وجود عنصر الأكسجين.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التي توجد قبل بدء التفاعل الكيميائي تسمى المواد الناتجة.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‏الشغل هو القوة المبذولة لتحريك جسم ما مسافة معينة.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‏العجلة والمحور، مثل مقود السيارة، تُعد نوعًا من الآلات التي تشبه الرافعة.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‏الفلزات هي عناصر هشة وررديئة التوصيل للحرارة والكهرباء.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 قانون حفظ الطاقة على أن الطاقة لا تفنى ولا تستحدث من العدم، ولكن تتحول من شكل إلى 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‏تختلف صفات المركب الكيميائي تماماً عن صفات العناصر المكونة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الفلزات بقابليتها للطرق والسحب وتوصيلها الجيد للحرارة والكهرباء.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‏النيوترونات جسيمات تدور حول النواة وشحنتها سالبة.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‏الغازات النبيلة هي عناصر نشطة كيميائياً وتتفاعل بسهولة مع العناصر الأخرى.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الملساء والصلبة تعمل على امتصاص الطاقة الصوتية بشكل أفضل من الأسطح اللينة.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الكروم أكثر الفلزات قساوة بينما السيزيوم أكثرها ليونة.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‏هيدروجين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‏رمزه الكيميائي </w:t>
            </w:r>
            <m:oMath>
              <m:r>
                <m:t>F</m:t>
              </m:r>
              <m:r>
                <m:t>e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‏كربون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‏رمزه الكيميائي </w:t>
            </w:r>
            <m:oMath>
              <m:r>
                <m:t>S</m:t>
              </m:r>
              <m:r>
                <m:t>i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‏رمزه الكيميائي </w:t>
            </w:r>
            <m:oMath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‏أكسجين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‏رمزه الكيميائي </w:t>
            </w:r>
            <m:oMath>
              <m:r>
                <m:t>O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‏سيليكون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‏رمزه الكيميائي </w:t>
            </w:r>
            <m:oMath>
              <m:r>
                <m:t>H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الأصلية التي توجد قبل بدء التفاعل الكيميائي.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المتفاعلة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‏مركب ينتج عن تفاعل الحديد مع الأكسجين في وجود الهواء الرطب.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الناتجة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نقية تتألف من اتحاد عنصرين أو أكثر.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‏المعادلة الكيميائية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‏تعبير رمزي يمثل التفاعل الكيميائي ومكوناته.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التي تتكون وتظهر بعد انتهاء التفاعل الكيميائي.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‏التردد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‏اختفاء موجة صوتية في سطح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تحدد ما إذا كان الصوت رفيعاً أم غليظاً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‏الامتصاص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التردد بسبب حركة المصدر أو السامع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‏تأثير دوبلر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سماع الصوت بسبب انعكاسه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‏حدة الصوت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اهتزازات الجسم في الثانية الواحدة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‏الأجسام الشفافة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‏تداخل طاقة القوى الكهربائية وطاقة القوى المغناطيسية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‏الأجسام المعتمة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‏أجسام لا ينفذ الضوء من خلالها وتمتص الضوء الساقط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‏المنشور الزجاجي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تحلل الضوء المرئي إلى ألوانه السبعة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‏أجسام تسمح بنفاذ معظم الأشعة الضوئية عبرها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‏الكهرومغناطيسية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‏المنطقة المظلمة التي تتكون خلف الجسم عند حجب الضوء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‏معادلة الشغل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ا</m:t>
              </m:r>
              <m:r>
                <m:t>ل</m:t>
              </m:r>
              <m:r>
                <m:t>ق</m:t>
              </m:r>
              <m:r>
                <m:t>و</m:t>
              </m:r>
              <m:r>
                <m:t>ة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ا</m:t>
              </m:r>
              <m:r>
                <m:t>ل</m:t>
              </m:r>
              <m:r>
                <m:t>م</m:t>
              </m:r>
              <m:r>
                <m:t>س</m:t>
              </m:r>
              <m:r>
                <m:t>ا</m:t>
              </m:r>
              <m:r>
                <m:t>ف</m:t>
              </m:r>
              <m:r>
                <m:t>ة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القوة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المسافة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‏تكتسب طاقة وضع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‏كرة تسقط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‏نيوتن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‏كرة تُرفع لأعلى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‏تتحول طاقة الوضع إلى طاقة حركة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الكيميائية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‏مختزنة في الروابط بين الذرات والجزيئات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النووية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تتحول من شكل لآخر ولا تضيع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المغناطيسية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‏طاقة تظهر في عمل المولدات وجذب الأشياء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‏الاحتكاك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‏مختزنة في الروابط بين البروتونات والنيوترونات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حفظ الطاقة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مقاومة تؤثر في عكس اتجاه الحركة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‏الرافعة من النوع الأول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‏مقبض الباب ومقود السيارة أمثلة عليها.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‏الرافعة من النوع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فيها نقطة الارتكاز بين القوة المبذولة والقوة الناتجة (مثل الأرجوحة).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‏الرافعة من النوع الثالث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فيها القوة المبذولة (الجهد) بين نقطة الارتكاز والقوة الناتجة (مثل الملقط).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‏العجلة والمحور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يتكون من مجموعة من الآلات البسيطة تعمل معًا.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‏الآلة المركبة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فيها القوة الناتجة (المقاومة) بين نقطة الارتكاز والقوة المبذولة (مثل عربة اليد).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موصل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‏عناصر نشطة كيميائياً منها الفلور والكلور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‏الغازات النبيلة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في الأسلاك لأنه موصل جيد للكهرباء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‏الهالوجينات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عناصر لا تتفاعل بسهولة مثل النيون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‏فلز يستخدم في صناعة أعضاء الجسم لقلة تفاعله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‏التيتانيوم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توصل الكهرباء أقل من الفلز وأكثر من اللافلز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‏هشه، غير لامعة، رديئة التوصيل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‏اللافلزات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‏لامعة، قابلة للتشكيل، وموصلة للكهرباء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‏أشباه الفلزات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الهيدروجين والأكسجين في درجة حرارة الغرفة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‏العناصر الشائعة في 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‏الأكسجين، السيليكون، الألومنيوم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‏الحالة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‏تشترك في صفاتها مع الفلزات واللافلزات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N</m:t>
              </m:r>
              <m:r>
                <m:t>a</m:t>
              </m:r>
              <m:r>
                <m:t>C</m:t>
              </m:r>
              <m:r>
                <m:t>l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‏الصيغة الكيميائية لأكسيد الحديد (الصدأ).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F</m:t>
              </m:r>
              <m:sSub>
                <m:sSubPr/>
                <m:e>
                  <m:r>
                    <m:t>e</m:t>
                  </m:r>
                </m:e>
                <m:sub>
                  <m:r>
                    <m:t>2</m:t>
                  </m:r>
                </m:sub>
              </m:sSub>
              <m:sSub>
                <m:sSubPr/>
                <m:e>
                  <m:r>
                    <m:t>O</m:t>
                  </m:r>
                </m:e>
                <m:sub>
                  <m:r>
                    <m:t>3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‏الصيغة الكيميائية لغاز ثاني أكسيد الكربون.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C</m:t>
              </m:r>
              <m:sSub>
                <m:sSubPr/>
                <m:e>
                  <m:r>
                    <m:t>O</m:t>
                  </m:r>
                </m:e>
                <m:sub>
                  <m:r>
                    <m:t>2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‏الصيغة الكيميائية لملح الطعام (كلوريد الصوديوم).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H</m:t>
                  </m:r>
                </m:e>
                <m:sub>
                  <m:r>
                    <m:t>2</m:t>
                  </m:r>
                </m:sub>
              </m:sSub>
              <m:r>
                <m:t>O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معاكسة للبناء الضوئي تستعملها الخلايا لإنتاج الطاقة.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‏التنفس الخلوي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‏الصيغة الكيميائية للماء.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‏فلز يستخدم في أعمال البناء لقوته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‏السيليكون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‏لافلز غازي ضروري للتنفس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‏الأكسجين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‏لافلز يوجد في الحالة السائلة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‏الهيليوم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الغازات النبيلة الخاملة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فلز يشكل نسبة كبيرة من القشرة الأرضية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الصلبة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سرعة الصوت فيها عالية جداً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على طاقة الموجة الصوتية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الملساء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‏تعكس الموجات الصوتية وتسبب الصدى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الخشنة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‏تمتص الموجات الصوتية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‏شدة الصوت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سرعة الصوت فيها أقل ما يمكن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‏الذهب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رديئة التوصيل للحرارة والكهرباء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‏الألومنيوم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‏فلز ثمين يتميز بلمعانه وقابليته العالية للطرق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‏التآكل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‏تلف الفلزات نتيجة تفاعلها مع 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‏الزئبق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‏فلز خفيف يستخدم في صناعة أواني الطبخ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‏اللافلزات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‏الفلز الوحيد الذي يوجد في الحالة السائلة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‏الشغل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الناتجة عن حركة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الشغل والطاقة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‏طاقة الوضع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‏طاقة مختزنة في الجسم بسبب وضعه أو حالته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‏طاقة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‏المقدرة على إنجاز شغل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المبذولة لتحريك جسم مسافة معينة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تتركز كتلة الذرة في ______ التي تحتوي على البروتونات والنيوترونات.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زيادة حجم المادة نتيجة الارتفاع في درجة حرارتها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تسمى المواد التي لها صفات مشتركة مع الفلزات واللافلزات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يتم حفظ بعض الفلزات النشطة كيميائياً مثل الصوديوم تحت مادة ______ لمنع تفاعلها مع الأكسجين.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ارتداد موجات الضوء عن السطوح المصقولة يسمى ______ الضوء.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عندما يسقط الضوء الأبيض على المنشور الزجاجي، فإنه يتحلل إلى ______ ألوان.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لحساب الشغل نستخدم المعادلة: الشغل = القوة </w:t>
            </w:r>
            <m:oMath>
              <m:r>
                <m:t>×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يحدث ______ عندما ترتبط الذرات معاً لإنتاج مواد جديدة تختلف في صفاتها عن صفات المواد الأصلية.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التغير الذي ينتج عن تغير شكل الجسم دون تغير نوع المادة المكونة له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عندما ترتبط الذرات معاً تتشكل ما يسمى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الطاقة المختزنة في الروابط بين الذرات والجزيئات (مثل الطعام) هي طاقة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التغير الذي يحدث للفلزات في البيئة الخارجية نتيجة تفاعلها مع الهواء (مثل صدأ الحديد)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تسمى العملية التي يتحرك فيها الوتر المشدود إلى أعلى وأسفل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يعتمد عمل مقياس الحرارة الكحولي على مبدأ ______ والانكماش للمادة السائلة داخله.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العناصر التي تقع في الجانب الأيمن للجدول الدوري وتكون غير لامعة وهشة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تسمى قابلية المادة للتشكيل على هيئة صفائح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عند خلط محلولين ويظهر قاع الإناء مادة صلبة، فإن هذه المادة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يُسمى التغير في اللون الذي يحدث لقطعة من الفضة ويفقدها بريقها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الطاقة الناتجة عن حركة الجسم تسمى طاقة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العنصر الأكثر شيوعاً في الغلاف الجوي للأرض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عند فرك اليدين ببعضهما، تتحول الطاقة الحركية إلى طاقة ______ بفعل الاحتكاك.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تسمى النسبة بين طول ذراع القوة وطول ذراع المقاومة في الرافعة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يُعرف التغير في التردد بسبب حركتنا مقتربين أو مبتعدين عن الموجة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المواد التي تتكون نتيجة التغير الكيميائي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عند استخدام السكين لقطع الخشب، فإننا نستخدم آلة بسيطة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الجزء الذي يرتكز عليه قضيب الرافعة ويتحرك حوله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العملية التي تستعملها النباتات لإنتاج الغذاء وتعد تفاعلاً كيميائياً مهماً هي 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عندما يمتص سطح ما موجة صوتية، فإنها تتحول عادة إلى طاقة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الوحدة المستخدمة لقياس تردد الصوت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تسمى ظاهرة تحول المادة الصلبة مباشرة إلى غازية مثل الثلج الجاف بـ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يحدث للطاقة في المولدات الكهربائية؟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يستخدم غاز الأرجون في المصابيح الكهربائية بدلاً من الهواء؟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رتب مندليف العناصر في جدوله الدوري؟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الفرق الأساسي بين التغير الفيزيائي والتغير الكيميائي كما فهمت من سياق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تترك فواصل ومسافات محسوبة عند بناء الجسور المعدنية ومسارات السكك الحديدية؟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كيف تصف قانون حفظ الطاقة؟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الفرق الرئيسي بين الفلزات واللافلزات من حيث التوصيل؟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مثالاً واحداً لجسم يمتلك طاقة وضع.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مما تتكون الذرة بشكل عام؟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الفرق بين العدسة المحدبة والعدسة المقعرة من حيث تأثيرها على الأشعة الضوئية؟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فسر لماذا تطفو مكعبات الجليد فوق سطح الماء السائل؟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تُصنع مقابض أدوات الطبخ من الخشب أو البلاستيك؟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الفرق بين البكرة الثابتة والبكرة المتحركة من حيث الوظيفة؟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نص قانون الانعكاس.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أين تقع الفلزات في الجدول الدوري؟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fcshatoo1irz80f9ky5aq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2026-04-20T05:59:44.954Z</dcterms:created>
  <dcterms:modified xsi:type="dcterms:W3CDTF">2026-04-20T05:59:44.954Z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