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‏القرآن الكريم والدراسات الإسلامية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‏٢٥٠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‏متى يُحكم للمصلي بأنه أدرك صلاة الجمعة مع الإمام؟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إذا أدرك التشهد الأخير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إذا أدرك الركوع من الركعة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إذا أدرك سجود الركعة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إذا أدرك التسليم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السبب الذي ذكره الله تعالى لظهور الفساد في البر والبحر؟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تقلبات الطبيعة والطقس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بما كسبت أيدي الناس من المعاصي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كثرة الأمطار والسيول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عدم وجود التكنولوجيا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‏وصف الله تعالى حال الذين كفروا وكذبوا بآيات الله بأنهم: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أصحاب الجنة خالدين فيها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أصحاب النار وبئس المصير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مغفور لهم يوم القيامة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يموتون ولا يبعثون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التكبيرات الزوائد في الركعة الأولى من صلاة العيد (غير تكبيرة الإحرام)؟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خمس تكبيرات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ست تكبيرات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سبع تكبيرات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 تكبيرات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قوله تعالى: ﴿وَلَا تَمْشِ فِي الْأَرْضِ مَرَحًا﴾، معنى (مرحاً)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مسرعاً في المشي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متبختراً ومتكبراً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خائفاً ومترقباً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بطيئاً جداً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‏معنى التوكل في اللغة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الاعتماد والتفويض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الخوف والرجاء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التمني والطلب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السعي والحركة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‏عدد مفاتيح الغيب التي ذكرت في أواخر سورة لقمان: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ثلاثة مفاتيح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أربعة مفاتيح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خمسة مفاتيح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ستة مفاتيح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التشبيه الذي ذكره النبي صلى الله عليه وسلم للمؤمنين في توادهم وتراحمهم؟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كالبنيان المرصوص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كالجسد الواحد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كالغيث النافع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كالشجرة الطيبة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المعنى المراد بنفي الإيمان في قوله ﷺ: «والله لا يؤمن»؟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نفي أصل الإيمان (كافر)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نفي كمال الإيمان (إيمانه ناقص)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نفي وجوده في المكان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نفي القدرة على العمل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المكان الأفضل لأداء صلاة الاستسقاء وفق السنة؟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المسجد الجامع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المصلى (الصحراء)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البيت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الحرم المكي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الحالات التالية يُعتبر مثالاً على الخوف الشركي (خوف السر)؟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الخوف من الأسد عند مقابلته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الخوف من صاحب العمل الظالم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الخوف من الولي الميت أن يصيبه بمرض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الخوف من الغرق عند ركوب البحر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‏متى ينتهي وقت التكبير المقيد لغير الحاج؟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بعد صلاة العيد مباشرة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عصر آخر أيام التشريق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فجر يوم عرفة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ظهر يوم النحر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(تداعى) في قوله صلى الله عليه وسلم: (تداعى له سائر الجسد)؟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تفكك وانفصل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تفاعل بعضه مع بعض فتألم لأجله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سقط وانهار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قوي واشتد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(الْغَرُورُ) في قوله تعالى: ﴿وَلَا يَغُرَّنَّكُم بِاللَّهِ الْغَرُورُ﴾؟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الدنيا وزينتها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النفس الأمارة بالسوء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الشيطان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رفقاء السوء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‏خص النبي صلى الله عليه وسلم (اللسان واليد) بالذكر في الحديث؛ لأنهما: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أقوى أعضاء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أكثر الأعضاء التي تصدر عنهما الأخطاء والشرور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الأعضاء الظاهرة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أسهل الأعضاء حركة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‏المقصود بكلمة (المسلم) في قوله صلى الله عليه وسلم (المسلم من سلم المسلمون...):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الذي يصلي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المسلم الكامل الإسلام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الذي يصوم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الذي يحج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الاستغاثة بالأموات أو الغائبين في كشف الضر؟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مكروه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جائز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شرك أكبر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شرك أصغر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‏معنى 'لا تدابروا' في الحديث الشريف هو النهي عن: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التجسس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الحسد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المقاطعة والمعاداة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التنافس الشريف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‏واحدة مما يلي تُعد من نتائج التوكل على الله: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المال بلا 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ترك الأخذ بالأسباب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الفوز بمحبة الله تعالى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الخوف من السحرة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سنة لازم فيها الصحابي أنس بن مالك رضي الله عنه النبي صلى الله عليه وسلم وخدمه؟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خمس سنوات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سبع سنوات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تسع سنوات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عشر سنوات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‏وصف الله سبحانه وتعالى الشرك في سورة لقمان بأنه: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ذنب صغير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ظلم عظيم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خطأ بسيط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غفلة مؤقتة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(التَّغَابُنِ) الواردة في قوله تعالى: ﴿ذَلِكَ يَوْمُ التَّغَابُنِ﴾؟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يوم الحساب والعقاب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الغبن وهو النقص والخسارة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يوم الفرح والسرور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يوم الاجتماع واللقاء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‏معنى قوله تعالى (لَا يَجْزِي) في الآية ﴿يَوْمًا لَّا يَجْزِي وَالِدٌ عَن وَلَدِهِ﴾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لا يحاسب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يغني ولا يدفع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يرى ولا يسمع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يعاقب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بقول النبي ﷺ: «تَقْرَأُ السَّلَامَ»؟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تكتب السلام في رسالة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تقول السلام وتلقيه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تسمع السلام من 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ترد السلام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‏بماذا دعا النبي ﷺ لعبدالله بن عباس رضي الله عنهما؟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اللهم كثر ماله وولده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اللهم فقهه في الدين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اللهم ارزقه الشهادة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اللهم اجعله من الخلفاء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الصحابي الذي كان أول مولود وُلد في الأنصار بعد قدوم النبي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أنس بن مالك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النعمان بن بشير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عبدالله بن رواحة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البراء بن عازب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‏المهاجر الحقيقي كما بينه الحديث الشريف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سافر لطلب الرزق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انتقل من بلد إلى بلد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هجر ما نهى الله عنه من الذنوب والمعاصي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ترك أهله وماله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(ابن السبيل) الوارد ذكره في الآيات؟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اليتيم الذي فقد والده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الجار القريب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المسافر الذي انقطع به الطريق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الفقير الذي لا يملك قوت يومه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(يَقْنَطُونَ) في قوله تعالى: ﴿إِذَا هُمْ يَقْنَطُونَ﴾؟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يصبرون ويحتسبون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ييأسون من رحمة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يتوبون إلى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يغضبون من الناس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الصحابي الجليل راوي الحديث الذي لقب بـ (حبر الأمة)؟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عبدالله بن عمر رضي الله عنهما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عبدالله بن مسعود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عبدالله بن عباس رضي الله عنهما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أبو هريرة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‏وصف النبي صلى الله عليه وسلم 'الظن' بأنه: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أصدق الحديث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أكذب الحديث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حسن الفطن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صفات المؤمنين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‏الدليل من السنة على أن الدعاء عبادة هو قول النبي ﷺ: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إنما الأعمال بالنيات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الدين النصيحة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إن الدعاء هو العبادة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تغضب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‏المعنى اللغوي للدعاء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الطلب والنداء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الخوف والرهبة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المدح والثناء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الصلاة والصيام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‏وردت الوصية بالجار القريب والبعيد في القرآن الكريم في سورة: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البقرة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النساء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آل عمران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المائدة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الأمور التالية يعتبر من (عزم الأمور) كما جاء في وصايا لقمان: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رفع الصوت عالياً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الصبر على ما يصيب الإنسان من أذى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المشي بتبختر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الإعراض عن الناس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‏سُمي يوم القيامة بـ (يوم الجمع) لأن الله تعالى: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يجمع فيه أعمال العباد في كتاب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يجمع فيه الأولين والآخرين في صعيد واحد للحساب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يجمع فيه بين الليل والنهار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يجمع فيه بين الشمس والقمر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عبارة «أَيُّ الْإِسْلَامِ خَيْرٌ» الواردة في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أي أركان الإسلام أسهل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أي خصال الإسلام أفضل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أي أوقات الإسلام بركة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أي شعائر الإسلام أصعب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درجة تفضل صلاة الجماعة على صلاة الفرد وفقاً لحديث أبي هريرة رضي الله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عشر درجات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خمس عشرة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سبع وعشرون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ثلاثون درجة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التصرف الصحيح لمن كان يصلي نافلة ثم أقيمت الصلاة؟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يتمها خفيفة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يقطع الصلاة ليدرك تكبيرة الإحرام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يكملها ببطء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يجلس مكانه حتى تنتهي الصلاة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اللغوي للاستغاثة؟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طلب الغوث وهو التخليص من الشدة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طلب الرزق والمال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الثناء على الله تعالى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السجود لله تعالى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‏المدة التي حددتها الآيات لفصال الطفل (فطامه)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عام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عامان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ثلاثة أعوام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أربعة أعوام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‏الموقف الصحيح من الوالدين إذا أمرا ابنهما بالشرك بالله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طاعتهما في الشرك براً بهما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مقاطعتهما والهجران التام لهما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عدم طاعتهما في الشرك مع مصاحبتهما بالمعروف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معاداتهما والإغلاظ عليهما في القول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الواجب على المسلم تجاه الأنبياء والصالحين؟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رفعهم فوق منزلتهم التي أنزلهم الله إياها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التوسط فيهم باتباع الشرع في إنزالهم منازلهم اللائقة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التقصير في حقهم وجحود فضلهم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دعاؤهم والاستغاثة بهم من دون الله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‏راوي حديث (المسلم من سلم المسلمون من لسانه ويده...) هو الصحابي الجليل: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عبدالله بن عمرو بن العاص رضي الله عنهما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عبدالله بن عمر بن الخطاب رضي الله عنهما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أنس بن مالك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‏راوي حديث 'إياكم والظن...' هو الصحابي الجليل: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أنس بن مالك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عبدالله بن عمر رضي الله عنهما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أبو بكر الصديق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‏حكم التوكل على الله تعالى: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مستحب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مكروه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واجب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مباح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‏المقصود بـ (إقامة الصلاة) في قوله تعالى: ﴿أَقِمِ الصَّلَاةَ﴾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أداؤها بسرعة وعجلة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أداؤها في المسجد فقط دون شروط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أداؤها تامة بأركانها وشروطها وواجباتها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قراءة القرآن الكريم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مستحبات خطبتي الجمعة (وليس من أركانها)؟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حمد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الصلاة على الرسول 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الدعاء للمسلمين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قصر الخطبة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‏متى يبدأ وقت صلاة العيد؟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عند طلوع الفجر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عند زوال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بعد ارتفاع الشمس قدر رمح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بعد غروب الشمس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الخوف الذي يحمل العبد على ترك المحرمات وفعل الطاعات؟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الخوف الطبيعي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الخوف المحمود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الخوف المذموم (اليأس)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الخوف الشركي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‏قراءة آية من القرآن الكريم تعد من مستحبات الخطبة وليست من أركانها.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‏الحسد هو تمني زوال النعمة عن أخيه المسلم.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‏الخوف من الله تعالى يقتضي الفرار منه لا إليه.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‏الصحابي النعمان بن بشير رضي الله عنه كان من أخطب الناس وأحسنهم كلامًا.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الجماعة واجبة على الرجال القادرين للصلوات الخمس في المسجد.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‏الإيذاء عبر وسائل التواصل الاجتماعي بأسماء مستعارة لا يعفي من المسؤولية الشرعية.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‏الاغترار بالحياة الدنيا من أسباب الغفلة عن الآخرة.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صلاة الجمعة هو كوقت صلاة الظهر ويبدأ بعد الزوال.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‏تُؤدى صلاة العيدين بأذان وإقامة.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‏التوكل هو اعتماد القلب على الله تعالى مع تعطيل الأسباب الممكنة.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‏التغابن هو يوم يظهر فيه غبن الكافر وخسارته بتركه الإيمان.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‏أصحاب النار يموتون فيها ويخرجون منها بعد فترة من الزمن.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‏يبدأ التكبير المقيد للحاج من صلاة الظهر يوم النحر (يوم العيد).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‏تقع المصائب على الإنسان في نفسه أو ماله صدفة دون قضاء أو قدر.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‏الشيطان يخدع الإنسان ويمنيه بالأماني الكاذبة حتى يوقعه في المعاصي.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‏يشرع الأذان والإقامة لصلاة الاستسقاء.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‏المقصود بـ (توادهم) في الحديث هو محبة المؤمنين لبعضهم بعضًا.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‏نهى الله تعالى عن تصعير الخد للناس، وهو إمالة الوجه عنهم تكبراً واحتقاراً.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طاعة الوالدين في معصية الله إذا كانا كبيرين في السن.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‏استغاثة الإسرائيلي بموسى عليه السلام كانت استغاثة جائزة لأنه كان حياً حاضراً قادراً.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‏الأرحام في الآية الكريمة يقصد بها صلة الأقارب.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‏الآلهة التي تُعبد من دون الله تملك القدرة على الرزق والإحياء والإماتة.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‏صلة الرحم وإعطاء ذوي القربى حقوقهم من الأمور المستحبة فقط وليست واجبة.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‏قوم نوح عبدوا التماثيل فور بنائها مباشرة في عهد الجيل الأول.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‏الموحد الحق هو الذي يعبد الله في السراء فقط، أما في الضراء فيجوز له القنوط.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‏الخوف المحقق على النفس أو المال من الأعذار المبيحة لترك صلاة الجماعة.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‏الخوف الطبيعي لا ينافي كمال التوحيد ولا يُلام عليه الإنسان.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‏ولد عبدالله بن عباس رضي الله عنهما قبل الهجرة بسنتين.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‏المشي المختال (مِشْيَةَ المتكبرين) هو صفة يحبها الله تعالى.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‏أقسم النبي ﷺ ثلاث مرات على نفي الإيمان عمن لا يأمن جاره شره.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‏الغلو في الأنبياء والصالحين هو المبالغة في تعظيمهم برفعهم فوق منازلهم التي أنزلهم الله إياها.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تخطي رقاب الناس يوم الجمعة إذا كان الإمام يريد الوصول للمنبر أو لسد فرجة.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‏كشف حرمات بيت الجار بالنظر إليها يعتبر من البوائق.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‏خال الصحابي النعمان بن بشير هو الصحابي الجليل حسان بن ثابت.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(يعظه) في قوله تعالى وإذ قال لقمان لابنه وهو يعظه أي يذكره بالخير بأسلوب يرق له القلب.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فاتته صلاة الجمعة لعذر أو غيره فإنه يصليها ظهراً.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‏تناول المريض للدواء لا ينافي التوكل على الله لأنه من الأخذ بالأسباب.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‏التناجش هو الزيادة في السلعة بقصد شرائها فعلاً.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صور نصر المظلوم رد اعتباره والدفاع عن عرضه في غيبته.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كلمة (هجر) في الحديث هو السفر والانتقال.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‏الدعاء هو لجوء العبد إلى ربه بسؤاله ما يريد من جلب منفعة أو دفع مضرة.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‏الإعراض عن الأسباب (ترك العمل بها) يعتبر نقصاً في العقل.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‏يقتصر تحريم إلحاق الأذى بالآخرين على الأذى المباشر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ركعات صلاة التراويح محدد بـعشرين ركعة ولا يجوز الزيادة أو النقصان عنها.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أدلة الاستغاثة الجائزة قوله تعالى: (فَإِذَا رَكِبُوا فِي الْفُلْكِ دَعَوُا اللَّهَ مُخْلِصِينَ لَهُ الدِّينَ).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‏الدعاء يظهر ذل العبد لربه وافتقاره إليه وينفي عنه الاستكبار.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‏يجهر الإمام بالقراءة في صلاة الاستسقاء.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‏إفشاء السلام على من لا تعرف سبب لنشر المودة.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طلب الرزق من الأموات والصالحين لأنهم أقرب إلى الله.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«تَقْرَأُ السَّلَامَ» في الحديث هو أن تقرأه مكتوباً في ورقة.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‏حمد الله والشهادتان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سنن الخطبة أيضاً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‏الدعاء للمسلمين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سنن الخطبة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‏الجلوس بين الخطبتين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سنن الخطيب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‏تقصير الخطبتين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مستحبات الخطبة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‏السلام على الناس عند الصعود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أركان الخطبة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‏الصفة الأولى (الأكمل)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‏الدعاء في خطبة الجمعة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‏الصفة الثانية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‏الصلاة جماعة مع الخطبة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‏الصفة الثالثة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في نهاية الخطبة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‏واحدة بعد الصلاة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‏قلب الرداء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‏الدعاء في أي وقت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‏الغيث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‏المطر الذي يحيي الأرض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‏الأرحام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نهاية أجل الإنسان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‏تكسب غداً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‏موضع الأجنة في بطون الأمهات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‏بأي أرض تموت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سيعمله الإنسان في مستقبله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‏علم الساعة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قيام يوم القيامة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‏ودّ وسواع ويغوث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‏أوحى للناس بنصب التماثيل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‏ابن عباس رضي الله عنهما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‏وضح قصة شرك قوم نوح وتفسير الآية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‏الشيطان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‏دعاء النبي أو الاستغاثة به من دون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‏قوم نوح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قوم وقع فيهم الشرك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‏الغلو بالدعاء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‏أسماء رجال صالحين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‏الأذى باليد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‏الضرب والقتل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‏الأذى باللسان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‏السب والشتم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‏أذى غير مباشر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‏يزيد الألفة والمودة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‏الابتعاد عن الأذى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‏تارك المعاصي والذنوب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‏المهاجر الحقيقي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‏التخفي بأسماء مستعارة للإساءة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‏الغسل والتطيب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‏مشروع في يوم الجمعة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‏كثرة الصلاة على النبي 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‏محرم وينقص الأجر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‏الكلام والإمام يخطب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مستحبات يوم الجمعة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‏تخطي الرقاب لغير فرجة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‏مكروه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‏ساعة الإجابة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ترجى فيه إجابة الدعاء يوم الجمعة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الاستسقاء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‏ركعتان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الاستسقاء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وقت صلاة العيد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‏موضع الاستسقاء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القراءة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‏سنة مؤكدة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الركعات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‏المصلى ويجوز في المسجد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‏النعمان بن بشير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‏خال النعمان بن بشير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‏أنس بن مالك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مولود وُلد في الأنصار بعد قدوم النبي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‏عبدالله بن رواحة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‏خادم النبي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 سليم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‏منصة وطنية للتبرعات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‏منصة إحسان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 أنس بن مالك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‏بداية المقيد لغير الحاج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فجر يوم عرفة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‏بداية المقيد للحاج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‏ماشياً وعليه السكينة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‏نهاية وقت التكبير المقيد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‏غروب شمس ليلة العيد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‏بداية المطلق للفطر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‏عصر آخر أيام التشريق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الذهاب للعيد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ظهر يوم النحر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‏إطعام الطعام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لانتشار السلام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‏إفشاء السلام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‏نُحسن إليه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‏الكرم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التواضع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‏يقوي أواصر المحبة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‏المسكين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صفات المطعمين للطعام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التراويح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قراءة آية سجدة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الاستخارة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‏ركعتان قبل الجلوس عند دخول المسجد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‏تحية المسجد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تجدد نعمة أو اندفاع نقمة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‏سجود التلاوة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‏تشرع عند التردد في أمر مباح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‏سجود الشكر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الليل في رمضان جماعة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‏طلب الرزق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أعظم العبادات وأكرمها على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‏الشرك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‏فقد أشرك الشرك الأكبر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‏مكانة الدعاء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‏ظلم عظيم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دعا غير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يكون إلا من الله تعالى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‏الذين تدعون من دون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يملكون لكم رزقاً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‏المسكين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‏المسافر المنقطع في سفره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‏ابن السبيل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‏الذين يشركون بالله في الرخاء ويخلصون في الشدة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‏ذو القربى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‏المحتاج الذي لا يجد ما يكفيه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‏المفلحون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‏الفائزون بمطلوبهم والناجون من المرهوب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‏المشركون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‏الأقارب وأهل الرحم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‏الأكل في عيد الفطر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‏الأكل في عيد الأضحى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أول ذي الحجة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صلاة العيد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‏قبل الصلاة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‏خطبة العيد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الصلاة من الأضحية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‏بدء التكبير المطلق للحج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الصلاة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‏عطاء بن أبي رباح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‏تخيير النبي للمرأة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 شئتِ صبرتِ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‏طلب المرأة للستر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‏فادعُ الله 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‏يتميز بالستر والوقار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‏اللباس الوطني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‏تابعي جليل روى الحديث عن ابن عباس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‏طبيعة المرأة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‏أشد حياءً من الرجل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‏خالدين فيها أبداً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‏إقامة دائمة لا موت فيها ولا خروج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‏سيئاته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تخفى عليه خافية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‏بإذن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‏بقضاء الله وقدره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‏بئس المصير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‏ساء المرجع الذي صاروا إليه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‏والله بكل شيء عليم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‏ذنوب العبد وخطاياه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إطعامك للطعام علامة على ______ والكرم.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جاء الإسلام بـ ______ الغلو في الأنبياء والصالحين سداً لذريعة الشرك.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استدل العلماء بقصة نبي الله ______ عليه السلام في قوله تعالى (فَخَرَجَ مِنْهَا خَائِفًا يَتَرَقَّبُ) على جواز الخوف الطبيعي.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قال عطاء بن أبي رباح: قال لي ابن عباس: ألا أريك امرأة من أهل ______؟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من الآيات الدالة على أن الاستغاثة عبادة قوله تعالى: (وَإِن يَمْسَسْكَ اللَّهُ ______ فَلَا كَاشِفَ لَهُ إِلَّا هُوَ).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الصحابي أبو شريح العدوي اسمه الحقيقي هو ______ بن عمرو الخزاعي.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يُسلم المسلم على كل من يراه لتنال الأجر وتنتشر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سأل رجل النبي ﷺ: أي الإسلام ______؟ قال: تطعم الطعام.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التكبير الذي لا يتقيد بوقت محدد بعد الصلاة يسمى التكبير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قال شيخ الإسلام ابن تيمية: من ظن أن التوكل يغني عن الأسباب المأمور بها فهو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من مفاتيح الغيب الخمسة: أن الله وحده هو الذي ينزل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وصف الظن بأنه ______ الحديث لأنه اتهام بلا بينة.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المنصة الوطنية المعتمدة للتبرعات التي ذكرت في الدرس هي منصة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يبدأ التكبير المطلق في عيد الفطر من ______ شمس ليلة العيد.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جاءت الأعذار المبيحة لترك الجماعة تطبيقاً للقاعدة الشرعية: المشقة تجلب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من الأسباب الجالبة للخوف من الله تعالى: التفكر في ______ العقاب وشدته.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معنى قوله تعالى: (يَسْتَكْبِرُونَ عَنْ عِبَادَتِي) أي يستكبرون عن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من معاني الكلمات: «تقرأ» تعني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الله الذي خلقكم ثم ______ ثم يميتكم ثم يحييكم.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دعا النبي صلى الله عليه وسلم لأنس بن مالك بكثرة المال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إذا أقيمت الصلاة فلا يجوز الابتداء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تدرك صلاة الجماعة بإدراك ______ مع الإمام.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ختمت سورة لقمان بآيتين تبينان سعة ______ الله تعالى وإحاطته بكل شيء.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قال النبي ﷺ: (ليس شيء ______ على الله عز وجل من الدعاء).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الرجاء بلا عمل يعتبر ______ وغروراً.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ظهر ______ في البر والبحر بسبب ما اقترفه الناس من المعاصي.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يكبر الإمام في الركعة الثانية من صلاة الاستسقاء ______ تكبيرات غير تكبيرة الانتقال.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من أعظم الأسباب التي يكشف الله بها البلاء والكربات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تعريف الاستسقاء هو طلب ______ من الله تعالى عند تأخر نزوله.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يجب على المسلم أن يصاحب والديه في الدنيا ______ حتى لو كانا كافرين.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كان كثير من المشركين إذا وقعوا في كربة وانقطعت عنهم الأسباب يرجعون إلى ______ وينسون أوثانهم.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التوكل عبادة من أعظم العبادات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من مظاهر الفساد المذكورة في التفسير القحط وقلة ______ وكثرة الأمراض.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معنى كلمة (تُصَعِّرْ) في قوله تعالى: ﴿وَلَا تُصَعِّرْ خَدَّكَ لِلنَّاسِ﴾ هو: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المقصود بـ (الساعة) في قوله تعالى: ﴿إِنَّ اللَّهَ عِندَهُ عِلْمُ السَّاعَةِ﴾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أوصى النبي ﷺ المرأة في الحديث بالاحتشام، وهذا يدل على أهمية ______ العورة.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معنى قوله تعالى ﴿يَهْدِ قَلْبَهُ﴾ أي يوفقه لـ ______ بأمره والرضا بقضائه.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كلمة (بوائقه) هي جمع لكلمة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عن عبدالله بن عمرو رضي الله عنهما عن النبي ﷺ قال: المسلم من سلم المسلمون من ______ ويده.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الأمر بالمعروف يعني أمر الناس بـ ______ الله.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الاستغاثة شرعاً هي طلب الله تعالى والتوجه إليه لإزالة ______ والكرب.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النهي عن 'التجسس' يقصد به النهي عن البحث عن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من دعا غير الله تعالى فقد وقع في الشرك الأكبر؛ لأن الدعاء نوع من أنواع ______ التي يجب إخلاصها لله.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يُسن في عيد الفطر أن يأكل المسلم قبل خروجه للصلاة تمرات ويكون عددهن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من نتائج التوكل على الله تحقيق التوحيد وزيادة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يخرج المسلمون لصلاة الاستسقاء في حالة ______ وتذلل وخشوع.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أم الصحابي أنس بن مالك رضي الله عنه هي ______ بنت ملحان.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العمل الصالح مع الإيمان سبب لـ ______ السيئات ودخول الجنات.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المراد بصلاة التراويح هي صلاة الليل في شهر ______ جماعة.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دعا النبي ﷺ لابن عباس فقال: اللهم ______ في الدين.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اضرب مثالاً واحداً على الإيذاء المعنوي للجار.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الوصية الأولى التي بدأ بها لقمان نصحه لابنه.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عرف المهاجر كما ورد في نص الحديث الشريف.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أثر الإيمان بالله عند وقوع المصيبة كما فهمت من الآيات؟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علل تسمية يوم القيامة بـ (يوم التغابن)؟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اذكر دليلاً من القرآن الكريم يدل على أن الشرك ظلم.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بين الحكم فيمن دخل المسجد يوم الجمعة والإمام يخطب، هل يجلس مباشرة؟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ماذا يقرأ المصلي بين التكبيرات في صلاة العيد؟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معنى (يَعْلَمُ مَا فِي الْأَرْحَامِ)؟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أذكر صفتين من صفات الإسلام التي حث عليها الحديث.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أذكر اثنين من مفسدات الأخوة الواردة في الحديث.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ما الفرق بين الإمام والمأموم في وقت الذهاب لصلاة العيد؟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عدد سببين من الأسباب الجالبة للخوف من الله تعالى.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كيف يكون (القصد في المشي) كما وصى لقمان ابنه؟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اذكر صفة التكبير في صلاة العيدين.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ما العلاقة بين التوكل والإيمان كما ورد في سورة الأنفال؟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ما العلاقة التي يجب أن تكون بين المسلمين كما وجه الحديث الشريف؟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ما حكم رجل تعطلت سيارته فاستغاث برجل أمن الطريق لمساعدته؟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ما حكم إيذاء غير المسلمين كما تفهم من التطبيقات السلوكية للدرس؟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عرف التوكل لغةً.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r77p12oijutrwy17cvm_4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2026-04-21T21:23:34.281Z</dcterms:created>
  <dcterms:modified xsi:type="dcterms:W3CDTF">2026-04-21T21:23:34.284Z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