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‏القرآن الكريم والدراسات الإسلامية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‏ورقة عمل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‏١٧٥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تبلغ المسافة التي يجوز للمسافر فيها قصر الصلاة تقريباً؟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٣٥ كم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٥٠ كم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٨٠ كم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٢٠٠ كم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كان عمر النبي صلى الله عليه وسلم حين تزوج خديجة بنت خويلد رضي الله عنها؟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٢٠ سنة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٢٥ سنة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٣٠ سنة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٤٠ سنة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‏إلى من يوجه الأمر بالرحمة في قوله صلى الله عليه وسلم (ارحموا من في الأرض)؟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للبشر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للمسلمين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للأقارب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لجميع الخلق من الإنسان والحيوان والطير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‏أكل النبي صلى الله عليه وسلم وأصحابه ورق الشجر حتى قرحت أشداقهم دليل على: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صبرهم على الجوع وشظف العيش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صبرهم على أذى المشركين الجسدي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صبرهم على طول القيام في الصلاة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صبرهم على المرض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الدليل من القرآن الكريم على كمال رسالة النبي صلى الله عليه وسلم؟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قوله تعالى: (الْيَوْمَ أَكْمَلْتُ لَكُمْ دِينَكُمْ...)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قوله تعالى: (قُلْ هُوَ اللَّهُ أَحَدٌ...)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قوله تعالى: (إِنَّا أَعْطَيْنَاكَ الْكَوْثَرَ...)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قوله تعالى: (الْحَمْدُ لِلَّهِ رَبِّ الْعَالَمِينَ...)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‏معنى كلمة (الضراء) في قوله صلى الله عليه وسلم (وإن أصابته ضراء صبر):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الصحة والسلامة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المال والغنى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المرض والفقر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العلم والمعرفة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‏معنى كمال رسالة النبي صلى الله عليه وسلم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أنها خاصة بالعرب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أن الدين كامل لا نقص فيه ولا يحتاج إلى زيادة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أنها تهتم بالعبادات فقط دون المعاملات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أنها جاءت لفترة زمنية محددة ثم انتهت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عجز المريض عن استقبال القبلة في صلاته، فما الحكم؟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يعيد الصلاة حتى يستطيع استقبالها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تسقط عنه الصلاة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يصلي حسب حاله ويسقط عنه شرط الاستقبال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ينتظر دخول وقت الصلاة الأخرى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‏أسري بالنبي ﷺ من المسجد الحرام إلى: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المسجد النبوي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مسجد قباء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المسجد الأقصى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السماء السابعة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هو الأولى الناس بالإمامة في الصلاة كما بين النبي صلى الله عليه وسلم؟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الأقدم هجرة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الأعلم بالسنة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الأقرأ لكتاب الله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الأكبر سناً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‏متى يقوم المسبوق لقضاء ما فاته من الصلاة؟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بعد التسليمة الأولى للإمام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قبل أن يسلم الإمام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بعد أن يسلم الإمام التسليمة الثانية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بمجرد جلوس الإمام للتشهد الأخير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الأمور التالية يدل على شمول شريعة النبي صلى الله عليه وسلم؟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اقتصارها على الصلاة والصيام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وجود أحكام للبيع والشراء والنوم والأكل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ترك الناس بلا توجيه في أمور القضاء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عدم وجود آداب لدخول الخلاء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هو الصحابي الذي روى قصة الحُمرة (الطائر) مع النبي صلى الله عليه وسلم؟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أنس بن مالك رضي الله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أبو هريرة رضي الله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عبد الله بن مسعود رضي الله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عمر بن الخطاب رضي الله عنه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‏الإيمان بأن كل شيء في الكون من خير أو شر هو بقضاء الله وقدره، تعريف لـ: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الإيمان باليوم الآخر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الإيمان بالقدر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الإيمان بالكتب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الإيمان بالملائكة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الطاغوت كما عُرف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هو كل ما عُبد من دون الله وهو راضٍ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هو الحاكم العادل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هو من يدعو إلى عبادة الله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هو كل من عصى الله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تعريف الحياء كما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صفة تبعث على الخوف والتردد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صفة تبعث على فعل الحسن وترك القبيح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صفة تدل على الضعف وعدم القدرة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صفة تمنع الإنسان من المطالبة بحقه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‏بعث الله محمدًا ﷺ بالنبوة وعمره: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٢٥ سنة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٤٠ سنة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٥٣ سنة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٦٣ سنة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‏أول ما نزل على النبي ﷺ من القرآن الكريم وكان إيذانًا بنبوته: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سورة المدثر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سورة الفاتحة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سورة العلق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سورة الناس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الصلوات الآتية يجوز قصرها؟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الفجر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المغرب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العشاء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الجمعة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هو الصحابي الذي دافع عن النبي صلى الله عليه وسلم عندما خنقه عقبة بن أبي معيط؟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عمر بن الخطاب رضي الله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علي بن أبي طالب رضي الله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أبو بكر الصديق رضي الله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عثمان بن عفان رضي الله عنه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‏بماذا شبه النبي صلى الله عليه وسلم المؤمنين في توادهم وتراحمهم؟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بالبنيان المرصوص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بالجسد الواحد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بالنخلة الباسقة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بالسراج المنير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‏يشترط في عذر "حضور الطعام" لترك الجماعة ألا يكون ذلك: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في وقت العشاء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طعامًا ساخنًا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عادةً بحيث يكثر تخلفه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في مطعم فاخر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‏بماذا وصى النبي صلى الله عليه وسلم الرجل الذي طلب منه الوصية مرارًا؟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لا تكذب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لا تغضب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لا تبخل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لا تنم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حكم صلاة الوتر؟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واجبة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سنة مؤكدة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فرض كفاية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مكروهة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‏الدار التي أعدها الله للنعيم وللمؤمنين في اليوم الآخر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الجنة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النار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أرض المحشر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البرزخ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هم الثَّقَلان اللذان أُرسل إليهم النبي محمد صلى الله عليه وسلم؟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الإنس والملائكة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الإنس والجن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الجن والملائكة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العرب والعجم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‏متى يبدأ وقت صلاة الوتر؟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من بعد صلاة المغرب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من بعد صلاة العصر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من بعد صلاة العشاء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من منتصف الليل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حكم ترك الصلاة للمريض ما دام عقله ثابتاً؟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لا يجوز له ترك الصلاة أبداً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يجوز له تركها ويقضيها لاحقاً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يجوز له تركها وتتسقط عنه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يجوز له التصدق بدلاً عنها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‏إذا صلى المريض بالإيماء (الإشارة بالرأس)، كيف يكون سجوده مقارنة بركوعه؟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يكون سجوده مساوياً لركوعه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يكون سجوده أخفض من ركوعه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يكون ركوعه أخفض من سجوده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يومئ بعينيه فقط دون فرق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مما يلي يُعد من فوائد الإحسان المتعلقة بإتقان العبادة؟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كثرة المال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الخشوع في الصلاة والطمأنينة فيها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معرفة الناس بعبادتك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الحصول على مدح الآخرين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‏ينتسب النبي صلى الله عليه وسلم إلى إسماعيل بن إبراهيم عليهما السلام.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‏يجوز أداء النوافل المطلقة في أوقات النهي مثل بعد صلاة العصر.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‏أذن الله تعالى للنبي ﷺ بالهجرة إلى المدينة لما اشتد أذى المشركين عليه في مكة.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‏الصدقة تنقص المال وتقلل من بركته.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‏يجوز للمأموم أن يركع قبل أن يركع إمامه.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‏ماتت آمنة بنت وهب أم النبي صلى الله عليه وسلم وعمره ثماني سنوات.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فوائد الحديث أن الجزاء يكون من جنس العمل، فمن رحم غيره رحمه الله.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‏المقصود بـ (الرُّجز) في قوله تعالى ﴿وَالرُّجْزَ فَاهْجُرْ﴾ هو الأصنام.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‏قول النبي صلى الله عليه وسلم: «الحياء لا يأتي إلا بخير» يدل على أن عاقبة الحياء حميدة.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‏السُنة الراتبة لصلاة الفجر هي ركعتان قبل الصلاة.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‏الحياء صفة تبعث على فعل الحسن وترك القبيح.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صفات النبي صلى الله عليه وسلم أنه كان أطيب الناس ريحاً.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‏أبو بكر الصديق رضي الله عنه هو رفيق النبي ﷺ في الغار.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‏يجوز للمريض أن يترك الصلاة أثناء مرضه إذا كان يتألم.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‏سميت حجة النبي صلى الله عليه وسلم بحجة الوداع لأنه ودع الناس فيها.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‏كان النبي صلى الله عليه وسلم يسلم على الكبير ولا يسلم على الصغير.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‏نؤمن بأن الكتب السماوية نزلت من عند الله وأن الله تكلم بها.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صلى المقيم خلف مسافر يقصر الصلاة، وجب على المقيم إتمام صلاته بعد سلام الإمام.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‏البعث هو إحياء الموتى وإخراجهم من قبورهم إلى أرض المحشر.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‏منعت المرأتان في قصة موسى عليه السلام غنمهما من الماء حياءً من مزاحمة الرجال.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‏قال النبي ﷺ في فضل المدينة: (والمدينة خير لهم لو كانوا يعلمون).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ثمرات الحياء في الآخرة كثرة الحسنات ورفعة الدرجات.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‏بدأ الرسول ﷺ دعوته بدعوة الناس إلى توحيد الله وترك الشرك.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‏بقي النبي ﷺ يدعو إلى الله في مكة المكرمة عشر سنوات فقط.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‏خشية انتقال العدوى بمخالطة المريض تُعد عذراً شرعياً لترك صلاة الجماعة.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‏عائشة رضي الله عنها هي أكثر الصحابيات رواية للحديث.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‏حال المؤمن في السراء هو الصبر، وفي الضراء هو الشكر.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‏تنتهي رخصة القصر للمسافر بمجرد دخوله حدود بلده الذي خرج منه.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‏عبدالله بن عمرو بن العاص هو راوي الحديث وكان مقلاً في طلب العلم.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‏كان وجه الرسول صلى الله عليه وسلم مضيئاً مستديراً كأنه القمر.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أركان الإحسان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‏خمسة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أركان الإسلام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‏الإحسان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أركان الإيمان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‏ستة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‏المرتبة الثالثة للدين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‏الإسلام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‏المرتبة الأولى للدين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‏واحد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 هـ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‏الفترة التي قضاها قبل النبوة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 هـ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‏مدة النبوة والرسالة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‏63 سنة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‏سنة حجة الوداع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‏40 سنة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‏سنة وفاة النبي صلى الله عليه وسلم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 سنة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‏عمر النبي صلى الله عليه وسلم كاملاً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‏اليوم الآخر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‏حقه الواجب من الضيافة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‏جائزته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‏خويلد بن عمرو الخزاعي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‏أو ليصمت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‏أو ليسكت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‏أبو شريح العدوي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‏يوم القيامة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‏صدقة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‏ما زاد عن ثلاثة أيام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الأمور القبيحة التي يمنع منها الحياء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‏التلفظ بالألفاظ السيئة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الأمور الحسنة التي يبعث عليها الحياء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‏ليس من الحياء بل هو ضعف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‏أخرج الحديث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‏القول الحسن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‏معنى (لا يأتي إلا بخير)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‏أن المتصف بالحياء له الخير في الدنيا والآخرة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‏الخوف من الحديث أمام الناس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‏البخاري ومسلم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‏قبل أذان الفجر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‏وقت لا ينهى عن الصلاة فيه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‏بعد صلاة العشاء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‏وقت ينهى عن الصلاة فيه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‏بعد صلاة العصر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‏وقت ينهى عن الصلاة فيه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‏قبل أذان الظهر بـ 10 دقائق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‏وقت لا ينهى عن الصلاة فيه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‏قبل صلاة المغرب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‏وقت ينهى عن الصلاة فيه (تابع لوقت العصر)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‏صلاة العصر للمسافر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‏ركعتان (قصر)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‏صلاة المغرب للمسافر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‏ركعتان (أصل)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‏صلاة العشاء للمسافر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‏ثلاث ركعات (لا تقصر)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‏صلاة الفجر للمسافر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‏ركعتان (قصر)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‏صلاة الظهر للمسافر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‏ركعتان (قصر)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‏٨٠ كم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‏تُصلى ركعتين للمسافر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‏صلاة المغرب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يجوز قصرها وتصلى ركعتين أصلاً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‏صلاة الفجر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‏المسافة التقريبية لجواز القصر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‏صلاة الظهر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يجوز قصرها وتصلى ثلاثاً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‏خروج من البلد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‏بداية وقت جواز القصر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‏حكم صلاة المأمومين إذا كان الإمام محدثاً ناسياً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‏باطلة ويجب عليه إعادتها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‏حكم صلاة الإمام إذا تذكر حدثه بعد الصلاة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‏صحيحة لا إعادة فيها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‏أبو مسعود البدري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‏راوي حديث أحقية الإمامة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‏عبد العزيز في النشاط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‏يجب على الإمام إتقان قراءتها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‏سورة الفاتحة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‏صلى إماماً ثم تذكر أنه بلا طهارة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‏الراحمون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‏الأقارب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‏الرحم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‏أبعده عن رحمته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‏شجنة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‏أوصله برحمته وفضله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‏وصله الله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‏المتصفون بصفة الرحمة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‏قطعه الله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‏الشعبة من الشيء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‏موقف النبي من الأعرابي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‏راوي حديث الوصية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‏موقف النبي من دوس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‏ضحك وأمر له بعطاء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‏وصية النبي للرجل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‏لا تغضب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‏الطفيل بن عمرو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‏دعا لهم بالهداية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‏أبو هريرة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‏الصحابي الدوسي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‏دخل والإمام راكع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‏يكبر ويجلس للتشهد معه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‏دخل والإمام ساجد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‏يصلي مع جماعة أخرى إن وجدت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‏دخل بعد انتهاء الجماعة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‏يكبر ويسجد معه فوراً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‏دخل والإمام يتشهد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‏يكبر ويركع معه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‏دخل والإمام يقرأ الفاتحة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‏يكبر وينصت لقراءة الإمام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‏الأصل الثالث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‏عم النبي الذي كفله بعد جده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‏عبدالله بن عبدالمطلب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‏جد النبي الذي كفله بعد أمه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‏آمنة بنت وهب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‏معرفة نبينا محمد صلى الله عليه وسلم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‏أبو طالب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‏أم النبي صلى الله عليه وسلم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‏عبدالمطلب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‏والد النبي صلى الله عليه وسلم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‏المسبوق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‏منهي عنه لأنه يشوش على المصلين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‏السكينة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‏المشي بهدوء وطمأنينة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‏التصدق بالصلاة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‏أن يصلي شخص مع من فاتته الجماعة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‏الإسراع للصلاة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‏بعد التسليمة الثانية للإمام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‏وقت قضاء ما فات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فاتته ركعة أو أكثر مع الإمام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‏الملائكة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‏خطر يبرر التخلف عند مخالطة المريض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‏السفر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‏ناتج عن المطر ويبيح التخلف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‏حضور الطعام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‏تتأذى مما يتأذى منه بنو آدم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‏الوحل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‏عذر يبيح ترك الجمعة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‏العدوى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‏عذر بشرط ألا يكون عادة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‏المرتبة الأولى في الإمامة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‏الأقدم هجرة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‏المرتبة الثانية في الإمامة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‏الأقرأ لكتاب الله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‏المرتبة الثالثة في الإمامة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‏الأكبر سناً (الأقدم إسلاماً)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‏المرتبة الرابعة في الإمامة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‏الأعلم بالسنة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‏شرط صحة الإمامة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‏إجادة قراءة الفاتحة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18: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30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ليس ذلك لأحد إلا للمؤمن، أي أن المؤمن ______ وحده بهذه الفضيلة.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التواضع هو عدم الترفع على ______ أو احتقارهم.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معنى كلمة (السراء) في الحديث الشريف: كالصحة والسلامة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الحياء شعبة من شعب ______ يمنع من المعاصي.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تسمى غزوة الأحزاب بغزوة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بعد النبوة أرسله الله تعالى إلى الناس بشيرًا ونذيرًا فأنزل عليه أول سورة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لا يوجد ______ إلا وحذر النبي صلى الله عليه وسلم الأمة منه.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دعا النبي لقبيلة دوس بقوله: اللهم اهد ______ وائت بهم.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ابن النبي صلى الله عليه وسلم الذي لُقِّب بـ (الطيب) و (الطاهر)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المؤمن يتصف بالرحمة والشفقة والإحسان للإنسان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من علاج الغضب الاستعاذة بالله من ______ الرجيم.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عدد ركعات صلاة المسافر في الظهر والعصر والعشاء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استحب النبي صلى الله عليه وسلم لمن كان في المسجد أن ______ على من دخل وفاتته الجماعة بأن يصلي معه.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لا عبرة بالبيوت القديمة الخربة ولا المزارع التي تكون ______ البلد عند تحديد بداية القصر.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من ثمرات الحياء في الدنيا محبة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هاشم من قبيلة ______، وهم من العرب.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بعث الله تعالى إلى كل أمة رسولاً يدعوهم إلى عبادة الله وحده واجتناب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معنى (يرحمهم الرحمن) أي يغفر ذنوبهم ويتجاوز عن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الدليل على الإحسان قول الله تعالى: (الَّذِي ______ حِينَ تَقُومُ).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قال الرسول صلى الله عليه وسلم: "وما زاد الله عبداً بعفو إلا ______".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الدعاء الذي يشرع في الركعة الأخيرة من الوتر يسمى دعاء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تتأذى ______ مما يتأذى منه بنو آدم.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معنى (الراحمون) هم المتصفون بصفة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المتصف بالحياء إذا فعل أمراً أو تركه من أجل الحياء فإن ذلك ______ له في الدنيا والآخرة.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قال تعالى: (وَمَا أَرْسَلْنَاكَ إِلَّا ______ لِلْعَالَمِينَ).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مكث النبي ﷺ في مكة يدعو إلى الله تعالى ______ سنة.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كان النبي صلى الله عليه وسلم لا يغضب إلا إذا انتُهكت ______ الله عز وجل.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من فوائد الحديث أهمية التعامل بالرفق مع الأهل والأصدقاء حتى مع الذين ______ معهم.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هاجر النبي ﷺ من مكة إلى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المتابعة هي أن يكون دخول المأموم في الصلاة وانتقاله من ركن إلى آخر ______ إمام الصلاة مباشرة.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19: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ماذا فعل الجن عندما حضروا لاستماع القرآن من النبي صلى الله عليه وسلم؟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عرّف "الموافقة" في الصلاة.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بين الصلوات التي يجوز الجمع بينها للمسافر.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اذكر الصلوات الخمس مبيناً عدد ركعات كل منها للمسافر.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ما المقصود بـ (البهائم المعجمة) كما فهمت من سياق الحديث؟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ما معنى (قطعه الله) الواردة في معاني المفردات؟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ما هما الصفتان اللتان يجب أن يتحلى بهما المؤمن في السراء والضراء؟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ما الحكم الشرعي فيمن أكل بصلاً أو ثوماً ثم أراد الذهاب للمسجد؟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متى ينتهي وقت النهي الذي يبدأ بعد صلاة العصر؟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ما هي ثمرة الحياء في الآخرة؟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kaqwvpuinngbkojentutg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2026-04-20T04:12:27.876Z</dcterms:created>
  <dcterms:modified xsi:type="dcterms:W3CDTF">2026-04-20T04:12:27.877Z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