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bidiVisual w:val="false"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3276"/>
        <w:gridCol w:w="2808"/>
        <w:gridCol w:w="3276"/>
      </w:tblGrid>
      <w:tr>
        <w:tc>
          <w:tcPr>
            <w:tcW w:type="dxa" w:w="3276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Kingdom of Saudi Arabia</w:t>
            </w:r>
          </w:p>
          <w:p>
            <w:pPr>
              <w:bidi w:val="false"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Ministry of Education</w:t>
            </w:r>
          </w:p>
          <w:p>
            <w:pPr>
              <w:bidi w:val="false"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Education Dept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School: </w:t>
            </w:r>
          </w:p>
        </w:tc>
        <w:tc>
          <w:tcPr>
            <w:tcW w:type="dxa" w:w="2808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In the Name of Allah</w:t>
            </w:r>
          </w:p>
          <w:p>
            <w:pPr>
              <w:bidi w:val="false"/>
              <w:spacing w:after="0"/>
              <w:jc w:val="center"/>
            </w:pPr>
            <w:r>
              <w:drawing>
                <wp:inline distT="0" distB="0" distL="0" distR="0">
                  <wp:extent cx="1428750" cy="857250"/>
                  <wp:effectExtent t="0" r="0" b="0" l="0"/>
                  <wp:docPr id="1" name="" descr="" title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none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0" cy="857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76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 w:val="false"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310"/>
              <w:gridCol w:w="1966"/>
            </w:tblGrid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left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  <w:t xml:space="preserve">Subject: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left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  <w:t xml:space="preserve">اللغة الإنجليزية 1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left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  <w:t xml:space="preserve">Exam: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left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  <w:t xml:space="preserve">اختبار فتري 1447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left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  <w:t xml:space="preserve">Class: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left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  <w:t xml:space="preserve">اول ثانوي 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left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  <w:t xml:space="preserve">Duration: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left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  <w:t xml:space="preserve">ساعتان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left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  <w:t xml:space="preserve">Period: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left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  <w:t xml:space="preserve">الثاني ١٤٤٧</w:t>
                  </w:r>
                </w:p>
              </w:tc>
            </w:tr>
          </w:tbl>
          <w:p/>
        </w:tc>
      </w:tr>
    </w:tbl>
    <w:p>
      <w:pPr>
        <w:bidi w:val="false"/>
        <w:spacing w:after="60"/>
        <w:jc w:val="left"/>
      </w:pPr>
    </w:p>
    <w:tbl>
      <w:tblPr>
        <w:bidiVisual w:val="false"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1404"/>
        <w:gridCol w:w="5616"/>
        <w:gridCol w:w="2340"/>
      </w:tblGrid>
      <w:tr>
        <w:tc>
          <w:tcPr>
            <w:tcW w:type="dxa" w:w="140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Student Name</w:t>
            </w:r>
          </w:p>
        </w:tc>
        <w:tc>
          <w:tcPr>
            <w:tcW w:type="dxa" w:w="561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</w:r>
          </w:p>
        </w:tc>
        <w:tc>
          <w:tcPr>
            <w:tcW w:type="dxa" w:w="234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 w:val="false"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2340"/>
            </w:tblGrid>
            <w:tr>
              <w:trPr>
                <w:trHeight w:val="300" w:hRule="atLeast"/>
              </w:trPr>
              <w:tc>
                <w:tcPr>
                  <w:tcW w:type="dxa" w:w="234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type="dxa" w:w="234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  <w:t xml:space="preserve">٢٣٠</w:t>
                  </w:r>
                </w:p>
              </w:tc>
            </w:tr>
          </w:tbl>
          <w:p/>
        </w:tc>
      </w:tr>
    </w:tbl>
    <w:p>
      <w:pPr>
        <w:bidi w:val="false"/>
        <w:spacing w:after="100"/>
        <w:jc w:val="left"/>
      </w:pPr>
    </w:p>
    <w:tbl>
      <w:tblPr>
        <w:bidiVisual w:val="false"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Question 1: Choose the correct answer: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 w:val="false"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  <w:t xml:space="preserve">50</w:t>
                  </w:r>
                </w:p>
              </w:tc>
            </w:tr>
          </w:tbl>
          <w:p/>
        </w:tc>
      </w:tr>
    </w:tbl>
    <w:p>
      <w:pPr>
        <w:bidi w:val="false"/>
        <w:spacing w:after="40"/>
        <w:jc w:val="left"/>
      </w:pPr>
    </w:p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According to the Unit 12 Checklist, which relative adverb should you be able to use?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When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Who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Where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Which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What did the candidate for mayor promise to build?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A new hospital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A sports complex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A shopping mall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A new school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What was the main characteristic of the 'Lazy Bones' remote control developed in 1950?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It was wireless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It used ultrasound waves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It was connected to the TV by a wire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It controlled multiple devices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Which product had the silly instruction 'Do not use while sleeping'?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A frozen dinner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A baby stroller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A hair dryer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A meat grinder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Choose the correct indirect question for: 'Where is the nearest bank?'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Do you know where is the nearest bank?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Do you know where the nearest bank is?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Do you know where the nearest bank?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Do you know the nearest bank is where?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According to Plato, why do wise men talk?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Because they have to say something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Because they want to be famous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Because they have something to say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Because they like to argue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What is the total mass of the meteorite fragments recovered from the Fausset house?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6.5 pounds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42.5 pounds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2.9 pounds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2.2 pounds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In the project instructions, what should you include under the picture of the product?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The price of the product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The store name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The complaint in quotes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The date of purchase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According to the project steps, how many products should you include in your large poster?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1 to 2 products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3 to 5 products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6 to 8 products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10 products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10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Complete the agreement: A: 'I ate at the new pizza restaurant.' B: '______ did I.'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Neither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Either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So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Too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11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How should you write the information in the chart?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In full paragraphs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In note-form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As a long essay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Using only drawings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12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Choose the correct reported speech for: 'I don’t like mangoes.'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She said that she doesn't like mangoes.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She said that she didn't like mangoes.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She said that she hasn't liked mangoes.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She said that she won't like mangoes.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13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Who demonstrated a radio-controlled boat to the public in 1898?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Leonardo Torres Quevedo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Nikola Tesla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Thor Heyerdahl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The Lazy Bones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14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Who does the writer threaten to report the store to in the conclusion?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The Police Department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Consumer Protection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The Store Manager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The Local Newspaper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15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Which grammar structure is used to say that you want someone else to perform a service for you?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I will do it myself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have / get something done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needs to be doing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present continuous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16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Who was the first deaf and blind person to graduate from college mentioned in the text?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Jane Austen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Helen Keller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Agatha Christie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Robert Frost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17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If someone has gone to the bank and has returned, which word do we use?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gone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been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went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go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18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What does Samir initially think the object looks like?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A messy room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A weather balloon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Part of a satellite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A car engine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19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Complete the sentence: 'She needs ______ some snacks.'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buy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buying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to buy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bought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20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In the supermarket example with five cashiers, what is the probability of choosing a slower lane?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20 percent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50 percent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80 percent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100 percent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21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How did the brother sound when he first answered the phone?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Happy and excited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Sad and depressed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Annoyed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Relieved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22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What led to the development of universal remote controls by the early 2000s?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The decrease in TV channels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The increase in the number of electronic devices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The invention of the internet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The need for cheaper devices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23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What item did the writer purchase from the store?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A mobile phone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A set of earphones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A laptop computer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A digital camera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24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Which sentence uses the causative form correctly?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We painted the house had.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We had the house painted.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We had painted the house.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We house painted had.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25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Which of the following words is used in the Unit 9 checklist to talk about actions that happened before now?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tomorrow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already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soon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next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26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According to the text, what is the Kingdom's most valuable asset?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Its natural resources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Its geographical location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Its Islamic, family-oriented society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Its modern transportation system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27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What is the problem with the air conditioner mentioned in the text?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It makes a strange noise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It doesn't get cold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It is leaking water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It has a broken button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28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According to the text, what does Murphy's Law state?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If you try hard, you will succeed.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If anything can go wrong, it might go wrong.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Bad luck happens to everyone eventually.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Everything happens for a specific reason.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29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Why did the shop assistant refuse to accept the return of the earphones?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The receipt was missing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The warranty had expired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The packaging was not intact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The item was not bought at that store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30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What is the meaning of the word 'hoax' as used in the conversation?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A plan designed to trick someone else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A special discount offer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A type of bank account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A massive campaign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31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Based on the text, what health benefit does pomegranate juice offer?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It improves memory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It lowers blood pressure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It cures the flu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It strengthens bones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32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How many visitors did the services cater to from their development until 2020?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10 million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15 million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20 million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25 million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33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How did Faisal react to the caller from Dollar Bank?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He opened an account immediately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He gave the man his personal details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He lost his patience and hung up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He asked for a free trip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34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According to Agatha Christie, who is the "best husband a woman can have"?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A writer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A diplomat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An archaeologist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A scientist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35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According to the reporter, what happened to many trees during the storm?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They were planted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They were trimmed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They were knocked down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They were watered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36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In reported speech, the modal verb 'will' changes to ______.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would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could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should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might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37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Which of the following words from the lesson ends with the /er/ sound?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Idea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Discover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Satellite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Balloon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38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Based on the Language in Context picture, what had happened before the parents got home?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The children had cooked dinner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The children had slept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The children had cleaned the house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The children had left the house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39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What did Norwegian explorer Thor Heyerdahl use the Kon-Tiki boat to prove?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That modern sailboats are faster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That pre-Inca people could sail from South America to the Pacific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That the ocean is safe for small boats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That remote controls can guide boats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40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Which of the following verbs is followed by a gerund (verb + -ing)?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want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need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enjoy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like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41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Regarding the picture of the truck hanging off the bridge, what is the best deduction?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The driver must have parked there intentionally.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The driver must have lost control of the truck.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The truck must be flying.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It can't be a real truck.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42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What is the final step listed in the Project instructions?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Find interesting quotations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Make notes in the organizer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Read the unit again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Present your findings to the class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43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What did Charles de Gaulle reference when asking how to govern a nation?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Different political parties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246 different kinds of cheese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Formal education systems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Computer memory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44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According to the conversation, what characterizes Milo's creations?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Tight-fitting clothing with bright colors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Loose-fitting clothing with faded colors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Formal wear made of heavy fabrics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Sportswear designed for running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45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What was Captain Edward A. Murphy working on in 1949?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A machine to toast bread.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A machine to measure pilots' heartbeat and breathing.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A new type of television set.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A backup system for computer files.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46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Complete the conditional sentence: 'If you ______ water to 100 degrees Celsius, it boils.'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will heat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heat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heated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heating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47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Which coordinating conjunction is best used to join these two independent clauses? 'Mr. and Mrs. Fausset’s house was destroyed, ______ they moved.'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yet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but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so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or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48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Complete the sentence: We are going to ______ the roof repaired.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have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has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had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having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49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What solution does the salesperson offer for the torn sleeve?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He will have it sewn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He will give a refund immediately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He will replace it with a shirt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He will wash it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50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Which of the following resources is suggested for finding information?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The Internet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Comic books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Personal diaries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Fictional movies</w:t>
            </w:r>
          </w:p>
        </w:tc>
      </w:tr>
    </w:tbl>
    <w:tbl>
      <w:tblPr>
        <w:bidiVisual w:val="false"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Question 2: Mark (✓) or (✗) for each statement: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 w:val="false"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  <w:t xml:space="preserve">50</w:t>
                  </w:r>
                </w:p>
              </w:tc>
            </w:tr>
          </w:tbl>
          <w:p/>
        </w:tc>
      </w:tr>
    </w:tbl>
    <w:p>
      <w:pPr>
        <w:bidi w:val="false"/>
        <w:spacing w:after="40"/>
        <w:jc w:val="left"/>
      </w:pPr>
    </w:p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6739"/>
        <w:gridCol w:w="1872"/>
      </w:tblGrid>
      <w:t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#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Statement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Answer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The Self Reflection section asks you to identify things you found easy and difficult in Unit 12.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The nurse was at the hospital waiting for the doctor when the sister called.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Helen Keller said that having no insight or understanding was worse than being blind.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One of the columns in the graphic organizer is for the 'Explanation of quote'.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Al Gore stated that there is a well-organized campaign of disinformation about global warming.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The expression 'Gee!' is used to express surprise.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We use the past perfect tense to indicate an action that happened before another action in the past.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We use 'neither' and 'either' when we agree with a negative statement.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Faisal thinks that telemarketing calls are very helpful and should be encouraged.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In the buttered toast experiment, 300 people gathered to watch a football match.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In reported speech, 'Simple Present' tense changes to 'Simple Past'.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In the compound noun 'shower cap', the stress is on the word 'cap'.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In the sentence 'She is abroad, so it can't be her', the speaker is speculating about the future.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In the pronunciation section, the stressed 'that' is typically used as a pronoun.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You are asked to research meteorites that landed on Earth.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The candidate for mayor said he would raise taxes.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The salesperson claims that lightweight fabrics are the latest trend.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'The rooms need to be decorated' means that someone needs to decorate the rooms.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 dripping faucet is classified as an electronic product problem.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You use 'yet' in affirmative sentences to say an event happened earlier than expected.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To express disagreement with 'I didn't like the pizza', you can say 'I did'.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When Ray and Judy Fausset arrived home, they discovered a meteorite had crashed through their house.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Use 'gone' to talk about someone who has left to go somewhere and is still there.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The past participle of the verb 'tear' is 'teared'.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The instruction 'We suggest you cook before serving' appeared on a bottle of milk.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The writer purchased the earphones three days before writing the letter.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The phrase 'Yes, please, if you could' is a polite way to respond to an offer.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We use 'must' to say that we think something is impossible.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The contraction 'd' (as in I'd) can stand for 'had' in the past perfect tense.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Leonardo Torres Quevedo presented the Telekino at Madison Square Garden.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If there is no question word (like how, where, when) in a direct question, we use 'that' in the reported question.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Higher education will address real needs and provide training for employment.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Woody Allen stated that he is very afraid to die.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Robert Matthews explains that our selective memories tend to remember bad episodes more readily than good ones.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When a time clause comes before the main clause, you must use a comma between the two clauses.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In indirect questions, there is an inversion of the subject and the verb.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Two people actually saw a fireball when the meteor hit.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We use 'may', 'might', or 'could' to say that something is possible.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The customer initially wanted to return the jeans because they were too expensive.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40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The verb 'can't stand' is followed by a gerund form.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41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You should select pictures or photos to include in your poster presentation.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42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The meteorite crash happened while the Faussets were asleep in their beds.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43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Wireless and ultrasound remote controls developed in the mid-50s were very reliable.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44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We use 'have' or 'get' with the past participle when we do the service ourselves.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45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The largest fragment of the meteorite weighed 6.5 pounds.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46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The Unit 12 Checklist mentions forming 'positive questions' only.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47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The abbreviation UFO stands for Unidentified Flying Object.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48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The car engine was in for repairs just last week.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49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The object pronoun for 'we' is 'them'.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50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Adjectives like 'good', 'scary', and 'small' are examples of non-gradable adjectives.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</w:tbl>
    <w:p>
      <w:pPr>
        <w:bidi w:val="false"/>
        <w:spacing w:after="100"/>
        <w:jc w:val="left"/>
      </w:pPr>
    </w:p>
    <w:tbl>
      <w:tblPr>
        <w:bidiVisual w:val="false"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Question 3: Match the columns: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 w:val="false"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 w:val="false"/>
        <w:spacing w:after="40"/>
        <w:jc w:val="left"/>
      </w:pPr>
    </w:p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(A)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(B)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When did it happen?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Refers to destruction caused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Where did it happen?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Refers to injuries or casualties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How big was it?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Refers to the time or date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What was damaged?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Refers to the location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Were people hurt?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Refers to the size of the meteorite</w:t>
            </w:r>
          </w:p>
        </w:tc>
      </w:tr>
    </w:tbl>
    <w:p>
      <w:pPr>
        <w:bidi w:val="false"/>
        <w:spacing w:after="60"/>
        <w:jc w:val="left"/>
      </w:pPr>
    </w:p>
    <w:tbl>
      <w:tblPr>
        <w:bidiVisual w:val="false"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Question 4: Match the columns: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 w:val="false"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 w:val="false"/>
        <w:spacing w:after="40"/>
        <w:jc w:val="left"/>
      </w:pPr>
    </w:p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(A)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(B)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42.5 pounds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Total mass of the meteorite recovered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6.5 pounds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Weight of the largest fragment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New Orleans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Owners of the damaged house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Ray and Judy Fausset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Date of the meteorite crash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September 23, 2003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City where the event happened</w:t>
            </w:r>
          </w:p>
        </w:tc>
      </w:tr>
    </w:tbl>
    <w:p>
      <w:pPr>
        <w:bidi w:val="false"/>
        <w:spacing w:after="60"/>
        <w:jc w:val="left"/>
      </w:pPr>
    </w:p>
    <w:tbl>
      <w:tblPr>
        <w:bidiVisual w:val="false"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Question 5: Match the columns: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 w:val="false"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 w:val="false"/>
        <w:spacing w:after="40"/>
        <w:jc w:val="left"/>
      </w:pPr>
    </w:p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(A)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(B)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The Candidate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Spoke about building a sports complex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The Reporter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Spoke about trees being knocked down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The Doctor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Spoke about the benefits of pomegranate juice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Professor Marvin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Spoke about intelligent life in the universe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Mr. Hollyfield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Spoke about the results of a head scan</w:t>
            </w:r>
          </w:p>
        </w:tc>
      </w:tr>
    </w:tbl>
    <w:p>
      <w:pPr>
        <w:bidi w:val="false"/>
        <w:spacing w:after="60"/>
        <w:jc w:val="left"/>
      </w:pPr>
    </w:p>
    <w:tbl>
      <w:tblPr>
        <w:bidiVisual w:val="false"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Question 6: Match the columns: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 w:val="false"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 w:val="false"/>
        <w:spacing w:after="40"/>
        <w:jc w:val="left"/>
      </w:pPr>
    </w:p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(A)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(B)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Stressed 'that'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Used as a connector (e.g., He said that he would help)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Unstressed 'that'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Selling goods or services by phone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Disinformation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False information intended to mislead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Telemarketing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Used as a pronoun (e.g., He didn't say that)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Jet Set Club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The organization Khaled had to pay to join</w:t>
            </w:r>
          </w:p>
        </w:tc>
      </w:tr>
    </w:tbl>
    <w:p>
      <w:pPr>
        <w:bidi w:val="false"/>
        <w:spacing w:after="60"/>
        <w:jc w:val="left"/>
      </w:pPr>
    </w:p>
    <w:tbl>
      <w:tblPr>
        <w:bidiVisual w:val="false"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Question 7: Match the columns: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 w:val="false"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 w:val="false"/>
        <w:spacing w:after="40"/>
        <w:jc w:val="left"/>
      </w:pPr>
    </w:p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(A)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(B)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Stained jacket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needs to be sharpened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Dull knife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needs to be sewn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Torn sleeve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needs to be dry-cleaned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Broken window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needs to be fixed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Damaged car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needs to be replaced</w:t>
            </w:r>
          </w:p>
        </w:tc>
      </w:tr>
    </w:tbl>
    <w:p>
      <w:pPr>
        <w:bidi w:val="false"/>
        <w:spacing w:after="60"/>
        <w:jc w:val="left"/>
      </w:pPr>
    </w:p>
    <w:tbl>
      <w:tblPr>
        <w:bidiVisual w:val="false"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Question 8: Match the columns: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 w:val="false"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 w:val="false"/>
        <w:spacing w:after="40"/>
        <w:jc w:val="left"/>
      </w:pPr>
    </w:p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(A)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(B)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Faulty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 ticket useable instead of money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Intact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Not working or made correctly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Refund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Complete and not damaged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Voucher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Money returned to a customer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Refrain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To stop oneself from doing something</w:t>
            </w:r>
          </w:p>
        </w:tc>
      </w:tr>
    </w:tbl>
    <w:p>
      <w:pPr>
        <w:bidi w:val="false"/>
        <w:spacing w:after="60"/>
        <w:jc w:val="left"/>
      </w:pPr>
    </w:p>
    <w:tbl>
      <w:tblPr>
        <w:bidiVisual w:val="false"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Question 9: Match the columns: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 w:val="false"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 w:val="false"/>
        <w:spacing w:after="40"/>
        <w:jc w:val="left"/>
      </w:pPr>
    </w:p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(A)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(B)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20 percent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Chance of getting the fastest lane with 5 cashiers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80 percent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Portion of toast that fell on the buttered side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1949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Year Captain Murphy worked on the pilot machine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Half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Result of turning on the TV for the big match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Fuzzy images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Chance of getting a slower lane with 5 cashiers</w:t>
            </w:r>
          </w:p>
        </w:tc>
      </w:tr>
    </w:tbl>
    <w:p>
      <w:pPr>
        <w:bidi w:val="false"/>
        <w:spacing w:after="60"/>
        <w:jc w:val="left"/>
      </w:pPr>
    </w:p>
    <w:tbl>
      <w:tblPr>
        <w:bidiVisual w:val="false"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Question 10: Match the columns: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 w:val="false"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 w:val="false"/>
        <w:spacing w:after="40"/>
        <w:jc w:val="left"/>
      </w:pPr>
    </w:p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(A)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(B)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now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(on) that day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tomorrow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the day after / the next day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today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then / at that time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yesterday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might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may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the day before</w:t>
            </w:r>
          </w:p>
        </w:tc>
      </w:tr>
    </w:tbl>
    <w:p>
      <w:pPr>
        <w:bidi w:val="false"/>
        <w:spacing w:after="60"/>
        <w:jc w:val="left"/>
      </w:pPr>
    </w:p>
    <w:tbl>
      <w:tblPr>
        <w:bidiVisual w:val="false"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Question 11: Match the columns: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 w:val="false"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 w:val="false"/>
        <w:spacing w:after="40"/>
        <w:jc w:val="left"/>
      </w:pPr>
    </w:p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(A)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(B)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Need to be (done)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Someone else does the service for you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Have/Get something (done)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Past participle of break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Broken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Past participle of decorate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Decorated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Past participle of repair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Repaired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Someone needs to do the action</w:t>
            </w:r>
          </w:p>
        </w:tc>
      </w:tr>
    </w:tbl>
    <w:p>
      <w:pPr>
        <w:bidi w:val="false"/>
        <w:spacing w:after="60"/>
        <w:jc w:val="left"/>
      </w:pPr>
    </w:p>
    <w:tbl>
      <w:tblPr>
        <w:bidiVisual w:val="false"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Question 12: Match the columns: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 w:val="false"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 w:val="false"/>
        <w:spacing w:after="40"/>
        <w:jc w:val="left"/>
      </w:pPr>
    </w:p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(A)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(B)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Nikola Tesla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Explorer who used the Kon-Tiki vessel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Thor Heyerdahl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Pioneer who demonstrated a radio-controlled boat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Leonardo Torres Quevedo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Presented a robot executed by electromagnetic waves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Lazy Bones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The first wired television remote control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Universal Remote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Device used for multiple electronic devices</w:t>
            </w:r>
          </w:p>
        </w:tc>
      </w:tr>
    </w:tbl>
    <w:p>
      <w:pPr>
        <w:bidi w:val="false"/>
        <w:spacing w:after="60"/>
        <w:jc w:val="left"/>
      </w:pPr>
    </w:p>
    <w:tbl>
      <w:tblPr>
        <w:bidiVisual w:val="false"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Question 13: Match the columns: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 w:val="false"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 w:val="false"/>
        <w:spacing w:after="40"/>
        <w:jc w:val="left"/>
      </w:pPr>
    </w:p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(A)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(B)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Robert Matthews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Conducted the buttered toast experiment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Captain Edward A. Murphy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Engineer at Edwards Air Force Base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Selective memory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Remembering bad episodes more than good ones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BBC Television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British physicist who studied probability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Lab technician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Person blamed for human error by Murphy</w:t>
            </w:r>
          </w:p>
        </w:tc>
      </w:tr>
    </w:tbl>
    <w:p>
      <w:pPr>
        <w:bidi w:val="false"/>
        <w:spacing w:after="60"/>
        <w:jc w:val="left"/>
      </w:pPr>
    </w:p>
    <w:tbl>
      <w:tblPr>
        <w:bidiVisual w:val="false"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Question 14: Match the columns: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 w:val="false"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 w:val="false"/>
        <w:spacing w:after="40"/>
        <w:jc w:val="left"/>
      </w:pPr>
    </w:p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(A)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(B)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Housing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Leaky pipe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Car Repairs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Broken doorknob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Clothing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Stain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Electronic Products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TV lines on screen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Housing (Door)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Flat tire</w:t>
            </w:r>
          </w:p>
        </w:tc>
      </w:tr>
    </w:tbl>
    <w:p>
      <w:pPr>
        <w:bidi w:val="false"/>
        <w:spacing w:after="60"/>
        <w:jc w:val="left"/>
      </w:pPr>
    </w:p>
    <w:tbl>
      <w:tblPr>
        <w:bidiVisual w:val="false"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Question 15: Match the columns: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 w:val="false"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 w:val="false"/>
        <w:spacing w:after="40"/>
        <w:jc w:val="left"/>
      </w:pPr>
    </w:p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(A)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(B)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Windshield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Loose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Battery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Dripping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Tire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Worn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Floorboards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Cracked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Faucent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Dead</w:t>
            </w:r>
          </w:p>
        </w:tc>
      </w:tr>
    </w:tbl>
    <w:p>
      <w:pPr>
        <w:bidi w:val="false"/>
        <w:spacing w:after="60"/>
        <w:jc w:val="left"/>
      </w:pPr>
    </w:p>
    <w:tbl>
      <w:tblPr>
        <w:bidiVisual w:val="false"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Question 16: Complete the blanks: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 w:val="false"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  <w:t xml:space="preserve">50</w:t>
                  </w:r>
                </w:p>
              </w:tc>
            </w:tr>
          </w:tbl>
          <w:p/>
        </w:tc>
      </w:tr>
    </w:tbl>
    <w:p>
      <w:pPr>
        <w:bidi w:val="false"/>
        <w:spacing w:after="40"/>
        <w:jc w:val="left"/>
      </w:pPr>
    </w:p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8611"/>
      </w:tblGrid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1. To express necessity, you can say: 'You ______ to call an expert to get their opinion.'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2. The project asks you to find interesting ______ by famous people in various fields.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3. When using dependent time clauses, words like when, before, after, and ______ are commonly used.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4. Direct Speech: 'I haven't seen the film.' -&gt; Reported Speech: She said she ______ seen the film yet.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5. Murphy's Law states: If anything can go wrong, it ______ go wrong!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6. Regarding picture 6, it must be the ______ of a volcano, or maybe a meteorite.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7. Work in groups and use the ______ or your school library to find information.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8. The Kingdom is honored to welcome and serve an increasing number of ______ from across the globe every year.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9. A: 'I've been to Muscat.' B: 'I ______.' (Expressing disagreement)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10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10. According to the vocabulary list, '______' means evidence.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11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11. In the compound noun 'floorboard', the stress is placed on the word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12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12. Neighbors said that they had heard a ______ noise.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13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13. Captain Murphy blamed the ______ technician for the malfunctioning equipment.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14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14. The phrase 'have something ______' means to arrange for someone to do a task for you.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15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15. Based on picture 3, the man ______ have teased the bull.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16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16. Culture and entertainment projects will contribute to the ______ of life.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17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17. Greg says the object must have fallen from the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18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18. The car has a ______ windshield that needs to be replaced.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19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19. We need to invite our friends. I can ask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20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20. To '______' means to get an image with a computer.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21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21. The first television remote control was called '______' and was connected by a wire.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22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22. A ______ business environment with upgraded services will offer opportunities for investment.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23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23. The jacket is stained; it needs to be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24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24. The writer states that they will ______ from using the retail outlet in the future.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25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25. You can start an indirect question with the phrase: 'Do you ______...?'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26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26. The meteorite left ______ and fragments along its path through the house.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27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27. Matthews became a popular scientist when he proved that a piece of ______ doesn't necessarily fall on the buttered side.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28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28. In reported speech, 'Simple Past' (e.g., learned) changes to ______ Perfect (e.g., had learned).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29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29. You need to find out when and ______ the meteorite incident happened.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30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30. When writing a complaint, you should set the scene by providing ______ information.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31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31. The house needed to be painted. We ______ the house painted.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32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32. Ralph Waldo Emerson advised: "Make yourself ______ to somebody."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33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33. The structure of the past perfect tense is ______ + past participle.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34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34. The shop assistant said the item could only be returned if the packaging was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35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35. When writing the email, you should open and ______ off in an appropriate way, such as using 'Best' or 'See you soon'.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36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36. When making the poster, remember to include a short description or product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37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37. Robert Matthews suggests that the law of ______ is more against us than in our favor in many situations.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38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38. If you don't leave now, you ______ be late.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39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39. The phrase 'or anything like ______' is used so the speaker doesn't have to give a complete list.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40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40. Members of the society will enjoy a secure and happy life in a ______ environment.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41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41. The walls are filthy and they need to be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42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42. Direct Speech: 'We may be late.' -&gt; Reported Speech: I said that we ______ be late.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43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43. The writer found that one of the ______ had not been connected.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44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44. One common clothing complaint is a ______ button.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45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45. The professor said that no other life form has ______ to make contact with us.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46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46. Khaled realized the offer was a big ______ when they asked for money.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47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47. The customer described the fabric of the jeans as really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48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48. The vase was cracked. I threw away the ______ vase.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49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49. In the pronunciation section, the word 'recov__' ends with the /er/ sound.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50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50. Use ______ to say that we are sure of something.</w:t>
            </w:r>
          </w:p>
        </w:tc>
      </w:tr>
    </w:tbl>
    <w:p>
      <w:pPr>
        <w:bidi w:val="false"/>
        <w:spacing w:after="80"/>
        <w:jc w:val="left"/>
      </w:pPr>
    </w:p>
    <w:tbl>
      <w:tblPr>
        <w:bidiVisual w:val="false"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Question 17: Answer the following questions: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 w:val="false"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  <w:t xml:space="preserve">15</w:t>
                  </w:r>
                </w:p>
              </w:tc>
            </w:tr>
          </w:tbl>
          <w:p/>
        </w:tc>
      </w:tr>
    </w:tbl>
    <w:p>
      <w:pPr>
        <w:bidi w:val="false"/>
        <w:spacing w:after="40"/>
        <w:jc w:val="left"/>
      </w:pPr>
    </w:p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8611"/>
      </w:tblGrid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1. According to Benjamin Franklin, who is the powerful person?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2. What specific damage did the customer find on the jeans' knees?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3. What did Woody Allen say about death?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4. What is the difference between the pronunciation of 'that' as a pronoun and 'that' as a conjunction?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5. Change the following question to reported speech: 'How old are you?'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6. What definition is given for the phrase 'Excuse me' in the Real Talk section?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7. Write a response to agree with this negative statement using 'either': 'I don't know the answer.'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8. What did the caller from Dollar Bank want Faisal to do?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9. What usually happens when you try several keys on a key ring in a hurry?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10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10. What expression does Faisal use to say he completely agrees with Khaled?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11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11. What are you supposed to write in the chart after interviewing your family?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12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12. Convert the following direct question into an indirect question: 'When does the store open?'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13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13. What date did the meteorite hit the Fausset family's house?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14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14. How did remote controls change television viewing habits in the 80s?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15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15. What compensation was the writer expecting based on the store's policy?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</w:tc>
      </w:tr>
    </w:tbl>
    <w:p>
      <w:pPr>
        <w:bidi w:val="false"/>
        <w:spacing w:after="100"/>
        <w:jc w:val="left"/>
      </w:pPr>
    </w:p>
    <w:tbl>
      <w:tblPr>
        <w:bidiVisual w:val="false"/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  <w:tblLayout w:type="fixed"/>
      </w:tblPr>
      <w:tblGrid>
        <w:gridCol w:w="9360"/>
      </w:tblGrid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666666"/>
                <w:sz w:val="26"/>
                <w:szCs w:val="26"/>
                <w:rtl w:val="false"/>
                <w:rFonts w:ascii="Calibri" w:cs="Calibri" w:eastAsia="Calibri" w:hAnsi="Calibri"/>
              </w:rPr>
              <w:t xml:space="preserve">End of Questions... Good Luck</w:t>
            </w:r>
          </w:p>
        </w:tc>
      </w:tr>
    </w:tbl>
    <w:sectPr>
      <w:footerReference w:type="default" r:id="rId6"/>
      <w:pgSz w:w="11906" w:h="16838" w:orient="portrait"/>
      <w:pgMar w:top="500" w:right="500" w:bottom="600" w:left="500" w:header="708" w:footer="708" w:gutter="0"/>
      <w:pgBorders>
        <w:top w:val="single" w:color="000000" w:sz="12" w:space="24"/>
        <w:left w:val="single" w:color="000000" w:sz="12" w:space="24"/>
        <w:bottom w:val="single" w:color="000000" w:sz="12" w:space="24"/>
        <w:right w:val="single" w:color="000000" w:sz="12" w:space="24"/>
      </w:pgBorders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bidi w:val="false"/>
      <w:jc w:val="center"/>
    </w:pPr>
    <w:r>
      <w:rPr>
        <w:sz w:val="16"/>
        <w:szCs w:val="16"/>
        <w:rtl w:val="false"/>
        <w:rFonts w:ascii="Calibri" w:cs="Calibri" w:eastAsia="Calibri" w:hAnsi="Calibri"/>
      </w:rPr>
      <w:t xml:space="preserve">Page </w:t>
    </w:r>
    <w:r>
      <w:rPr>
        <w:sz w:val="16"/>
        <w:szCs w:val="16"/>
        <w:rtl w:val="false"/>
        <w:rFonts w:ascii="Calibri" w:cs="Calibri" w:eastAsia="Calibri" w:hAnsi="Calibri"/>
      </w:rPr>
      <w:fldChar w:fldCharType="begin"/>
      <w:instrText xml:space="preserve">PAGE</w:instrText>
      <w:fldChar w:fldCharType="separate"/>
      <w:fldChar w:fldCharType="end"/>
    </w:r>
    <w:r>
      <w:rPr>
        <w:sz w:val="16"/>
        <w:szCs w:val="16"/>
        <w:rtl w:val="false"/>
        <w:rFonts w:ascii="Calibri" w:cs="Calibri" w:eastAsia="Calibri" w:hAnsi="Calibri"/>
      </w:rPr>
      <w:t xml:space="preserve"> of </w:t>
    </w:r>
    <w:r>
      <w:rPr>
        <w:sz w:val="16"/>
        <w:szCs w:val="16"/>
        <w:rtl w:val="false"/>
        <w:rFonts w:ascii="Calibri" w:cs="Calibri" w:eastAsia="Calibri" w:hAnsi="Calibri"/>
      </w:rPr>
      <w:fldChar w:fldCharType="begin"/>
      <w:instrText xml:space="preserve">NUMPAGES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tl w:val="false"/>
        <w:rFonts w:ascii="Calibri" w:cs="Calibri" w:eastAsia="Calibri" w:hAnsi="Calibri"/>
      </w:rPr>
    </w:rPrDefault>
    <w:pPrDefault>
      <w:pPr>
        <w:bidi w:val="false"/>
        <w:jc w:val="left"/>
      </w:pPr>
    </w:pPrDefault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u w:val="single"/>
      <w:color w:val="0563C1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footer" Target="footer1.xml"/><Relationship Id="rId7" Type="http://schemas.openxmlformats.org/officeDocument/2006/relationships/image" Target="media/ltwov_p4s8ladfk741eph.png"/></Relationships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2026-04-22T06:56:16.212Z</dcterms:created>
  <dcterms:modified xsi:type="dcterms:W3CDTF">2026-04-22T06:56:16.212Z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