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Kingdom of Saudi Arabia</w:t>
            </w:r>
          </w:p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Ministry of Education</w:t>
            </w:r>
          </w:p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Education Dept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School: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In the Name of Allah</w:t>
            </w:r>
          </w:p>
          <w:p>
            <w:pPr>
              <w:bidi w:val="false"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Subject: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اللغة الإنجليزية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Exam: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Class: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اول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Duration: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Period: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الثاني ١٤٤٧</w:t>
                  </w:r>
                </w:p>
              </w:tc>
            </w:tr>
          </w:tbl>
          <w:p/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Student Name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٢٢٠</w:t>
                  </w:r>
                </w:p>
              </w:tc>
            </w:tr>
          </w:tbl>
          <w:p/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1: Choose the correct answer: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Keith Anderson's job now?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 successful businessman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 management consultant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 teacher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 school principal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of the following words is an object pronoun focused on in the lesson?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She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pair work, what clothes do you need for Abha in the winter?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Light clothes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Casual clothes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Warm clothes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Short clothes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do visitors wear to keep their heads dry?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T-shirts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Umbrellas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Sun hats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Waterproof jackets with hoods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kind of clothes does Mario suggest for the hot weather?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Formal clothes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Casual clothes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Warm clothes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Winter clothes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are object pronouns like 'him', 'her', and 'them' said in normal speech?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Slowly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Quickly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Loudly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With high pitch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He and his brother ______ waiters.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was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were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item is NOT mentioned by Mario for Steve to pack?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T-shirts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Jeans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 suit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 hat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Yao Ming's nickname in the West?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Little Giant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Great Wall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Big Mountain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Tall Tower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 want to invite my neighbors. I want to invite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we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their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sentence uses 'Let's' correctly?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Let's to send greeting cards.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Let's sending greeting cards.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Let's sent greeting cards.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Let's send greeting cards.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Who suggests that Andy should take sunglasses?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Josh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Andy himself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Brian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 teacher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Listening section, Majed Ahmed Abdullah is associated with which team?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Real Madrid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Al-Nasser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Manchester United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Barcelona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did the text describe Yao Ming as a child?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Short and strong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Tall and strong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Short and very thin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Tall but very thin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word shares the same /d/ ending sound as 'played'?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washed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liked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cleaned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visited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is Hussain going to go on vacation?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Moscow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Jeddah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Mexico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Tahiti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In the pronunciation section, how are the words 'going to' pronounced?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Separately with a pause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Together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Silently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Very slowly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of the following is a time expression used for the future?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Yesterday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Last year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Two days ago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Tomorrow morning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______ your father born in the States?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Were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Was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Is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Are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is Steve going to travel for his vacation?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To Abha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To Jeddah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To Rio de Janeiro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To Riyadh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Who started eating pizza in the 1800s after it was a meal for the poor?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Soldiers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Kings and queens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Farmers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Doctors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country celebrates its National Day on November 18th?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Kuwait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Saudi Arabia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Oman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United Arab Emirates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______ you born?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was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were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is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am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Choose the correct verb to complete the sentence: They ______ going to wear jeans to the park.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be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relationship between Amr and Adnan?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They are brothers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They are friends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They are cousins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They are neighbors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______ you see the snow last weekend?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Does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Do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Did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are the Iguassu Falls located?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On the border of Brazil and Argentina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In the center of Brazil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On the border of USA and Canada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In the center of Argentina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past tense of the verb 'study'?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studyed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stayed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studied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studieded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many separate waterfalls can be seen at some times during the year?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100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2,700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275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50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conversation, who is Leo's boss now?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Neil Roberts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Keith Anderson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Derek Adams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An unknown person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did Dave actually eat at the restaurant?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Only the rice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Chicken curry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All kinds of foods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Bread only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of the following is listed as a POSITIVE adjective in the lesson?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boring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crowded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awesome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terrible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We often use the present progressive for ______ arrangements in the future.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past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definite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unknown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imaginary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Complete the sentence from the lesson: 'Alan ______ French.'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study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studies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studying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studied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When was Yao Ming born?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September 12, 1980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October 12, 1982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September 12, 1999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August 12, 2002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does the phrase 'How are things?' mean?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Where are you going?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How are you?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What is that thing?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How old are you?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When is the National Day of Saudi Arabia?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December 2nd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September 23rd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November 18th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February 25th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Based on the images, what did Badr and his brothers do last night?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They played tennis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They played video games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They went to the library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They went on a cruise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are Tom and Sam going to go?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Andes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Tahiti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Mexico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Moscow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event marks the end of Ramadan?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Eid Al-Adha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Eid Al-Fitr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Hajj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Zakat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does the day of Eid Al-Fitr usually begin?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With a heavy dinner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With a light snack and prayer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By visiting neighbors immediately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By sacrificing an animal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event is Nawal going to attend on the weekend?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 graduation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 vacation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 wedding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 business meeting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event is listed third in the Listening chart?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Eid Al-Fitr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Eid Al-Adha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Graduation party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Birthday party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kind of party is Adnan going to have?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 birthday party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 graduation party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 wedding party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 welcome party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happens in Kuwait on February 25th and 26th?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National and Liberation Days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Tree Planting Day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Federation Day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Foundation Day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correct form of the main verb after 'must' or 'should'?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past form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 base form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 -ing form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 form with 's'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Identify the time expression for the future in this sentence: 'I am going to visit my uncle next week.'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going to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visit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uncle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next week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Yahya's tooth hurts. He ______ see a dentist.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should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shouldn't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mustn't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can't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text, what is a popular Saudi food?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Sushi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Kebabs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Kabsa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Curry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did Sam take Dave for dinner?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To a fast food place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To an expensive Indian restaurant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To his house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To a coffee shop</w:t>
            </w:r>
          </w:p>
        </w:tc>
      </w:tr>
    </w:tbl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2: Mark (✓) or (✗) for each statement: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Statement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Answer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negative past tense sentences, we use 'didn't' followed by the base form of the verb.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Store owners may offer special Eid gifts to customers to show generosity.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sentence 'He knows me', 'me' is the subject pronoun.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Dave said he ate all kinds of foods.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Itaipu Dam is a hydroelectric dam.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Families and friends in Kuwait get together to share meals on their national holidays.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pronunciation section focuses on vowel sounds.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According to the text, Paul worked in the evening.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People have a light breakfast before the prayer on Eid Al-Fitr.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On Saudi National Day, people fly flags and celebrate in the streets.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pronounce the ending of 'needed' and 'wanted' the same way (/id/).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sentence 'We is going to watch a movie.' is grammatically correct.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thobe and shomagh are examples of women's clothing.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structure 'be + going to', the main verb is always in the base form (e.g., wear, buy).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Andy is going to pack all his t-shirts and shorts.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 is necessary to use time expressions when using the present progressive to show the future.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Saeed knows Adnan very well.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According to the text, children offer money to adults during Eid.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Regular chocolate melts easily when used for baking cookies.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food at the restaurant was not good according to Sam.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phrase 'small round gold earrings', the order is: Size, Shape, Material.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negative form of 'I am' in the future structure is 'I amn't'.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Sam went out with a friend from school.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'Yesterday' and 'last month' are time expressions used with the simple past tense.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form of the modal verb changes according to the subject (e.g., He musts).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object pronoun for 'we' is 'them'.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Sugar Loaf is located in Rome, Italy.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Sabah is going to go shopping for a formal dress.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Steve is going to Rio de Janeiro for work.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grammar rule for 'I' in the past tense is 'I were'.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They are going to have two game consoles at the party.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Yao Ming's parents were both short.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Derek Adams is now a successful businessman.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Sushi is described in the text as an American snack.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Adnan is going to have the party at a hotel.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Object pronouns usually have a strong stress in normal speech.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 form the past tense of verbs ending in 'e', you only add '-d'.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Dave Robbins liked the spicy food very much.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According to the invitation, the graduation party is for Ali Al-Faisal.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Yao Ming only has fans in his home country.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can hear the roaring sound of the water several kilometers away.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'Crowded' is listed as a positive adjective in the box.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correct structure after 'want' is the infinitive (to + verb).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Josh thinks Andy is going to need sunglasses.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Neil Roberts remembers Leo from ninth grade.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Saudi National Day is celebrated in December.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People in the United Arab Emirates decorate their homes with bright lights.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past tense ending of the word 'visited' is pronounced as /id/.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negative form 'wasn't' is short for 'was not'.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Andy is planning to pack a heavy coat, a scarf, and gloves.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3: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1980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year of the Asian Cup.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2.29 meters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year Yao Ming was born.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Yao Ming's height in the metric system.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2002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age Yao became serious about basketball.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1999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year he joined the Houston Rockets.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4: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Affirmative Sentence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am going to school.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Negative Sentence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 isn't going to go.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Form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Yes, I am.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Short Answer (Positive)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No, they aren't.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Short Answer (Negative)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Is she going to wear jeans?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5: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/ He / She / It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were + not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/ You / They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 'was'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wasn't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Was/Were + Subject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weren't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 'were'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Form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was + not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6: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Must / Mustn't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Used to give suggestions and advice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Should / Shouldn't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time of the party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Ahmed Al-Faisal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Used to talk about obligations and rules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Oasis Restaurant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person graduating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6:00 pm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location of the party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7: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Eid Al-Fitr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Usually eaten as a light snack before prayer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Zakat Al-Fitr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Donation of food to the poor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Eid Al-Adha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Placed on the street for shared meals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Dates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Marks the end of Ramadan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Rugs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Celebration involving animal sacrifice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8: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Affirmative Sentence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Last week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Negative Sentence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 worked yesterday.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Form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No, he didn't.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Time Expression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Did he work?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Short Answer (Negative)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 didn't work.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9: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Great Wall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China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Coliseum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Teotihuacan, Mexico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Sugar Loaf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Al-Nasser Football Player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Pyramids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Rome, Italy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Majed Abdullah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Rio de Janeiro, Brazil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10: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Traffic lights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mustn't talk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Toothache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should ask the teacher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Weight loss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must stop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Test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should avoid ice cream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Understanding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should see a dentist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11: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Older family members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Give special gifts to show generosity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Store owners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Receive money from older family members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Neighbors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Donate food to the poor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Muslims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Share a meal on the street in some areas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Children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Offer money to the younger ones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12: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Eid Al-Fitr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Invitation source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Graduation party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Event 3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Answering machine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Event 1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Pronunciation focus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Day, Time, Place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Chart columns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Stress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13: Complete the blanks: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1. We ______ some help.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2. I want to meet my neighbors. I don't know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3. Majed Ahmed Abdullah is a famous ______ player.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4. Yao Ming is ______ feet 6 inches tall.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5. ______ you going to wear your uniform tomorrow?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6. You need ______ clothes for Abha in the winter because it is cold.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7. Sam wanted to ______ his friend, so he took him to an expensive restaurant.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8. There is going to be lots of ______ at the party.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9. For verbs ending in consonant + y, change the y to ______ and add -ed.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10. We ______ not going to go to the beach.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11. Speaker A asks: 'What do you want to do during the ______?'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12. No, he ______ born in Europe, not the States.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13. At the Indian restaurant, Dave only had the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14. Cities and towns in Saudi Arabia are covered in ______ during the National Day.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15. You can walk on the Brazilian side for a great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16. In some areas, neighbors place large ______ on the street to share a meal.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17. The problem was that Dave didn't like the ______ food.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18. George and Joe are going to go to the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19. In the UAE, people celebrate the ______ of the Emirates.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20. The past tense of the verb 'swim' is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21. The Makuku boat ride on the Iguassu River is very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22. Adnan is Amr's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23. By the age of ______, he was serious about basketball.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24. What are you ______ to do tomorrow?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25. He was born in the city of ______, China.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26. A favorite snack in the U.S. is chocolate chip _______.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27. Saudi National Day is on September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28. Yes, we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29. Saeed asks, 'Where is it going to ______?'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30. Where ______ he born?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31. His dad was a successful ______ player.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32. According to Real Talk, 'You're kidding!' means 'You're ______!'.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33. Mrs. Wakefield didn't have the _______ chocolate that she usually used.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34. We want to come to your graduation. Don't forget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35. The past tense ending of the word 'liked' is pronounced as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36. Kebabs are listed as a _______ Eastern food.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37. To describe age in adjectives, we use words like old or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38. Object pronouns are said ______ in normal speech.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39. How old ______ they?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40. ______ you late for school?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41. Neil asks Leo if he ever sees any of their old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42. According to Real Talk, 'put on' means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43. The three events in the listening chart are Eid Al-Fitr, Eid Al-Adha, and ______ party.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44. They will have two game ______ so they can play in teams.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45. He is wearing comfortable brown ______ shoes.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46. Steve needs T-shirts, jeans, shorts, and a ______ for his trip.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47. Complete the sentence from the pronunciation practice: 'Sorry I ______ late.'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48. Flat bread with different _______ was common in many cultures.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49. Pronunciation practice: I'm going to ______ my friends.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50. He ______ not go to school yesterday.</w:t>
            </w:r>
          </w:p>
        </w:tc>
      </w:tr>
    </w:tbl>
    <w:p>
      <w:pPr>
        <w:bidi w:val="false"/>
        <w:spacing w:after="8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14: Answer the following questions: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1. How do people in the UAE decorate their streets and buildings?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2. What are the two dates celebrated in Kuwait in February?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3. Who did Sam go out with?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4. Why were chocolate chip cookies considered an accident?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5. Change this imperative to a sentence with must: 'Don't be late for class.'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6. Where did pizza become popular?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7. What happens to the meat from the sacrificed animal during Eid Al-Adha?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8. Where can visitors find buses to the falls?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9. Write the short answer (positive) for the question: 'Did they watch TV?'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10. What specific items did Andy list that he would pack for Norway?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11. Who approached Leo first in the conversation?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12. Change this sentence to the negative form: She is going to wear a coat.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13. What is the distance that the waterfalls cover?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14. Were his parents short?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15. What is Sabah going to do with Nawal?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16. List three time expressions mentioned in the lesson for the future.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17. What are they going to have there to play with?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18. What is the irregular past tense form of the verb 'take'?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19. Write the short answer for this question: Are they going to play football? (Yes)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20. What did Dave eat at the restaurant?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 w:val="false"/>
                <w:rFonts w:ascii="Calibri" w:cs="Calibri" w:eastAsia="Calibri" w:hAnsi="Calibri"/>
              </w:rPr>
              <w:t xml:space="preserve">End of Questions... Good Luck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 w:val="false"/>
      <w:jc w:val="center"/>
    </w:pPr>
    <w:r>
      <w:rPr>
        <w:sz w:val="16"/>
        <w:szCs w:val="16"/>
        <w:rtl w:val="false"/>
        <w:rFonts w:ascii="Calibri" w:cs="Calibri" w:eastAsia="Calibri" w:hAnsi="Calibri"/>
      </w:rPr>
      <w:t xml:space="preserve">Page </w:t>
    </w:r>
    <w:r>
      <w:rPr>
        <w:sz w:val="16"/>
        <w:szCs w:val="16"/>
        <w:rtl w:val="false"/>
        <w:rFonts w:ascii="Calibri" w:cs="Calibri" w:eastAsia="Calibri" w:hAnsi="Calibri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 w:val="false"/>
        <w:rFonts w:ascii="Calibri" w:cs="Calibri" w:eastAsia="Calibri" w:hAnsi="Calibri"/>
      </w:rPr>
      <w:t xml:space="preserve"> of </w:t>
    </w:r>
    <w:r>
      <w:rPr>
        <w:sz w:val="16"/>
        <w:szCs w:val="16"/>
        <w:rtl w:val="false"/>
        <w:rFonts w:ascii="Calibri" w:cs="Calibri" w:eastAsia="Calibri" w:hAnsi="Calibri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 w:val="false"/>
        <w:rFonts w:ascii="Calibri" w:cs="Calibri" w:eastAsia="Calibri" w:hAnsi="Calibri"/>
      </w:rPr>
    </w:rPrDefault>
    <w:pPrDefault>
      <w:pPr>
        <w:bidi w:val="false"/>
        <w:jc w:val="left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dp0pzm7lhjrdwlpuyflg9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2026-04-20T07:30:29.717Z</dcterms:created>
  <dcterms:modified xsi:type="dcterms:W3CDTF">2026-04-20T07:30:29.717Z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