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Kingdom of Saudi Arabia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Ministry of Education</w:t>
            </w:r>
          </w:p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Education Dept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School: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In the Name of Allah</w:t>
            </w:r>
          </w:p>
          <w:p>
            <w:pPr>
              <w:bidi w:val="false"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Subject: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اللغة الإنجليزية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Exam: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Class: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ثالث متوسط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Duration: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Period: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left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الثاني ١٤٤٧</w:t>
                  </w:r>
                </w:p>
              </w:tc>
            </w:tr>
          </w:tbl>
          <w:p/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Student Name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٢٢٠</w:t>
                  </w:r>
                </w:p>
              </w:tc>
            </w:tr>
          </w:tbl>
          <w:p/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1: Choose the correct answer: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represents the opposing side to the Farmers' Association in the radio program?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Housing Department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 Highway Department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 Education Department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 Health Department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Choose the correct deduction: 'There isn’t a cloud in the sky. It ______ be rain.'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must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can't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should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might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word completes the negative sentence: 'No, I haven't done them ______.'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already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just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yet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now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In which phase does the newcomer start to complain about and maybe even reject the new country?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Adjustment Phase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 Conformist Phase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Emptiness or Rejection Phase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Assimilation Phase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relative pronoun correctly completes the sentence: 'I can’t stand people ______ cut in front of the line'?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which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where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who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whose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 wish I ______ speak French.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can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will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could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am able to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does the text recommend asking for advice?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Someone you trust, like a teacher or older family member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friend who makes bad choices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Someone younger than you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No one, you should decide alone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I'd rather live in the country ______ live in the city.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than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to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sentences contains a gerund acting as the object of a preposition?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Choosing not to study has consequences.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You will consider wearing a jacket.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Think carefully before deciding.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Making decisions is often difficult.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question: 'Have you ______ washed the clothes?'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yet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just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already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since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Complete the sentence: 'It annoys me when people park their cars on sidewalks ______ pedestrians walk.'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that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which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whose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where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Why was Kareem staying at his aunt's house?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was looking for a job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was doing a research project at the university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was on a vacation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was cleaning the house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If I ______ rich, I wouldn't have to work.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am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was/were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have been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will be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Why is Faisal worried about missing Fahd's graduation?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Fahd will be very hurt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will miss the food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His parents will be angry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wants a scholarship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By the time we got to the airport, our flight ______ already left.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has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have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had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was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one disadvantage Fahd faces if he becomes a professional tennis player?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will visit new places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will meet interesting people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will learn about different cultures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won't see his family very often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does Sabah decide to do regarding her daughter's gift?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Buy the gold bracelet immediately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Buy a cheaper bracelet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Save the money for college studies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Ask her daughter to work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is listed as a 'Common Complaint in Families'?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Cooking delicious meals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Helping with homework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Splashing toothpaste over the bathroom mirror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Cleaning the room every day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Choose the correct sentence structure for the two-word verb with a pronoun: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Turn down it.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Turn it down.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Turn down them.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Turn at it down.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text, how many distinct stages of culture shock did Oberg identify?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Three stages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Four stages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Five stages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Six stages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In Japan, what should you do when someone gives you a business card?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Put it in your pocket immediately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Read it and comment on it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Fold it carefully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Return it to the person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It is ______ to ask about local customs.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advisable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advice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advise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advising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structure is correct: 'It was ______ a difficult test that none of the students did well.'?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so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such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very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too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complaint regarding telemarketers?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They never call back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They speak too softly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They call when you rush to the phone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They don't say thank you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did Albert work to support his brother's studies?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At the academy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In a restaurant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In the mines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In a blacksmith shop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the meaning of the idiom 'up in the air'?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Decided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Undecided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Flying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Completed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has the girl just given to the goldfish?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Some water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Some toys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Some food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Some plants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In Mediterranean countries like Spain, when is dinner usually served?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Before 6 P.M.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At 7 P.M.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After 9 P.M.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At noon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Who was the writer that first used the term "culture shock"?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Kalervo Oberg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John Smith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Robert Johnson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William Davis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In China, how are names typically structured?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First name comes before the family name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Family name comes before the first name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People only use their first names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People usually do not use names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If Victor doesn't wear fashionable clothes, he won't fit in with the crowd. Why doesn't he mind?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He wants to be a tennis player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He likes to have his own personal style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He doesn't have enough money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He wants to be like his friends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listening section, where are Ken and Jake?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At a football game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Away at college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On a family trip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In the hospital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In the sentence 'Deciding what to wear is usually of very little consequence', the word 'Deciding' functions as: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 direct object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 subject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An object of a preposition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A main verb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did Edgar find tricky to use at first?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 subway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Chopsticks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Credit cards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Maps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According to the text, what is a likely consequence of choosing not to wear a jacket on a cold day?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You will fail a test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You may come down with a cold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You will have serious future consequences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You will lose your friends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Why do the local farmers want to keep the scenic route?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They don't want traffic and pollution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They want more development in the area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They want to build a resort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They want to drive faster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Which of the following verbs is followed by a gerund according to the text?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avoid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want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decide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hope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does the expression 'to get the hang of' mean?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To stop doing something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To be honest about something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To get used to doing something the right way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To find something very difficult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What is considered very important for business meetings in Germany?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Exchanging gifts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Talking about the weather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Being punctual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Removing shoes</w:t>
            </w:r>
          </w:p>
        </w:tc>
      </w:tr>
    </w:tbl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Where is it specifically mentioned as annoying to listen to people talking on cell phones?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A) In restaurants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B) At home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C) In the park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D) In the car</w:t>
            </w:r>
          </w:p>
        </w:tc>
      </w:tr>
    </w:tbl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2: Mark (✓) or (✗) for each statement: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Statement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Answer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sentence 'He'd had the car before he sold it', the first action is selling the car.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conversation, 'No kidding!' is used as an expression of surprise.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if-clause of a conditional sentence for imaginary situations, use the simple present tense.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sentence 'I don't care for people whose ring tone is too loud', the word 'whose' refers to a place.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can use conditional sentences to talk about imaginary or hypothetical situations in the present.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verb 'suggest' is followed by a gerund form.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boy in picture B says he has already cleaned up his room.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According to the text, people who lost weight often try to control what others eat.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is polite to leave chopsticks standing up in a bowl of rice in Asian countries.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'I'd rather' to talk about obligations and rules.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is clear historical confirmation that this specific story about the brothers is true.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England, discussing the weather is a common and good idea.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United States, waiters expect a tip that is 15 percent of the cost of the meal.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One of the common complaints is spending a lot of time in the bathroom.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'Used to' + infinitive refers to an action that happens regularly in the present.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the present perfect with 'yet' in affirmative sentences to show completion.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people took the bus more often, there would be less traffic.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Conservationists support building the resort because it helps the environment.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use 'which' or 'that' when referring to things.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According to the text, tipping is not common in Japan.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relative pronoun 'where' is used to show possession.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phrase 'It seems to me' is used to introduce an opinion.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Sabah thinks the gold bracelet is affordable and cheap.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'Be used to' + gerund/noun means to be familiar with something usual.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boy didn't do the dishes because there was no water.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India, you are expected to keep your shoes on when entering a home.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Faisal has already made up his mind at the beginning of the conversation.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Kareem stayed at Sarah's house for almost three months.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Fahd has just graduated from college.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pronunciation section, the word 'share' has the same vowel sound as 'hairbrush'.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Edgar says that the food in China is exactly the same as in his home country.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Reverse Culture Shock happens when a returnee has been away from home for a long time.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According to the text, you are responsible for the choices you make, whether they are good or bad.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Paulo Coelho believes that if people understand each other better, it is easier to overcome economic and political barriers.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conditional sentences for future facts, use the future tense in the if-clause.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structure 'so + adjective + noun + that' is correct.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You can use 'may' or 'might' in the result clause to suggest something is possible but not certain.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is acceptable to stand in front of the TV during the last 30 seconds of a show.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past perfect tense is formed using 'had' + past participle.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One of the arguments mentioned in the listening section is that factories might pollute the river.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According to Clifton Fadiman, a foreign country is designed to make its own people comfortable.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Kareem was very careful not to make a mess in the living room.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Omar speeds on the road, he is sure to avoid any accidents.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Albrecht's works at the academy were considered far better than those of most of his professors.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boy in picture A admits that he still has the scissors.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someone hasn't eaten all day, we can say: 'You can't be hungry.'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Conformist Phase, the crisis is over when the newcomer learns to understand cultural differences.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According to the advice about the U.S., people are expected to arrive on time at all events.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Everyday choices like what to eat for lunch usually have a serious impact on your future.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father worked as a tailor to support his family.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 w:val="false"/>
                <w:rFonts w:ascii="Calibri" w:cs="Calibri" w:eastAsia="Calibri" w:hAnsi="Calibri"/>
              </w:rPr>
              <w:t xml:space="preserve">(          )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Jimmy studies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he'll probably pass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Fahd plays tennis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will generate lots of jobs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the highway is built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will bring development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the resort is built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 won't see his family very often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 I speed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might have an accident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Gerund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in questions and negative sentences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Two-word verb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Verb + particle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Object pronoun position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Verb form ending in -ing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Yet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Between verb and particle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Already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in affirmative sentences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Passengers put bags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pop up on my screen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People throw litter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is too loud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Ring tone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go off in the middle of the night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Advertisements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the street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Car alarms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where other people want to sit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Abused hands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material used for writing or drawing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Etchings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type of art created by Albrecht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Festive dinner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 place where Albrecht studied art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Parchment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Damaged by hard work in the mines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Academy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Held to celebrate Albrecht's return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7: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 + adjective/adverb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+ that (e.g., so much homework that)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such + adjective + noun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say we are sure of something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 + many + countable noun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+ that (e.g., so many books that)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so + much + uncountable noun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+ that (e.g., so fast that)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 must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+ that (e.g., such a difficult test that)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8: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refuse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gerund as subject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enjoy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expression with infinitive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It's advisable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followed by infinitive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Tipping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followed by infinitive (attempt)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Try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followed by gerund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9: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sp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grow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speed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traffic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prefer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gr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crowd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10: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Marcus Garvey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shall not cease from exploration.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Ralph Waldo Emerson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people without knowledge of history is like a tree without roots.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Clifton Fadiman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Culture makes people understand each other better.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T.S. Eliot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 must carry the beautiful with us or we find it not.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Paulo Coelho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foreign country is designed to make its own people comfortable.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11: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They don't have much time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wish I could speak French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have to study today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wish I didn't have to study today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Faisal isn't rich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 wishes he knew how to surf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can't speak French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They wish they had more time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A friend asks Ali to go surfing (he can't surf)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Faisal wishes he were rich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12: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It's polite to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stare at someone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It's impolite to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shake hands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It's advisable to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catch a bus is common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It's common to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study the customs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Standing in line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exchange business cards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13: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China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people don't expect you to tip.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Latin America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tipping is not common.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In Japan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sleep on the plane.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She tried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waiting in long lines.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 can't stand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families allow children to stay up late.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14: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who / that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To identify a person or thing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which / that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for people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whose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for things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where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to show possession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Relative clause function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Used for places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15: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can't be rain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that none of the students did well.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must be the neighbor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that he can hardly carry them.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 is so fast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There isn't a cloud in the sky.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It was such a difficult test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She's watering the plants.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He has so many books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that he won the race.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16: Match the columns: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(A)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Column (B)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if-clause verb form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would + verb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main clause verb form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were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wish + simple past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desire for present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contraction of 'I would'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simple past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verb 'be' in imaginary situations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I'd</w:t>
            </w:r>
          </w:p>
        </w:tc>
      </w:tr>
    </w:tbl>
    <w:p>
      <w:pPr>
        <w:bidi w:val="false"/>
        <w:spacing w:after="6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17: Complete the blanks: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50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The airline refused ______ (pay) for our hotel.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No matter how patient and ______ you are, adjusting to a new culture can sometimes be difficult.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The two-word verb 'let out' means to ______ yourself freely.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I can’t stand people ______ throw litter in the street.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Please put away my ______ after you use it.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You may find it strange at first, but you'll get used to ______ (eat) the food.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Kareem put his feet on the ______ while eating in the living room.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In the sentence 'You will consider wearing a jacket', the gerund phrase acts as a ______ object.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Use the ______ form (which ends in -ing) after verbs like 'avoid' and 'enjoy'.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I can't stand it when people don't give ______ what they borrowed.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11. There is no ______ liquid to do the dishes.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12. She used to ______ (drink) coffee in the morning, but now she drinks tea.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13. In Germany, being ______ makes a bad impression.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14. If I don't go to college, I might not get a good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15. Have you fed the ______ yet?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16. The newcomer is excited about being in a new place during the ______ Phase.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17. If you realize that a choice you have made is ______, it is up to you to fix it.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18. One annoying thing listed is when people don't take out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19. Farmers want to keep the ______ route because it has beautiful views.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20. That’s impossible. It ______ be true.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21. Use the simple ______ in the if-clause and 'would' in the main clause.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22. It’s inconsiderate when passengers on the bus put their shopping bags ______ other people want to sit.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23. Please remember ______ (take) your passport with you.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24. In Mediterranean countries, many stores close for 3 hours in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25. The term culture shock was first used by writer Kalervo Oberg in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26. Your life is a result of the ______ you make.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27. Khalid invited Faisal to spend the weekend at his family's house at the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28. There is a lot of traffic and crowded subways in ______ just like in other big cities.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29. Sarah told Kareem when he arrived: 'Make yourself at ______.'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30. Look how tall he is! He must be ______ two meters tall.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31. He has gotten used to ______ (drive) on the left side of the road.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32. Yes, I've ______ washed them.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33. It gets on my nerves when people say things ______ aren’t true.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34. Albrecht's etchings, his ______, and his oils were almost an immediate sensation.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35. She tried ______ (sleep) on the plane, but she couldn't.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36. By the time Faris finished his studies, he had ______ (live) in London for five years.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37. You should give up your subway or bus seat to seniors or those with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38. In the listening exercise, Ken and Jake mark the things they ______ from home.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39. If Saeed gets the job, he ______ be very happy.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40. I'd ______ live in the country than live in the city.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41. If you ______ flour and water, you end up with batter.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42. To ______ means to be similar to or to blend with others.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43. The expression 'get under your ______' means to irritate you.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44. Not finding your favorite foods is a problem mentioned in the ______ or Rejection Phase.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45. We are not used to the weather ______ (be) so cold and rainy.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46. He has so ______ books that he can hardly carry them.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47. Everyone had taken off their shoes before they ______ (enter) the mosque.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48. After many long discussions, the two boys finally worked out a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49. In China, the family name comes ______ the first name.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50. People complain about those who ______ stuff without asking and don't give it back.</w:t>
            </w:r>
          </w:p>
        </w:tc>
      </w:tr>
    </w:tbl>
    <w:p>
      <w:pPr>
        <w:bidi w:val="false"/>
        <w:spacing w:after="80"/>
        <w:jc w:val="left"/>
      </w:pPr>
    </w:p>
    <w:tbl>
      <w:tblPr>
        <w:bidiVisual w:val="false"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Question 18: Answer the following questions: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 w:val="false"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 w:val="false"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 w:val="false"/>
                      <w:rFonts w:ascii="Calibri" w:cs="Calibri" w:eastAsia="Calibri" w:hAnsi="Calibri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 w:val="false"/>
        <w:spacing w:after="40"/>
        <w:jc w:val="left"/>
      </w:pPr>
    </w:p>
    <w:tbl>
      <w:tblPr>
        <w:bidiVisual w:val="false"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1. Why are conservationists against building the resort?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2. Combine the sentences using 'so...that': 'He is fast. He won the race.'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3. Which tense is used in the if-clause for future facts?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4. Rewrite 'Clean up the mess' using an object pronoun.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5. What might happen if you choose not to study for a test according to the article?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6. List two consonant clusters mentioned in the Pronunciation section.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7. According to the text, what happened when Albrecht returned to his village?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8. What form of the verb follows 'imagine', 'keep', and 'miss'?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9. Complete the sentence: 'If I could travel anywhere in the world, ...'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 w:val="false"/>
                <w:rFonts w:ascii="Calibri" w:cs="Calibri" w:eastAsia="Calibri" w:hAnsi="Calibri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 w:val="false"/>
              <w:spacing w:after="40" w:before="0" w:line="240"/>
              <w:jc w:val="left"/>
            </w:pPr>
            <w:r>
              <w:rPr>
                <w:b/>
                <w:bCs/>
                <w:color w:val="000000"/>
                <w:sz w:val="24"/>
                <w:szCs w:val="24"/>
                <w:rtl w:val="false"/>
                <w:rFonts w:ascii="Calibri" w:cs="Calibri" w:eastAsia="Calibri" w:hAnsi="Calibri"/>
              </w:rPr>
              <w:t xml:space="preserve">10. What are three expressions mentioned in the text that mean 'to irritate'?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 w:val="false"/>
                <w:rFonts w:ascii="Calibri" w:cs="Calibri" w:eastAsia="Calibri" w:hAnsi="Calibri"/>
              </w:rPr>
              <w:t xml:space="preserve">________________________________________________________________________</w:t>
            </w:r>
          </w:p>
        </w:tc>
      </w:tr>
    </w:tbl>
    <w:p>
      <w:pPr>
        <w:bidi w:val="false"/>
        <w:spacing w:after="100"/>
        <w:jc w:val="left"/>
      </w:pPr>
    </w:p>
    <w:tbl>
      <w:tblPr>
        <w:bidiVisual w:val="false"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 w:val="false"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 w:val="false"/>
                <w:rFonts w:ascii="Calibri" w:cs="Calibri" w:eastAsia="Calibri" w:hAnsi="Calibri"/>
              </w:rPr>
              <w:t xml:space="preserve">End of Questions... Good Luck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 w:val="false"/>
      <w:jc w:val="center"/>
    </w:pPr>
    <w:r>
      <w:rPr>
        <w:sz w:val="16"/>
        <w:szCs w:val="16"/>
        <w:rtl w:val="false"/>
        <w:rFonts w:ascii="Calibri" w:cs="Calibri" w:eastAsia="Calibri" w:hAnsi="Calibri"/>
      </w:rPr>
      <w:t xml:space="preserve">Page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 w:val="false"/>
        <w:rFonts w:ascii="Calibri" w:cs="Calibri" w:eastAsia="Calibri" w:hAnsi="Calibri"/>
      </w:rPr>
      <w:t xml:space="preserve"> of </w:t>
    </w:r>
    <w:r>
      <w:rPr>
        <w:sz w:val="16"/>
        <w:szCs w:val="16"/>
        <w:rtl w:val="false"/>
        <w:rFonts w:ascii="Calibri" w:cs="Calibri" w:eastAsia="Calibri" w:hAnsi="Calibri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 w:val="false"/>
        <w:rFonts w:ascii="Calibri" w:cs="Calibri" w:eastAsia="Calibri" w:hAnsi="Calibri"/>
      </w:rPr>
    </w:rPrDefault>
    <w:pPrDefault>
      <w:pPr>
        <w:bidi w:val="false"/>
        <w:jc w:val="left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ze8x4yygzqm6c1fjyqfto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2026-04-22T06:09:28.354Z</dcterms:created>
  <dcterms:modified xsi:type="dcterms:W3CDTF">2026-04-22T06:09:28.354Z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