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‏اللغة العربية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‏ثالث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‏١٠٥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القلوب التي يمتلكها حيوان الأخطبوط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قلب واحد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قلبان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ثلاثة قلوب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أربعة قلوب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يكثر وجود المرجان بحسب النص؟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البحر الأحمر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البحر المتوسط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المحيط الهادي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في الأنهار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‏أيهما أكبر حجماً ومساحة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البحر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المحيط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الخليج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النهر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الحيوان البحري الذي يُعرف بـ (أبو مقص)؟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نجم البحر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سرطان البحر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المرجان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قنديل البحر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‏معنى كلمة (رَوْنَقُهَا) في جملة "المحافظة على جمالها ورونقها"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صفائها وحُسنها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كبرها واتساعها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ملوحتها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أعماقها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كلمة (ارتجف) في القصيدة؟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ارتاح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ارتعش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ضحك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‏يقع الخليج العربي بالنسبة للمملكة العربية السعودية في جهة: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الشمال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الجنوب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الشرق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الغرب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الحيوانات البحرية التالية وُصف في النص بأنه "صديق للإنسان"؟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القرش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الدلفين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الهامور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يُعد من ملوثات البحر كما ورد في النص؟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مياه الأمطار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الرمال الذهبية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مخلفات المصانع ومشتقات النفط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القوارب الشراعية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يقع البحر الأحمر بالنسبة للمملكة العربية السعودية؟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شمال المملكة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جنوب المملكة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شرق المملكة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غرب المملكة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‏علامة الترقيم المناسبة في نهاية جملة: "ما أقبح هذا المنظر يا أبي"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النقطة (.)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الفاصلة (،)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علامة الاستفهام (؟)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علامة التأثر/التعجب (!)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الكائنات البحرية التالية تُعد من أطول الكائنات عمراً وتعيش أكثر من مئة سنة؟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الأسماك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السلاحف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المحار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قنديل البحر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‏اسم الفاعل من الفعل (نَظَرَ)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مَنْظُور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نَاظِر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نَظَّار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يَنْظُر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اللون الذي تبدو عليه الكرة الأرضية من الفضاء؟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اللون الأزرق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اللون الأخضر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اللون الأصفر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اللون البني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المشهد الذي أثار تعجب خالد وجعله يقول: "ما أقبح هذا المنظر!"؟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الأطفال يلعبون بالرمال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القوارب تجري في الماء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ولد يرمي نفايات في البحر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أمواج البحر المتلاطمة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قصيدة (أمام البحر)، كان الصبي يجمع الصدف.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‏تبدو الأرض زرقاء اللون لأن اليابسة تغطي معظم مساحتها.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‏يقع البحر الأحمر في الجهة الشرقية للمملكة العربية السعودية.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الفاعل من الفعل (سَبَحَ) هو (سَبَّاح).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‏سُمّي البحر الميت بهذا الاسم لأنه يعيش فيه الكثير من الأسماك.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‏تقتصر ملوثات البحر على مياه الصرف الصحي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‏يستطيع الأخطبوط تغيير لونه ليناسب البيئة التي يختبئ فيها.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‏يشكل الماء نسبة عالية من وزن جسم قنديل البحر.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‏المحيط أكبر مساحة وعمقاً من البحر.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‏حرصت حكومة المملكة العربية السعودية على حماية البيئة البحرية من التلوث.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‏أصبحت كثير من شواطئ البحار غير صالحة للسباحة بسبب التلوث.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‏الفعل (تَغَادِرُ) في جملة "أسرة تغادر" هو فعل مضارع.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‏يعيش المحار داخل صدفة تقيه من الأخطار ويهبط إلى الأعماق.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‏يتحرك سرطان البحر ببطء شديد في اتجاه واحد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‏نجم البحر له ستة أذرع مختلفة الشكل والحجم.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‏ارتجف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‏خطر وظهر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‏احتار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‏أزال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‏هتف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‏ارتعش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‏دعا ونادى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‏أزاح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‏تردد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‏السلاحف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‏يوصف بأنه صديق للإنسان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‏المرجان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‏له ثلاثة قلوب وثماني أذرع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‏الأخطبوط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أطول الكائنات البحرية عمراً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‏الدلفين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‏حيوان على شكل شجرة ذات ساق سميكة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‏السرطان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‏يتحرك سريعاً ويعرف بـ (أبو مقص)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 كلمة (أقبح)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‏جالس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‏مفرد كلمة (الشواطئ)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‏الشاطئ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‏جمع كلمة (البيئة)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‏البيئات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‏مؤنث كلمة (قائل)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‏قائلة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الفاعل من (جَلَسَ)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‏أجمل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‏النفايات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‏بقايا الأشياء التي لا تصلح للاستعمال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‏الرونق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‏التكدر والتوسخ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‏مبتهجاً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‏فرحاً ومسروراً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‏الحاويات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‏الصفاء والحسن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‏التلوث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‏الأوعية التي تجمع فيها القمامة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‏الصغير كالسردين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‏نوع من الكائنات البحرية الكبيرة جداً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‏حيوان شفاف ليس له رأس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‏نجم البحر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‏يهبط إلى الأعماق وداخله لؤلؤ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‏قنديل البحر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‏له خمس أذرع متشابهة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‏الضخم كالحوت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‏نوع من الأسماك الصغيرة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‏البحر الأحمر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‏يقع غرب المملكة العربية السعودية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‏الخليج العربي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‏يقع شرق المملكة العربية السعودية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‏المحيط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‏أكبر من البحر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‏البحر الميت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تعيش فيه كائنات حية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‏الأرض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‏الكوكب الأزرق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‏أحياء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 كلمة (رقيقة)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‏سميكة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 كلمة (أموات)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‏الأحجام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‏وعاء صلب يغطي أجسام بعض الحيوانات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‏يهبط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 كلمة (يصعد)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‏الصدفة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‏جمع كلمة (حجم)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‏السلاحف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‏يستخرج من المحار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‏اللؤلؤ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‏كائنات بحرية ملونة تشبه النباتات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‏الأسماك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‏نأكل لحمها وتعيش في الماء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‏الشعب المرجانية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الكائنات التي تعيش في البحر ولها درع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‏زعانف الغوص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يرتديها الغواص في قدميه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‏يَتَأَمَّلُ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‏فعل أمر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‏حَافِظْ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‏جمع شعبة (مثل الشعب المرجانية)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‏نَظَرَ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‏فعل ماض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‏كَتَبَ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‏فعل ماض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‏الشُعَب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‏فعل مضارع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اشتهر سكان الخليج العربي قديماً بصيد ______ واستخراج اللؤلؤ.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تحويل كلمة (بَحْرٌ) من نكرة إلى معرفة تصبح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الفعل (حَافِظْ) هو فعل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سُمي البحر ______ بهذا الاسم لانعدام الحياة فيه.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تطل المملكة العربية السعودية من جهة الشرق على ______ العربي.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المرجان هو حيوان على شكل ______ ذات ساق سميكة.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من أضرار التلوث القضاء على ______ البحرية من أسماك ونباتات.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يقع البحر الأحمر غرب المملكة العربية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تبدو الكرة الأرضية زرقاء اللون لأن ______ يغطي معظم سطحها.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عند صياغة اسم الفاعل من الفعل (كَتَبَ) فإننا نقول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الشواطئ مُلك لـ ______ فعلينا المحافظة عليها.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نجم البحر له خمس ______ متشابهة الشكل والطول والحجم.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ضد كلمة (تلوث)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معنى كلمة (هتف) في النص الشعري هو ______ ونادى.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قنديل البحر هو حيوان ______ ليس له رأس.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حول الفعل (سَمِعَ) إلى اسم فاعل.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اذكر صفة تميز حيوان الأخطبوط عن غيره من الحيوانات البحرية.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عدد ثلاثة أنواع من الأسماك ذكرت في النص.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عدد ثلاثة من الكائنات البحرية التي ظهرت في صور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ما الفرق الأساسي بين البحر والمحيط كما فهمت من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فرق بين الفعليين التاليين من حيث النوع: (يَرْمِي) و (اِرْمِ).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كيف يحمي المحار نفسه من الأخطار؟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لماذا سُمي البحر الميت بهذا الاسم؟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لماذا تبدو الكرة الأرضية زرقاء اللون؟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لماذا يجب علينا المحافظة على جمال الشواطئ ورونقها؟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اذكر ثلاثة من ملوثات البحر كما وردت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اذكر اثنين من البحار التي تطل عليها المملكة العربية السعودية.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ماذا رأى خالد عندما التفت يميناً؟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لماذا سُمي نجم البحر بهذا الاسم؟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ما الفائدة الاقتصادية التي كان يجنيها سكان الخليج العربي من المحار؟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g82g31z73s_-n9o4uot3a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2026-04-19T22:34:20.783Z</dcterms:created>
  <dcterms:modified xsi:type="dcterms:W3CDTF">2026-04-19T22:34:20.783Z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