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‏اللغة العربية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‏الفعل المضارع (يسمو) عند دخول أداة النصب (لن) عليه يُكتب: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لن يسمو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لن يسموَ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لن يسموا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لن يسمي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التعامل مع الفقاقيع الموجودة على جلد المصاب بالحريق؟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يجب فقعها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تُفقع الفقاقيع الموجودة على الجلد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تُدهن بمرهم خاص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تُغسل بالماء الساخن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‏يصاغ اسم المكان من الفعل غير الثلاثي (مثل: التقى) على وزن: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اسم الفاعل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اسم المفعول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الفعل الماضي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هي اسم مكان مشتق من الفعل (لَجَأَ)؟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لاجئ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مَلْجَأ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لُجوء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مَلْجُوء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سبب تسمية الفعل المضارع بهذا الاسم بحسب الفائدة اللغوية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 يدل على الزمن الحاضر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 يشابه اسم الفاعل في المعنى والحركات والسكنات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 يتغير آخره دائماً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 يبدأ بحروف المضارعة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المذكورة في الدرس لكتابة خبر صحفي صالح للنشر؟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اختيار العنوان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البحث عن الخبر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إدراج مصدر الخبر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توثيق الخبر بالصورة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‏علامة نصب الأفعال الخمسة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حذف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ثبوت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الفتحة المقدرة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نص 'المهارة الخفية'، ما المدة التي تم الاتفاق عليها لاستخدام الحاسوب يومياً؟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ساعة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ساعتان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ساعات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وقت مفتوح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للنص، ماذا يحدث عندما يلتصق السكر بالأسنان ويتخمر؟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يتحول إلى كالسيوم مفيد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يصبح طبقة لامعة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يتحول إلى حمض ضار يؤدي للتسوس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يساعد على تبييض الأسنان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اختاره أحمد للمولود الجديد في نص 'الضيف الصغير'؟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محمداً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خالداً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صالحاً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سعداً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‏العمود الأول في الجدول الذاتي يمثل: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 أريد معرفته (المعرفة المقصودة)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ما تعلمته (المعرفة المكتسبة)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 أعرفه (المعرفة السابقة)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 أريد معرفته أيضًا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المصدر الصحيح للفعل (اسْتَفْهَمَ)؟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تَفَهُّم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فَهْم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اسْتِفْهَام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مَفْهُوم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الجمل التالية تمثل أسلوب الشرط بشكل صحيح؟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أكل الطعام الطازج مفيد للجسم.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 تأكل أطعمة طازجة يسلم بدنك.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هل تأكل الطعام المعلب؟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ليت الناس يأكلون الطعام الطازج.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علامة نصب الفعل المضارع في الجملة: "عليك أن تمشيَ في الخير"؟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الفتحة المقدرة للثقل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الفتحة الظاهرة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حذف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الضمة الظاهرة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‏الفعل المضارع في جملة "لن نخشى إلا الله" منصوب وعلامة نصبه: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الفتحة الظاهرة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الفتحة المقدرة للتعذر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حذف حرف العلة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السكون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المخلوقات المجهرية التي تدخل الخلايا وتعطل عملها لتتكاثر بداخلها؟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الفطريات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الفيروسات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الحشرات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النباتات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الحروف التالية يستقر تماماً على السطر عند كتابته بخط النسخ؟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النون (ن)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 الراء (ر)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الألف (أ)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حرف الواو (و)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‏المنتج الذي لا يُعد حليباً مفيداً كبديل أساسي بسبب احتوائه على كميات عالية من السكر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الحليب الطازج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اللبن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الزبادي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الحليب المكثف المحلى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ضيف الحوار في نص 'تجاربهم في القراءة' الذي نشرته مكتبة الملك عبدالعزيز العامة؟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الجاحظ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حمد بن عبدالله القاضي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أبو طلال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فواز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أصل كلمة (عَمَّ) في جملة: عَمَّ يتحدث الناس؟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عن + 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+ 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عن + ما الاستفهامية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 + ما الموصولة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نص تخزين الأدوية، لماذا يُحذر من وضع الأدوية في الأماكن الرطبة كالحمام؟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لأنها قد تضيع بسهولة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الرطوبة تسبب تلف الأدوية وتحللها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الأطفال يدخلون الحمام كثيراً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الإضاءة في الحمام ضعيفة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‏أداة الجزم (لا) في قوله تعالى: ﴿فَلَا تَقُل لَّهُمَا أُفٍّ﴾ تفيد: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النهي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التعليل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يتم عادةً إدراج مصدر الخبر أو اسم المندوب الصحفي في الخبر؟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منتصف الخبر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موضعـه من الخبر (البداية)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الحاشية السفلية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يُكتب المصدر في الخبر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‏تُكتب الألف اللينة في الأسماء الأعجمية مثل (أوروبا، آسيا) قائمة، ما عدا عدة أسماء منها: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فرنسا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موسى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أمريكا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ألمانيا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الرقم المخصص للاتصال بهيئة الهلال الأحمر السعودي لطلب المساعدة كما ورد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999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998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997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911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إضافة نكهات مثل الفراولة أو الشوكولاتة إلى الحليب، فإن نسبة السعرات الحرارية: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تبقى كما هي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تزداد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تنعدم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‏علامة جزم الفعل المضارع في جملة (لم أقصرْ في زيارة أقاربي)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حذف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حذف حرف العلة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الكسرة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تُعتبر مصدراً للفعل (أَكْرَمَ)؟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مُكْرِم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مُكْرَم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تَكْرِيم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إِكْرَام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‏تُعد تعبيرات الوجه وحركة اليدين والجسم من وسائل التعبير: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الأدائية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اللغوية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غير اللغوية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الكتابية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الصور التالية يُعد شكلاً من أشكال تقديم النص الإرشادي؟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قصيدة شعرية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نشرة أو مطوية أو كتيب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رسالة 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قصة خيالية قصيرة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وسائل التعبير الأدائية في التواصل الشفهي؟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حركة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النبر والتنغيم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تعبيرات الوجه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الصور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في صياغة (مَوْعِد) على وزن (مَفْعِل)؟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الفعل معتل الأول (مثال)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الفعل معتل الآخر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مضارعه مضموم العين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مضارعه مفتوح العين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‏كانت حجة طلال في تفضيل الحاسوب على القصص المكتوبة 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أكثر تشويقاً وأسرع في التنقل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مفيد للصحة أكثر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أقل تكلفة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سهل الحمل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علامة رفع الفعل المضارع المعتل الآخر بالألف مثل (يرضى)؟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الضمة المقدرة للتعذر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الضمة الظاهرة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ثبوت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الضمة المقدرة للثقل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دخول حرفي الجر (من) و (عن) على (ما) الاستفهامية أو (من) الموصولة/الاستفهامية، فإن النون: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تبقى كما هي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تُحذف نهائياً دون تعويض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تُقلب ميماً وتُدغم في الميم بعدها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تتحول إلى ألف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‏الاسم الذي ينتهي بألف لازمة مفتوح ما قبلها يُسمى: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الاسم المنقوص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الاسم المقصور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الاسم الممدود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الاسم الصحيح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شروط إستراتيجية طرح السؤال المتبادل؟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السماح بقول لا أعرف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عدم تنويع الأسئلة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بد من المحاولة في الإجابة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طرح الأسئلة دون قراءة النص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البرنامج الوطني لترشيد استهلاك المياه الذي يُعد أحد برامج التحول الوطني؟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برنامج مائي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برنامج صحتي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برنامج وقاية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برنامج غذائي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للخبر الصحفي بناءً على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قصة خيالية تهدف للتسلية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حدث أو معلومات حقيقية ترتبط بمكان وزمان محددين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 شعري يعبر عن المشاعر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رسالة شخصية موجهة لصديق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العلامة الترقيمية التي توضع أمام كلام كل من المتحاورين لتدل على اسمه؟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النقطة (.)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الفاصلة (،)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الشرطة (-)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علامة الاستفهام (؟)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‏يبدأ النص الإرشادي عادةً بجملة محورية مثل "اتبع الخطوات الآتية".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‏صحة الضبط والوقف والوصل من وسائل التعبير الأدائية.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‏الصحة في مفهومها العام تعني فقط الخلو من الأمراض ومسببات العجز.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‏أدوات نصب الفعل المضارع المقررة في الدرس هي: (أن - لن - كي).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‏معجون الأسنان بالفلورايد يساعد في مكافحة التسوس.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 الطازج يمكن حفظه خارج الثلاجة لمدة شهر كامل دون أن يفسد.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المقصور (مثل: هدى) يوضع التنوين فيه فوق الألف في جميع الحالات الإعرابية.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‏(لام الأمر) هي أداة جزم تحول معنى الفعل المضارع إلى صيغة الطلب.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‏تزور الحمى الشاعر في وضح النهار دائمًا.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‏الخبر الصحفي يعتمد على معلومات خيالية لا تمت للواقع بصلة.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الحليب المكثف المحلى بديلاً صحياً تماماً للحليب الطبيعي.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 (فُعَال) يأتي غالباً للدلالة على الصوت مثل (عُوَاء) أو الداء مثل (زُكَام).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(عصا) كُتبت بألف قائمة لأنها اسم ثلاثي أصل ألفه ياء.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‏التنوين من خصائص الأسماء، ولا يلحق الاسم إذا عُرّف بـ (ال).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‏أركان أسلوب الشرط هي: أداة الشرط، وفعل الشرط، وجواب الشرط.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‏الحروف (حتى، إلى، على، بلى) هي الحروف الأربعة المستثناة التي تُكتب ألفها على صورة ياء.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المريض ترك الصلاة تماماً إذا لم يستطع القيام.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حفظ الأغذية المعلبة بعد فتحها في نفس العلبة المعدنية داخل الثلاجة.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‏مرض الجدري يسببه فيروس وتظهر أعراضه على شكل فقاقيع مياه وتخلف قروحاً داكنة.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‏ينبغي تجنب المعلبات التي يظهر عليها الاعوجاج أو الانتفاخ.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‏شرب المشروبات الغازية مع الطعام يزيد من قدرة الجسم على امتصاص الحديد.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‏دخل أحمد غرفة أمه مسرعاً بعد أن قرع الباب واستأذن.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‏جرى الحوار في نص 'الحلم الجميل' بين سامي والصقر في الواقع والحقيقة.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دخلت حروف الجر على (ما) الموصولة (بمعنى الذي)، فإن ألفها تُحذف.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‏يراقب الشاعر موعد قدوم الحمى بشوق ومحبة مثل العاشق.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دمج (من + مَن) تصبح الكلمة (مِمَّن).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‏الأفعال الخمسة هي كل فعل مضارع اتصلت به ألف الاثنين أو واو الجماعة أو ياء المخاطبة.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تعبئة العمود الثالث (ما تعلمته) في الجدول الذاتي بعد قراءة النص.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للجمهور والتفاعل معهم ليس ضرورياً أثناء تقديم الإرشادات الشفهية.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‏الفعل المضارع (تسعَ) في جملة (لا تسعَ في النميمة) مجزوم وعلامة جزمه حذف حرف العلة.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مهارات الإلقاء التحدث باللغة الفصيحة وتجنب اللهجات العامية.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‏بدأ الحوار في نص 'تجاربهم في القراءة' بمقدمة طويلة توضح الموضوع قبل الدخول في الأسئلة.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‏سياق الجملة هو الذي يحدد ما إذا كانت الكلمة اسم زمان أم اسم مكان.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‏السكريات والحلويات ضارة دائماً ولا يحتاجها الجسم أبداً لإنتاج الطاقة.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الجملة (يا خالد لا تكذبْ)، (لا) هنا هي لا النافية.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وضع عنوان للنص الإرشادي يبدأ بأداة الاستفهام 'كيف'.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‏الأفعال الخمسة هي كل فعل مضارع اتصلت به ألف الاثنين أو واو الجماعة أو ياء المخاطبة.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‏اسما الزمان والمكان من الفعل الثلاثي يبدآن دائماً بميم مفتوحة.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‏عاش المتنبي فترة من حياته في بلاط سيف الدولة الحمداني.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‏أهمل يوسف وضع علامات الترقيم في نصه، مما جعل فهم النص سهلاً وواضحاً.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‏تَكْبِير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‏إِفْعَال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‏إِكْرَام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‏تَفْعِيل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‏انْتِقَال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‏افْتِعَال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‏اسْتِفْهَام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‏فِعَالَة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‏زِرَاعَة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‏اسْتِفْعَال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‏عصاً (في حالة الرفع)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‏ضمتان فوق الهمزة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‏قاضٍ (في حالة الجر)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‏فتحتان فوق الهمزة بلا ألف زائدة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‏سماءً (في حالة النصب)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‏فتحتان قبل الألف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‏داعيًا (في حالة النصب)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‏كسرتان تحت الحرف قبل الياء المحذوفة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‏دعاءٌ (في حالة الرفع)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‏فتحتان على الألف قبل الياء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‏عصا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ثلاثي أصل ألفه ياء (المثنى فتيان)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مفرده قرية (أصلها ياء)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‏ذُرا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مفرده ذروة (أصلها واو)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فوق الثلاثي لم يسبق بياء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‏مصطفى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ثلاثي أصل ألفه واو (المثنى عصوان)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‏العنوان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‏تُرافق النص لمزيد من الإيضاح والتأثير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 والرسوم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لعرض التوجيهات بوضوح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‏الجملة المحورية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‏يُكتب بخط بارز لجذب القارئ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أو الشرطة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قبل كل خطوة لتفصيل الإرشادات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 القصيرة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‏تأتي في بداية النص الإرشادي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‏الجرثومة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‏كائن يسبب المرض عند دخوله الجسم ويعيش في كل الظروف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‏كائنات تسبب رائحة كريهة في القدم وبقعاً على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‏الفطريات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يكتسبها الجسم لمقاومة الأمراض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‏الفيروسات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‏مرض ينتقل عبر السعال والعطاس من المريض للآخرين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‏المرض المعدي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‏مخلوقات مجهرية تدخل الخلايا وتعطل عملها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‏المطارف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‏الأحزان والغموم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‏السقام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‏أنواع من الفرش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‏كرهتها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‏عافتها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‏سجام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 أكواب يومياً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‏يحفظ مبرداً ويستهلك خلال فترة قصيرة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‏حديثو الولادة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‏مشكلة صحية يعالجها الكالسيوم عند الكبار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‏هشاشة العظام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‏الاحتياج اليومي للأعمار من 9-18 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‏نكهة الشوكولاتة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‏تزيد من السعرات الحرارية في الحليب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 الطازج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تعتمد اعتماداً كلياً على الحليب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‏ماذا أعرف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‏المعرفة المكتسبة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‏ماذا أريد أن أعرف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‏المعرفة المقصودة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‏ماذا تعلمت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‏تعميق الفهم وتنشيط التفكير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الجدول الذاتي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‏المعرفة السابقة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تعبئة (ماذا تعلمت)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القراءة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‏فترة زمنية يجب التأكد من سريانها قبل الشراء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‏البسترة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‏مركبات غذائية تتأثر بالمعاملة الحرارية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‏الاعوجاج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‏المعاملة الحرارية للقضاء على الميكروبات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‏الفيتامينات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وسائل حفظ الغذاء وحمايته من التلف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يجب تجنب العلبة عند ظهورها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‏الضمة الظاهرة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المضارعة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‏الضمة المقدرة للتعذر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رفع المعتل الآخر بالألف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‏الضمة المقدرة للثقل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رفع المعتل الآخر بالواو والياء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‏ثبوت النون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رفع الأفعال الخمسة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‏نأتي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رفع الصحيح الآخر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‏النبر والتنغيم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للإيضاح والتشويق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‏تعبيرات الوجه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وسائل التعبير الأدائية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‏الجملة المحورية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‏تُذكر قبل تعداد الإرشادات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الإرشادات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‏البداية مثل: عزيزي الطالب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‏الوسائل المتاحة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وسائل التعبير غير اللغوية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‏الكالسيوم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ضروري يمنع فقر الدم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‏المكون الأساسي للمشروبات الغازية مع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‏السكريات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‏تخرج بعد الشرب ولا علاقة لها بالهضم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‏الغازات في المشروب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‏مشروبات صناعية ذات قيمة غذائية منخفضة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‏المشروبات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ضروري لبناء العظام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‏غسل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وسائل الوقاية بعد الخروج من المرحاض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‏النخلة الغذائية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مبادرات التحول الوطني لقطاع المياه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‏الصبر والاحتساب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آيات وأدعية بوضع اليد على موضع الألم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‏الرقية الشرعية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المجموعات الغذائية الصحية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مائي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المسلم عند الإصابة بالمرض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يكتبْ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جزمه حذف النون (ياء المخاطبة)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يسعَ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جزمه حذف حرف العلة (الألف)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يكتبوا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جزمه حذف حرف العلة (الألف المقصورة)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تنهَ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جزمه حذف النون (واو الجماعة)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‏لتساعدي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جزمه السكون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‏زَرَعَ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‏رَحِيل (يدل على سير)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‏زُكِمَ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‏خُضْرَة (يدل على لون)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‏عَوَى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‏عُوَاء (يدل على صوت)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‏خَضِرَ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‏زِرَاعَة (يدل على حرفة)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‏رَحَلَ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‏زُكَام (يدل على داء)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‏لن يكتبَ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بفتحة ظاهرة (صحيح الآخر)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يرضى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بفتحة مقدرة (معتل بالألف)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 يسموَ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بفتحة ظاهرة (معتل بالواو)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يقضيَ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بفتحة ظاهرة (معتل بالياء)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‏لن تذهبوا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بحذف النون (الأفعال الخمسة)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الاسم (فتى) كُتبت ألفه على صورة ياء لأن أصله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أقيم معرض الرياض الدولي للكتاب في ______ بالرياض.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يتم توثيق الخبر بالصورة عن طريق التقاط صورة من موقع الخبر وكتابة ______ مناسب تحتها.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حذفت الياء في كلمة (قاضٍ) لأنها اسم منقوص نكرة في حالة ______ أو الجر.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تهدف إستراتيجية الجدول الذاتي إلى ______ فهمنا لموضوع 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تُكتب الإرشادات والتوجيهات في صورة خطوات أو نقاط، ويوضع قبل كل نقطة ______ أو نجمة أو دائرة.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الخبر الصحفي هو حدث أو معلومات ______ تتعلق بشخصية أو أكثر.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المشروبات الغازية هي سوائل تحوي كميات كبيرة من ______ الخالية من القيمة الغذائية.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اختيار العنوان يعني وضع عنوان مناسب يوحي بمضمون الخبر ويكون واضحاً و______.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يجب على المتحدث الالتزام بالوقت ______ 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في إسعاف الحروق، يتم تغطية الجلد المصاب بضماد نظيف مبلل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قال النبي صلى الله عليه وسلم: تداووا فإن الله لم يضع داء إلا وضع له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الزائرة التي يتحدث عنها الشاعر في النص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الفعل (لَعِبَ) مضارعه (يَلْعَبُ) بفتح العين، لذا يكون اسم المكان منه على وزن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الأمثلة على طريقة كتابة مصدر الخبر: (الرياض - ______ علي).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في الميزان الصرفي، الفاء تقابل الحرف الأول، و ______ تقابل الحرف الثاني.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ذكر حمد القاضي أنه لا يتخيل الدنيا دون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عند شراء المعلبات، يجب التأكد من أن مدة ______ لا تزال سارية المفعول.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الصقر طائر غير عاقل، ولكنه ينطق ويحاور في النص مع شخصية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تُقلب النون ______ وتُدغم عند دخول (من) أو (عن) على (ما) أو (من).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استراتيجية طرح السؤال المتبادل تعني طرح الأسئلة المتبادلة بين ______ والطالب حول نص معين.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اسم المكان من الفعل (درس)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يصاغ اسما الزمان والمكان من الفعل غير الثلاثي بإبدال ياء المضارعة ميماً ______ وفتح ما قبل الآخر.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معنى كلمة 'الظَّفَر' كما وردت في المعجم المساعد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النص الإرشادي هو عبارة عن توجيهات و ______ نقدمها للآخرين وتختلف باختلاف مجالها.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خط النسخ هو أحد الخطوط ______ في اللغة العربية.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من شروط الاستراتيجية أنه إذا لم يكن السؤال واضحاً فإنه تُعاد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في أسلوب الشرط: (مَنْ) هي أداة شرط، و(يَهْمِل) هو فعل الشرط، والنتيجة تسمى ______ الشرط.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عند تنوين الاسم المقصور، يوضع التنوين (الفتحتان) قبل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الوقاية ______ هي وسيلة لحماية أنفسنا من كائنات حية دقيقة تحيط بنا.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لضمان شمولية الخبر الصحفي يجب الإجابة عن الأسئلة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يؤدي الإسراع في ضربات القلب الناتج عن المواد المضافة إلى مشاكل سلبية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الفعل المضارع يشابه ______ في المعنى والحركات والسكنات.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الخطوة الرابعة في الجدول الذاتي نخصصها للمعلومات التي أردنا معرفتها و ______ في النص.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درجة حرارة الإنسان الطبيعية هي ______ درجة مئوية.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في قولنا (لتحترمْ أباك)، اللام المتصلة بالفعل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تقدر الضمة على الفعل المضارع المعتل الآخر بالألف منعًا من ظهورها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من آداب الكتابة الاهتمام بنظافة ______ وترتيبها.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تتكون خريطة الحوار من المقدمة، وطرفي الحوار، وموضوع الحوار،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في الجملة "ابتسم كي تزيدَ محبتك"، الفعل (تزيد) منصوب وعلامة نصبه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هي المكونات الرئيسة للخبر الصحفي كما ظهرت في المخطط؟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الحقيقة العلمية وراء خروج الغازات بعد شرب المشروبات الغازية؟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يتم وزن الكلمة إذا زادت حروفها عن ثلاثة أحرف في الميزان الصرفي؟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الفرق بين الطعام الطازج والطعام المعلب كما ورد في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لا تظهر الضمة على الفعل (يسعى)؟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سُمي المصدر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يحتاج كبار السن إلى شرب المزيد من الحليب؟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تسبب المشروبات الغازية مرض فقر الدم حسب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سمي خط النسخ بهذا الاسم كما ورد في مميزاته؟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ماذا تتمنى الشخصية المتحدثة في نص 'عائلة جارنا'؟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ماذا نفعل إذا زاد عدد المتحاورين في النص عن اثنين؟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اثنين من الأضرار الناتجة عن سوء استهلاك الحلويات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كيف نميز إملائياً بين (ما) الاستفهامية و (ما) الموصولة عند دخول حروف الجر عليهما؟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سبب كتابة الألف اللينة قائمة في كلمة (دنيا)؟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الفرق في الوزن بين (مَنْزِل) و (مَكْتَب)؟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اذكر اثنين من الأشياء التي يجب إزالتها عن المصاب بالحريق.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ما الفرق بين (لا الناهية) و (لا النافية) من حيث التأثير الإعرابي على الفعل المضارع؟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ماذا يجب على المسلم أن يفعل إذا أصيب بمرض كما ورد في الحديث الشريف؟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 هي وسائل التعبير الأدائية المذكورة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كيف نصيغ عنواناً مناسباً للنص الإرشادي؟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zejk_ytxr1bkbkyowi5v-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2026-04-20T06:38:05.793Z</dcterms:created>
  <dcterms:modified xsi:type="dcterms:W3CDTF">2026-04-20T06:38:05.793Z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