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الحياتية والأسرية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‏١٥٠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شراء الأجهزة المنزلية، يُنصح باختيار الأجهزة ذات الكفاءة العالية وفق: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حجم الجهاز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بطاقة كفاءة الطاقة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بلد المنشأ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لون الجهاز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التصرفات التالية يُعد تصرفاً صحيحاً ومرشداً للاستهلاك؟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تنظيف فناء المنزل بالماء يومياً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الاهتمام بشراء كل ما هو جديد من الأجهزة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اقتناء الأجهزة التي تحتاج إليها الأسرة فعلياً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وضع أصناف طعام تزيد عن حاجة الأسرة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عناصر السلامة المرورية الثلاثة؟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العنصر البشري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العنصر الجوي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العنصر البحري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عنصر المفاجأة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اسم البرنامج الوطني لترشيد استهلاك المياه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نقاء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قطرة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حياة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رشد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تسليك عيون موقد الغاز المسدودة باستخدام: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سكين حاد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إبرة رفيعة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عود خشبي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فرشاة خشنة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العناصر الثلاثة التي تشكل محور السلامة المرورية؟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المركبة، الطريق، العنصر البشري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السرعة، الإشارات، الشرطي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السيارة، الوقود، الإطارات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المشاة، الدراجات، الشاحنات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‏أعلنت منظمة الصحة العالمية أن عدد المصابين بالسمنة في العالم تضاعف بنحو: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ضعفين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ثلاثة أضعاف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أربعة أضعاف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خمسة أضعاف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أنواع الحميات التالية يصفها الطبيب للأشخاص المصابين بداء السكري أو ارتفاع ضغط الدم؟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الحمية الغذائية المتوازنة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حمية التحكم في الوزن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الحمية الغذائية الخاصة أو العلاجية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الحمية النباتية الصرفة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الأدوات التالية يُستخدم لتقليل كمية المياه في صندوق الطرد (السيفون)؟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مرشد حنفية المغسلة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أقراص كشف التسرب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كيس الإزاحة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مرشد الدش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صفات السائق الجيد التي يجب توفرها: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القيادة بسرعة عالية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الإلمام بميكانيكا المركبة وصيانتها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الانشغال بالهاتف أثناء القيادة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تجاهل إشارات المرور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النتيجة المتوقعة لاتباع برامج الحميات القاسية التي تسبب الحرمان؟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الحفاظ على الوزن المثالي مدى الحياة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تحسن كبير في الصحة النفسية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الاندفاع لاتهام الكثير من الطعام واكتساب وزن زائد لاحقاً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الكتلة العضلية بسرعة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الأهداف الاستراتيجية للتحول الوطني في القطاع الصحي فيما يخص السلامة المرورية؟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عدد المركبات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الحد من الوفيات والإصابات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توسيع الطرق السريعة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الغرامات المالية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التصرف الخاطئ المتعلق باستخدام الميكروويف المذكور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تسخين الطعام فيه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استعمال الأواني المعدنية بداخله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ضبط الوقت المناسب للتسخين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تنظيفه بعد الاستخدام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الوسيلة التي لها دور هام في الوقاية من حالات الاندفاع والخروج خارج المركبة عند الاصطدام؟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المرايا العاكسة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مساند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حزام الأمان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المكابح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من وجود حقيبة الإسعافات الأولية داخل المركبة؟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للتعامل مع الحالات الطارئة والإصابات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لتزيين السيارة من الداخل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لتخزين الأدوات الميكانيكية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لوضع الأطعمة والمشروبات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الجهاز الكهربائي الذي يُستخدم لحفظ الأطعمة؟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الخلاط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المكواة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الثلاجة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الغسالة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نسبة المياه العذبة الصالحة للشرب من إجمالي المياه على سطح الأرض؟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71%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97.5%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2.5%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50%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‏المسافة التي يجب تركها بين الثلاجة والجدار لا تقل عن: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10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20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50 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يخرج الناس لأداء صلاة الاستسقاء حسب 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بسبب قلة الأمطار وحدوث الجفاف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بسبب كثرة الأمطار والسيول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للاحتفال بقدوم فصل الشتاء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بسبب انخفاض درجات الحرارة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النتيجة المترتبة على ترك المكيف يعمل لفترات طويلة مع إهمال الصيانة الدورية؟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برودة الغرفة بشكل كبير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قلة كفاءة التبريد في المكيف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توفير في استهلاك الكهرباء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الحاجة لتغيير الفلتر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تعني اللوحة المرورية التي تكون على شكل دائرة حمراء بداخلها الرقم 120؟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السرعة القصوى 120 كم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وزن المركبة 120 طن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المسافة المتبقية 120 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رقم الطريق 120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للحمية الغذائية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الامتناع التام عن تناول الطعام لفترات طويلة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الالتزام بتنفيذ معايير تحدد نوع وكمية الطعام وكيفية إعداده وتوقيته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تناول الخضراوات والفواكه فقط دون اللحوم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ممارسة الرياضة القاسية دون تغيير نوع الطعام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الإرشادات التالية يختص بالمشاة لضمان سلامتهم؟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السير على الرصيف والانتباه للمركبات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ربط حزام الأمان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المقاعد المخصصة للأطفال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فحص محرك السيارة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‏لتنظيف سطح المكواة إذا اسودّ لونه يتم استخدام فوطة مبللة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الماء والخل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ملح الطعام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زيت الزيتون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عصير الليمون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المفهوم الذي يعتبر مرادفاً للاقتصاد ومأخوذاً من الرشد والعقل؟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الاستهلاك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الترشيد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الإسراف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البخل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التصرف الصحيح لقائد المركبة عند الاقتراب من معابر المشاة؟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الوقوف دائماً ومنحهم أولوية العبور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السرعة لتجاوزهم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المنبه بشكل متواصل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الاقتراب منهم لتخويفهم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‏المادة التي يجب تجنب استخدام أوانيها داخل الميكروويف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الزجاج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الخزف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الألمنيوم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البلاستيك الحراري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لإرشادات الحمية الصحية، بماذا يُنصح استبدال الدهون غير الصحية (مثل السمن النباتي)؟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بالدهون المشبعة الحيوانية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بالدهون المهدرجة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بالزيوت التي تحتوي على دهون غير مشبعة كزيت الزيتون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بالامتناع عن الدهون تماماً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التصرف الصحيح للتعامل مع الأحمال الكهربائية في وقت الذروة؟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تشغيل جميع الأجهزة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تأجيل استخدام الأجهزة غير الضرورية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فتح النوافذ مع تشغيل المكيف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إضاءة جميع المصابيح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تعليمات السلامة لسائق الدراجة الهوائية قبل السير: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تحميل الدراجة بأحمال ثقيلة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القيام بأعمال بهلوانية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تثبيت الخوذة الواقية للرأس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السير وسط الطريق بين المركبات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‏يساهم حزام الأمان في تقليل الوفيات والإصابات الخطيرة بإذن الله.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التصرفات الصحيحة ترك مصابيح المنزل والمدفأة تعمل عند النوم.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‏الدهون المتحولة (المهدرجة) هي زيوت سائلة تعرضت لغاز الأكسجين تحت درجة حرارة منخفضة.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الآمن وضع الأواني الثقيلة على باب الفرن وهو مفتوح.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‏الحمية الغذائية المتوازنة تحتوي على جميع العناصر الغذائية الضرورية لنمو الإنسان وصيانة جسمه.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‏الحمية الغذائية الخاطئة قد تؤدي لفقدان الوزن ولكنها قد تفقد الجسم صحته أيضاً.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 ممارسة الرياضة بشكل منتظم مع اتباع حمية صحية الطريقة الأكثر فعالية للسيطرة على الوزن.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‏الكهرباء هي المصدر الوحيد للحرارة في المواقد والأفران.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تعليمات السلامة للمشاة ترك الأطفال يعبرون الطريق وحدهم لتعلم الاعتماد على النفس.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وسائل السلامة في الطريق إزالة العوائق الطبيعية مثل الأتربة والرمال المتحركة.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‏يعد استخدام منبه المركبة بشكل مزعج تصرفاً مخالفاً لنظام المرور.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‏عناصر السلامة المرورية هي: المركبة، العنصر البشري، والطريق.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‏يُعتبر استخدام الأدوات المرشّدة للماء سبباً في تقليل المفقود من الماء.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ترك المصابيح مضاءة في الغرف نهاراً لزيادة الرؤية حتى مع وجود ضوء الشمس.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المشاة السير في منتصف الطريق بين المركبات لضمان رؤيتهم.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أدوات الترشيد المرشدة للماء في توفير ما يعادل 40% من الماء عند الاستخدام.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غسل جزء الخلاط المحتوي على المحرك (المولد) بالماء ونقعه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‏المرايا العاكسة في المركبة تُستخدم لكشف الطريق وتعد من وسائل السلامة.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تفريغ كيس نفايات المكنسة الكهربائية كلما قارب على الامتلاء للحفاظ على قوة الشفط.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‏ينصح بتناول كميات كبيرة من اللحوم الحمراء يومياً عند اتباع حمية غذائية صحية.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المكواة لترطيب الملابس ثم كيها.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اللوحات التحذيرية لتعريف السائق ومستخدمي الطريق بالأنظمة المرورية الواجب التقيد 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‏الاستهلاك العائلي يشمل فقط الطعام والشراب ولا يتضمن الخدمات والكهرباء.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الهاتف النقال أثناء القيادة يزيد من تركيز السائق.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‏تُخزن المكواة مباشرة بعد الانتهاء من العمل وهي ساخنة.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‏تُصنف المملكة العربية السعودية ضمن الدول التي تعاني شحاً في موارد المياه الطبيعية.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وضع عدة أجهزة منزلية في مقبس واحد لتوفير المساحة.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 السلامة المرورية مطلباً ضرورياً للمحافظة على سلامة الفرد والمجتمع.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‏يُنصح بوضع الغسالة على قاعدة خاصة معزولة إذا لم يكن لها أرجل لمنع الصدمات الكهربائية.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خرطوم المياه لغسل فناء المنزل يعتبر من سلوكيات الترشيد الصحيحة.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‏زيت الزيتون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إضافتها للحبوب كالشوفان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‏خبز القمح الكامل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الزيوت التي تحتوي دهون غير مشبعة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‏السمن النباتي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‏بديل صحي للوجبات السريعة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‏الدجاج المشوي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الدهون غير الصحية التي يجب استبدالها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‏الفراولة والتوت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الحبوب الكاملة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الأدوات المرشّدة للماء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لحدوث الجفاف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‏إهمال الصيانة الدورية للمكيف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خاطئ قد يسبب خطراً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‏قلة الأمطار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‏يزيد من الحمل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‏تشغيل الأجهزة وقت الظهيرة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لقلة كفاءة التبريد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أواني معدنية بالميكروويف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لتقليل المفقود من الماء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‏مرشد دش الاستحمام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لمعرفة التسريبات في السيفون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‏كيس الإزاحة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توضع داخل صندوق الطرد لتوفير 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‏أقراص كشف التسرب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‏يهدف لخفض استهلاك المياه وتحقيق الازدهار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‏خرطوم المياه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تقلل تدفق الماء أثناء الاستحمام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‏البرنامج الوطني (قطرة)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تسبب الهدر عند غسل الفناء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‏العنصر البشري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‏للتواصل مع الصم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‏السائق والمشاة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‏المسار والشوارع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‏سلامتك أولاً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‏شعار حملة توعوية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‏لغة الإشارة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‏السيارة أو الحافلة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‏تنظيف سطح المكواة الأسود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‏تفريغ كيس النفايات بانتظام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‏منع روائح الثلاجة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الفحم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‏الحفاظ على كفاءة المكنسة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التشغيل لمدة طويلة مستمرة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‏سلامة الفرن الغازي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‏التأكد من سلامة المنظم والخرطوم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‏حماية محرك الخلاط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فوطة مبللة بماء وخل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‏تشغيل التلفاز دون حاجة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‏عادة خاطئة تزيد استهلاك الكهرباء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‏ترك صنبور الماء مفتوحاً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يوفر الكهرباء بدلاً من المجفف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‏غسل الملابس يومياً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يهدر الماء أثناء غسل الأسنان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‏التجفيف بأشعة الشمس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‏عادة تزيد الاستهلاك ويفضل استبدالها بملء الغسالة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‏إغلاق المصابيح نهاراً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إيجابي يستفيد من الضوء الطبيعي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المناعة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‏تقدم حاسبة تفاعلية لحساب السعرات الحرارية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‏1.9 مليار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البالغين الذين يعانون من فرط الوزن حول العالم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‏الهيئة العامة للغذاء والدواء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‏مرض يتطلب حمية غذائية خاصة لضبط الجلوكوز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‏التئام الجروح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الحمية العلاجية على سرعته بعد العمليات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الحمية الغذائية الصحية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‏الثلاجة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كهربائي لحفظ الأطعمة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‏المدفأة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لتنظيف الملابس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‏الغسالة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لترطيب وكي الملابس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‏أبسط أنواع الأجهزة للخلط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‏المكواة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يستخدم شتاءً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‏ميزانية الأسرة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‏لقراءة مضمونها وكيفية الاستفادة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‏محل موثوق به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‏ضمان جودة الجهاز وخدماته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‏الحجم المناسب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‏مراعاة عدد أفراد الأسرة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‏الكفاءة العالية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‏وفق بطاقة كفاءة الطاقة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‏الكتيبات الإرشادية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‏اختيار الأنسب للدخل المادي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‏الميكروويف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‏تحفظ الأطعمة وتبردها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‏المكواة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عمليات متعددة ومتباينة في المطبخ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‏المكنسة الكهربائية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لإظهار الملابس بشكل أكثر جمالاً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‏الثلاجة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‏تُستعمل لتنظيف الأرضيات والسجاد من الأتربة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‏الخلاط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فكرته على طاقة كهرومغناطيسية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حمية التحكم في الوزن تعتمد على حساب كمية ______ التي يحصل عليها الجسم مقارنة بالمستهلكة.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تبلغ نسبة المياه المالحة على سطح الأرض حوالي ______% من إجمالي المياه.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يجب على السائق الالتزام بجميع قواعد المرور والتقيد بـ ______ الضوئية.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يجب عدم تغطية ______ من أعلى أثناء استعمال الفرن.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تعتمد فكرة عمل الميكروويف على توليد طاقة ______ تسري في موجات.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إذا خشن سطح المكواة، ينظف بقطعة قماش مغموسة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شعار الحملة التوعوية المذكور في الدرس هو سلامتك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من أدوات الترشيد التي تركب على صنبور الماء لتقليل التدفق: ______ حنفية المغسلة.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تهدف السلامة المرورية إلى تبني الخطط للحد من وقوع ______ المرورية.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الجفاف هو ______ يهدد العالم بسبب نقص المياه.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يعتبر ______ هو العنصر الفعال والمُحرك للعملية المرورية.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الترشيد هو العقل الذي يرشد صاحبه إلى 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الحمية الغذائية ______ هي التي يصفها الطبيب للأشخاص الذين يشكون من أمراض معينة كالسكري.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من عناصر السلامة المرورية العنصر ______ وهو الذي يقود المركبة أو يستخدم الطريق.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من أسباب قلة كفاءة التبريد في المكيف إهمال ______ الدورية.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عند ركوب الحافلة المدرسية، يجب الانتظار على ______ قبل الصعود.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يجب علينا عدم الإصرار على توفير جميع ما نريده من أساسيات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عند شراء جهاز منزلي، يجب الحرص على وجود ______ من الشركة المنتجة.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ينصح بتناول الحبوب ______ مثل خبز القمح الكامل بدلاً من الحبوب المقشرة.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أطلقت المملكة الاستراتيجية الوطنية للمياه 2030 عبر برنامج ______ لزيادة الوعي بأهمية الترشيد.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اللوحة المرورية التي تكون على شكل مثلث أحمر عادة ما تكون لوحة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الدهون ______ هي زيوت سائلة تعرضت لغاز الهيدروجين تحت درجة حرارة عالية أثناء التصنيع.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من وسائل السلامة في المركبة وجود ______ لحماية الرأس والرقبة.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الجهاز المستخدم لتنظيف الملابس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يجب على المشاة الحذر خلال السير بالأماكن المزدحمة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لمنع ظهور الروائح الكريهة داخل الثلاجة، يمكن وضع عبوات خاصة تحتوي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عند تشغيل الأجهزة الكهربائية يجب التأكد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من إرشادات السلامة لقائد المركبة توفير مقاعد خاصة بـ ______ داخل المركبة.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من فوائد الحمية الغذائية تحسن الصحة ______ وفي الذاكرة.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الجهاز الذي يُستخدم في فصل الشتاء للتدفئة هو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كيف تساهم الدولة في تحقيق السلامة المرورية من خلال الطرق؟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يتم تنظيف الجزء الخاص بالمحرك في الخلاط الكهربائي؟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لماذا يُنصح بعدم إضاءة المصابيح وقت الظهيرة؟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عدد ثلاثة من فوائد اتباع حمية غذائية صحية.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علل: يجب عدم شد أو سحب المكنسة من الخرطوم.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اذكر سبباً واحداً يؤدي إلى حدوث الجفاف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عرّف مفهوم الاستهلاك العائلي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ماذا تعني اللوحة التحذيرية التي تحتوي على صورة شخصين يركضان (طفل وطفلة) داخل مثلث؟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صنف العبارة التالية: (السير على الرصيف) هل هي خاصة بالسائق أم المشاة؟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اثنين من عناصر السلامة المرورية.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o9n1ax2jc695q19alzkvu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2026-04-22T00:01:30.503Z</dcterms:created>
  <dcterms:modified xsi:type="dcterms:W3CDTF">2026-04-22T00:01:30.503Z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