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950DE1" w:rsidP="00DF45BF" w14:paraId="1B24CBA3" w14:textId="651FE411">
      <w:pPr>
        <w:spacing w:after="100"/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-784860</wp:posOffset>
                </wp:positionH>
                <wp:positionV relativeFrom="paragraph">
                  <wp:posOffset>-2523490</wp:posOffset>
                </wp:positionV>
                <wp:extent cx="670560" cy="0"/>
                <wp:effectExtent l="0" t="0" r="0" b="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7056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" o:spid="_x0000_s1025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65408" from="-61.8pt,-198.7pt" to="-9pt,-198.7pt" strokecolor="black" strokeweight="1pt">
                <v:stroke joinstyle="miter"/>
              </v:lin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-2827020</wp:posOffset>
                </wp:positionV>
                <wp:extent cx="662940" cy="632460"/>
                <wp:effectExtent l="0" t="0" r="22860" b="15240"/>
                <wp:wrapNone/>
                <wp:docPr id="7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6324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4E46" w:rsidP="00854E46" w14:paraId="19DF9ACA" w14:textId="00F92A06"/>
                          <w:p w:rsidR="00854E46" w:rsidRPr="00854E46" w:rsidP="00B27FF9" w14:paraId="7140558F" w14:textId="71E40A01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16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7" o:spid="_x0000_s1026" style="width:52.2pt;height:49.8pt;margin-top:-222.6pt;margin-left:-60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arcsize="10923f" fillcolor="white" strokecolor="black" strokeweight="1pt">
                <v:stroke joinstyle="miter"/>
                <v:textbox>
                  <w:txbxContent>
                    <w:p w:rsidR="00854E46" w:rsidP="00854E46" w14:paraId="38C3F0D9" w14:textId="00F92A06"/>
                    <w:p w:rsidR="00854E46" w:rsidRPr="00854E46" w:rsidP="00B27FF9" w14:paraId="71CDCA6B" w14:textId="71E40A01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    16 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950DE1" w:rsidP="00950DE1" w14:paraId="6B512203" w14:textId="426CC948"/>
    <w:tbl>
      <w:tblPr>
        <w:tblStyle w:val="TableGrid"/>
        <w:tblpPr w:leftFromText="180" w:rightFromText="180" w:vertAnchor="text" w:horzAnchor="margin" w:tblpY="89"/>
        <w:bidiVisual/>
        <w:tblW w:w="8778" w:type="dxa"/>
        <w:tblLook w:val="04A0"/>
      </w:tblPr>
      <w:tblGrid>
        <w:gridCol w:w="8778"/>
      </w:tblGrid>
      <w:tr w14:paraId="6B473C8C" w14:textId="77777777" w:rsidTr="00DF45BF">
        <w:tblPrEx>
          <w:tblW w:w="8778" w:type="dxa"/>
          <w:tblLook w:val="04A0"/>
        </w:tblPrEx>
        <w:trPr>
          <w:trHeight w:val="1781"/>
        </w:trPr>
        <w:tc>
          <w:tcPr>
            <w:tcW w:w="0" w:type="auto"/>
            <w:shd w:val="clear" w:color="auto" w:fill="auto"/>
          </w:tcPr>
          <w:p w:rsidR="00DF45BF" w:rsidRPr="003D230E" w:rsidP="00DF45BF" w14:paraId="57F45284" w14:textId="77777777">
            <w:pPr>
              <w:rPr>
                <w:rFonts w:cs="Akhbar MT"/>
                <w:b/>
                <w:bCs/>
                <w:color w:val="0070C0"/>
                <w:sz w:val="44"/>
                <w:szCs w:val="44"/>
                <w:rtl w:val="0"/>
              </w:rPr>
            </w:pP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 xml:space="preserve">((الاختبار النهائي لمادة العلوم للصف </w:t>
            </w: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>ال</w:t>
            </w:r>
            <w:r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 xml:space="preserve">رابع </w:t>
            </w: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 xml:space="preserve"> الابتدائي</w:t>
            </w: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 xml:space="preserve"> </w:t>
            </w:r>
          </w:p>
          <w:p w:rsidR="00DF45BF" w:rsidP="00DF45BF" w14:paraId="530E6BB7" w14:textId="77777777">
            <w:pPr>
              <w:rPr>
                <w:rtl w:val="0"/>
              </w:rPr>
            </w:pPr>
            <w:r w:rsidRPr="003D230E">
              <w:rPr>
                <w:rFonts w:cs="Akhbar MT" w:hint="cs"/>
                <w:b/>
                <w:bCs/>
                <w:color w:val="0070C0"/>
                <w:sz w:val="44"/>
                <w:szCs w:val="44"/>
              </w:rPr>
              <w:t>الفترة الدراسية الثانية / 1447 /1448))</w:t>
            </w:r>
            <w:r>
              <w:rPr>
                <w:rFonts w:hint="cs"/>
              </w:rPr>
              <w:t xml:space="preserve"> </w:t>
            </w:r>
            <w:r w:rsidRPr="00136110">
              <w:rPr>
                <w:rFonts w:hint="cs"/>
                <w:b/>
                <w:bCs/>
                <w:color w:val="0070C0"/>
                <w:sz w:val="32"/>
                <w:szCs w:val="32"/>
              </w:rPr>
              <w:t>( الد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>ور</w:t>
            </w:r>
            <w:r>
              <w:rPr>
                <w:rFonts w:hint="cs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136110">
              <w:rPr>
                <w:rFonts w:hint="cs"/>
                <w:b/>
                <w:bCs/>
                <w:color w:val="0070C0"/>
                <w:sz w:val="32"/>
                <w:szCs w:val="32"/>
              </w:rPr>
              <w:t>الأول )</w:t>
            </w:r>
          </w:p>
        </w:tc>
      </w:tr>
    </w:tbl>
    <w:p w:rsidR="00950DE1" w:rsidP="00950DE1" w14:paraId="70963922" w14:textId="6B408013">
      <w:pPr>
        <w:tabs>
          <w:tab w:val="left" w:pos="6626"/>
        </w:tabs>
        <w:jc w:val="left"/>
      </w:pPr>
      <w:r>
        <w:tab/>
      </w:r>
    </w:p>
    <w:p w:rsidR="00950DE1" w:rsidP="00950DE1" w14:paraId="6E3975A7" w14:textId="34131EF1">
      <w:pPr>
        <w:tabs>
          <w:tab w:val="left" w:pos="6626"/>
        </w:tabs>
        <w:jc w:val="left"/>
      </w:pPr>
    </w:p>
    <w:tbl>
      <w:tblPr>
        <w:tblStyle w:val="TableGrid"/>
        <w:tblpPr w:leftFromText="180" w:rightFromText="180" w:vertAnchor="text" w:horzAnchor="margin" w:tblpY="88"/>
        <w:bidiVisual/>
        <w:tblW w:w="8788" w:type="dxa"/>
        <w:tblLook w:val="04A0"/>
      </w:tblPr>
      <w:tblGrid>
        <w:gridCol w:w="8788"/>
      </w:tblGrid>
      <w:tr w14:paraId="76D0630F" w14:textId="77777777" w:rsidTr="00DF45BF">
        <w:tblPrEx>
          <w:tblW w:w="8788" w:type="dxa"/>
          <w:tblLook w:val="04A0"/>
        </w:tblPrEx>
        <w:trPr>
          <w:trHeight w:val="988"/>
        </w:trPr>
        <w:tc>
          <w:tcPr>
            <w:tcW w:w="0" w:type="auto"/>
          </w:tcPr>
          <w:p w:rsidR="00DF45BF" w:rsidP="00DF45BF" w14:paraId="5CA3F092" w14:textId="77777777">
            <w:pPr>
              <w:jc w:val="both"/>
              <w:rPr>
                <w:b/>
                <w:bCs/>
              </w:rPr>
            </w:pPr>
          </w:p>
          <w:p w:rsidR="00DF45BF" w:rsidP="00DF45BF" w14:paraId="18510242" w14:textId="77777777">
            <w:pPr>
              <w:jc w:val="both"/>
              <w:rPr>
                <w:rtl w:val="0"/>
              </w:rPr>
            </w:pPr>
            <w:r w:rsidRPr="008C4FFB">
              <w:rPr>
                <w:rFonts w:hint="cs"/>
                <w:b/>
                <w:bCs/>
                <w:sz w:val="28"/>
                <w:szCs w:val="28"/>
              </w:rPr>
              <w:t>اسم الطالب/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ة :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.............................................</w:t>
            </w:r>
            <w:r>
              <w:rPr>
                <w:rFonts w:hint="cs"/>
                <w:b/>
                <w:bCs/>
                <w:sz w:val="28"/>
                <w:szCs w:val="28"/>
              </w:rPr>
              <w:t>........................</w:t>
            </w:r>
            <w:r w:rsidRPr="008C4FFB">
              <w:rPr>
                <w:rFonts w:hint="cs"/>
                <w:b/>
                <w:bCs/>
                <w:sz w:val="28"/>
                <w:szCs w:val="28"/>
              </w:rPr>
              <w:t>......رقم الجلوس :..............</w:t>
            </w:r>
            <w:r w:rsidRPr="008C4FFB">
              <w:rPr>
                <w:rFonts w:hint="cs"/>
                <w:sz w:val="36"/>
                <w:szCs w:val="36"/>
              </w:rPr>
              <w:t>..</w:t>
            </w:r>
            <w:r>
              <w:rPr>
                <w:rFonts w:hint="cs"/>
                <w:sz w:val="36"/>
                <w:szCs w:val="36"/>
              </w:rPr>
              <w:t>...................</w:t>
            </w:r>
          </w:p>
        </w:tc>
      </w:tr>
    </w:tbl>
    <w:p w:rsidR="00950DE1" w:rsidP="00950DE1" w14:paraId="5B246D01" w14:textId="4684ECB9">
      <w:pPr>
        <w:tabs>
          <w:tab w:val="left" w:pos="6626"/>
        </w:tabs>
        <w:jc w:val="left"/>
      </w:pPr>
    </w:p>
    <w:p w:rsidR="00950DE1" w:rsidP="00950DE1" w14:paraId="247E4A74" w14:textId="0D4444C3">
      <w:pPr>
        <w:tabs>
          <w:tab w:val="left" w:pos="6626"/>
        </w:tabs>
        <w:jc w:val="left"/>
      </w:pPr>
    </w:p>
    <w:tbl>
      <w:tblPr>
        <w:tblpPr w:leftFromText="180" w:rightFromText="180" w:vertAnchor="page" w:horzAnchor="margin" w:tblpXSpec="center" w:tblpY="805"/>
        <w:bidiVisual/>
        <w:tblW w:w="6181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3579"/>
        <w:gridCol w:w="3071"/>
        <w:gridCol w:w="3581"/>
      </w:tblGrid>
      <w:tr w14:paraId="2F65EA75" w14:textId="77777777" w:rsidTr="00950DE1">
        <w:tblPrEx>
          <w:tblW w:w="6181" w:type="pct"/>
          <w:tblLayout w:type="fixed"/>
          <w:tblLook w:val="0000"/>
        </w:tblPrEx>
        <w:trPr>
          <w:trHeight w:val="2726"/>
        </w:trPr>
        <w:tc>
          <w:tcPr>
            <w:tcW w:w="3579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50DE1" w:rsidP="00950DE1" w14:paraId="1D8B2F7A" w14:textId="21B833CE">
            <w:pPr>
              <w:spacing w:after="20"/>
              <w:jc w:val="both"/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                   ا</w:t>
            </w:r>
            <w:r>
              <w:rPr>
                <w:b/>
                <w:bCs/>
                <w:color w:val="000000"/>
                <w:sz w:val="28"/>
                <w:szCs w:val="28"/>
              </w:rPr>
              <w:t>لمملكة العربية السعودية</w:t>
            </w:r>
          </w:p>
          <w:p w:rsidR="00950DE1" w:rsidP="00950DE1" w14:paraId="7FA92100" w14:textId="01A4A847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:rsidR="00950DE1" w:rsidP="00950DE1" w14:paraId="1663FA5C" w14:textId="5448CE6E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‏ادارة التعليم بمنطقة ..................</w:t>
            </w:r>
          </w:p>
          <w:p w:rsidR="00950DE1" w:rsidP="00950DE1" w14:paraId="14884A8E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المدرسة ..................</w:t>
            </w:r>
          </w:p>
        </w:tc>
        <w:tc>
          <w:tcPr>
            <w:tcW w:w="3071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50DE1" w:rsidP="00950DE1" w14:paraId="4BA0E6BA" w14:textId="509C8675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:rsidR="00950DE1" w:rsidP="00950DE1" w14:paraId="76C04FCC" w14:textId="582A8171">
            <w:r>
              <w:rPr>
                <w:noProof/>
              </w:rPr>
              <w:drawing>
                <wp:inline distT="0" distB="0" distL="0" distR="0">
                  <wp:extent cx="13525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1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4780" w:type="pct"/>
              <w:tblInd w:w="120" w:type="dxa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/>
            </w:tblPr>
            <w:tblGrid>
              <w:gridCol w:w="1410"/>
              <w:gridCol w:w="1897"/>
            </w:tblGrid>
            <w:tr w14:paraId="18AC7F1B" w14:textId="77777777" w:rsidTr="00950DE1">
              <w:tblPrEx>
                <w:tblW w:w="4780" w:type="pct"/>
                <w:tblInd w:w="120" w:type="dxa"/>
                <w:tblLayout w:type="fixed"/>
                <w:tblLook w:val="0000"/>
              </w:tblPrEx>
              <w:trPr>
                <w:trHeight w:val="554"/>
              </w:trPr>
              <w:tc>
                <w:tcPr>
                  <w:tcW w:w="14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RPr="00DF45BF" w:rsidP="003536C7" w14:paraId="4AC24A55" w14:textId="2B237FF5">
                  <w:pPr>
                    <w:framePr w:hSpace="180" w:wrap="around" w:vAnchor="page" w:hAnchor="margin" w:xAlign="center" w:y="805"/>
                    <w:spacing w:after="40"/>
                    <w:rPr>
                      <w:color w:val="0070C0"/>
                    </w:rPr>
                  </w:pPr>
                  <w:r w:rsidRPr="00DF45BF">
                    <w:rPr>
                      <w:b/>
                      <w:bCs/>
                      <w:color w:val="0070C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1897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P="003536C7" w14:paraId="1AAA7739" w14:textId="10301FA6">
                  <w:pPr>
                    <w:framePr w:hSpace="180" w:wrap="around" w:vAnchor="page" w:hAnchor="margin" w:xAlign="center" w:y="80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‏العلوم</w:t>
                  </w:r>
                </w:p>
              </w:tc>
            </w:tr>
            <w:tr w14:paraId="2A82118A" w14:textId="77777777" w:rsidTr="00950DE1">
              <w:tblPrEx>
                <w:tblW w:w="4780" w:type="pct"/>
                <w:tblInd w:w="120" w:type="dxa"/>
                <w:tblLayout w:type="fixed"/>
                <w:tblLook w:val="0000"/>
              </w:tblPrEx>
              <w:trPr>
                <w:trHeight w:val="554"/>
              </w:trPr>
              <w:tc>
                <w:tcPr>
                  <w:tcW w:w="14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RPr="00DF45BF" w:rsidP="003536C7" w14:paraId="2C94E788" w14:textId="0825F653">
                  <w:pPr>
                    <w:framePr w:hSpace="180" w:wrap="around" w:vAnchor="page" w:hAnchor="margin" w:xAlign="center" w:y="805"/>
                    <w:spacing w:after="40"/>
                    <w:rPr>
                      <w:color w:val="0070C0"/>
                    </w:rPr>
                  </w:pPr>
                  <w:r w:rsidRPr="00DF45BF">
                    <w:rPr>
                      <w:b/>
                      <w:bCs/>
                      <w:color w:val="0070C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1897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P="003536C7" w14:paraId="67831323" w14:textId="02479E55">
                  <w:pPr>
                    <w:framePr w:hSpace="180" w:wrap="around" w:vAnchor="page" w:hAnchor="margin" w:xAlign="center" w:y="80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 الرابع</w:t>
                  </w:r>
                </w:p>
              </w:tc>
            </w:tr>
            <w:tr w14:paraId="1BF35A0A" w14:textId="77777777" w:rsidTr="00950DE1">
              <w:tblPrEx>
                <w:tblW w:w="4780" w:type="pct"/>
                <w:tblInd w:w="120" w:type="dxa"/>
                <w:tblLayout w:type="fixed"/>
                <w:tblLook w:val="0000"/>
              </w:tblPrEx>
              <w:trPr>
                <w:trHeight w:val="554"/>
              </w:trPr>
              <w:tc>
                <w:tcPr>
                  <w:tcW w:w="14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RPr="00DF45BF" w:rsidP="003536C7" w14:paraId="5AE79D38" w14:textId="1C877B01">
                  <w:pPr>
                    <w:framePr w:hSpace="180" w:wrap="around" w:vAnchor="page" w:hAnchor="margin" w:xAlign="center" w:y="805"/>
                    <w:spacing w:after="40"/>
                    <w:rPr>
                      <w:color w:val="0070C0"/>
                    </w:rPr>
                  </w:pPr>
                  <w:r w:rsidRPr="00DF45BF">
                    <w:rPr>
                      <w:b/>
                      <w:bCs/>
                      <w:color w:val="0070C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1897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P="003536C7" w14:paraId="02874F21" w14:textId="7A996B6C">
                  <w:pPr>
                    <w:framePr w:hSpace="180" w:wrap="around" w:vAnchor="page" w:hAnchor="margin" w:xAlign="center" w:y="805"/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‏ساعتان</w:t>
                  </w:r>
                </w:p>
              </w:tc>
            </w:tr>
            <w:tr w14:paraId="45D4FA7B" w14:textId="77777777" w:rsidTr="00950DE1">
              <w:tblPrEx>
                <w:tblW w:w="4780" w:type="pct"/>
                <w:tblInd w:w="120" w:type="dxa"/>
                <w:tblLayout w:type="fixed"/>
                <w:tblLook w:val="0000"/>
              </w:tblPrEx>
              <w:trPr>
                <w:trHeight w:val="554"/>
              </w:trPr>
              <w:tc>
                <w:tcPr>
                  <w:tcW w:w="1410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RPr="00DF45BF" w:rsidP="003536C7" w14:paraId="61D1FC30" w14:textId="6060EEA0">
                  <w:pPr>
                    <w:framePr w:hSpace="180" w:wrap="around" w:vAnchor="page" w:hAnchor="margin" w:xAlign="center" w:y="805"/>
                    <w:spacing w:after="40"/>
                    <w:rPr>
                      <w:color w:val="0070C0"/>
                    </w:rPr>
                  </w:pPr>
                  <w:r w:rsidRPr="00DF45BF">
                    <w:rPr>
                      <w:b/>
                      <w:bCs/>
                      <w:color w:val="0070C0"/>
                      <w:sz w:val="24"/>
                      <w:szCs w:val="24"/>
                    </w:rPr>
                    <w:t>‏ال</w:t>
                  </w:r>
                  <w:r w:rsidRPr="00DF45BF" w:rsidR="00E319D7">
                    <w:rPr>
                      <w:rFonts w:hint="cs"/>
                      <w:b/>
                      <w:bCs/>
                      <w:color w:val="0070C0"/>
                      <w:sz w:val="24"/>
                      <w:szCs w:val="24"/>
                    </w:rPr>
                    <w:t>تاريخ</w:t>
                  </w:r>
                </w:p>
              </w:tc>
              <w:tc>
                <w:tcPr>
                  <w:tcW w:w="1897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950DE1" w:rsidP="003536C7" w14:paraId="4FC4A404" w14:textId="4FA05881">
                  <w:pPr>
                    <w:framePr w:hSpace="180" w:wrap="around" w:vAnchor="page" w:hAnchor="margin" w:xAlign="center" w:y="805"/>
                    <w:spacing w:after="40"/>
                    <w:jc w:val="both"/>
                  </w:pP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          /          </w:t>
                  </w: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/  1448</w:t>
                  </w:r>
                  <w:r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950DE1" w:rsidP="00950DE1" w14:paraId="169A1009" w14:textId="3FB66450"/>
        </w:tc>
      </w:tr>
    </w:tbl>
    <w:p w:rsidR="00E319D7" w:rsidP="00DF45BF" w14:paraId="026E73C0" w14:textId="084DA3D3">
      <w:pPr>
        <w:jc w:val="both"/>
        <w:rPr>
          <w:rtl w:val="0"/>
        </w:rPr>
      </w:pPr>
    </w:p>
    <w:tbl>
      <w:tblPr>
        <w:tblStyle w:val="TableGrid"/>
        <w:tblpPr w:leftFromText="180" w:rightFromText="180" w:vertAnchor="text" w:horzAnchor="margin" w:tblpXSpec="center" w:tblpY="259"/>
        <w:bidiVisual/>
        <w:tblW w:w="9619" w:type="dxa"/>
        <w:shd w:val="clear" w:color="auto" w:fill="FFDDFF"/>
        <w:tblLook w:val="04A0"/>
      </w:tblPr>
      <w:tblGrid>
        <w:gridCol w:w="2117"/>
        <w:gridCol w:w="1084"/>
        <w:gridCol w:w="1000"/>
        <w:gridCol w:w="1743"/>
        <w:gridCol w:w="1843"/>
        <w:gridCol w:w="1832"/>
      </w:tblGrid>
      <w:tr w14:paraId="17CA88A0" w14:textId="77777777" w:rsidTr="00E319D7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 w:val="restart"/>
            <w:shd w:val="clear" w:color="auto" w:fill="auto"/>
          </w:tcPr>
          <w:p w:rsidR="00E319D7" w:rsidRPr="003D230E" w:rsidP="00E77B56" w14:paraId="625B49BD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6328D251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رقم السؤال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E319D7" w:rsidRPr="003D230E" w:rsidP="00E77B56" w14:paraId="30196B88" w14:textId="6E236B8D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5A3F0EC8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الدرجة المستحقة</w:t>
            </w:r>
          </w:p>
        </w:tc>
        <w:tc>
          <w:tcPr>
            <w:tcW w:w="1743" w:type="dxa"/>
            <w:vMerge w:val="restart"/>
            <w:shd w:val="clear" w:color="auto" w:fill="auto"/>
          </w:tcPr>
          <w:p w:rsidR="00E319D7" w:rsidRPr="003D230E" w:rsidP="00E77B56" w14:paraId="4026E859" w14:textId="5C75463B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2FAC6212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المصحح/ة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E319D7" w:rsidRPr="003D230E" w:rsidP="00E77B56" w14:paraId="033B07D0" w14:textId="69710E2E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0AA75DAE" w14:textId="54F07CF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المراجع/ة</w:t>
            </w:r>
          </w:p>
        </w:tc>
        <w:tc>
          <w:tcPr>
            <w:tcW w:w="1832" w:type="dxa"/>
            <w:vMerge w:val="restart"/>
            <w:shd w:val="clear" w:color="auto" w:fill="auto"/>
          </w:tcPr>
          <w:p w:rsidR="00E319D7" w:rsidRPr="003D230E" w:rsidP="00E77B56" w14:paraId="51C188A5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08A407C3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اسم المدقق/ة</w:t>
            </w:r>
          </w:p>
        </w:tc>
      </w:tr>
      <w:tr w14:paraId="2502FF4A" w14:textId="77777777" w:rsidTr="00E319D7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/>
            <w:shd w:val="clear" w:color="auto" w:fill="auto"/>
          </w:tcPr>
          <w:p w:rsidR="00E319D7" w:rsidRPr="001633A1" w:rsidP="00E77B56" w14:paraId="4FE83239" w14:textId="77777777">
            <w:pPr>
              <w:rPr>
                <w:b/>
                <w:bCs/>
                <w:color w:val="7030A0"/>
                <w:sz w:val="28"/>
                <w:szCs w:val="28"/>
                <w:rtl w:val="0"/>
              </w:rPr>
            </w:pPr>
          </w:p>
        </w:tc>
        <w:tc>
          <w:tcPr>
            <w:tcW w:w="1084" w:type="dxa"/>
            <w:shd w:val="clear" w:color="auto" w:fill="auto"/>
          </w:tcPr>
          <w:p w:rsidR="00E319D7" w:rsidRPr="003D230E" w:rsidP="00E77B56" w14:paraId="19DB9538" w14:textId="77777777">
            <w:pPr>
              <w:rPr>
                <w:b/>
                <w:bCs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sz w:val="28"/>
                <w:szCs w:val="28"/>
              </w:rPr>
              <w:t>رقماً</w:t>
            </w:r>
          </w:p>
        </w:tc>
        <w:tc>
          <w:tcPr>
            <w:tcW w:w="1000" w:type="dxa"/>
            <w:shd w:val="clear" w:color="auto" w:fill="auto"/>
          </w:tcPr>
          <w:p w:rsidR="00E319D7" w:rsidRPr="003D230E" w:rsidP="00E77B56" w14:paraId="17F83706" w14:textId="7E979702">
            <w:pPr>
              <w:rPr>
                <w:b/>
                <w:bCs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sz w:val="28"/>
                <w:szCs w:val="28"/>
              </w:rPr>
              <w:t>كتابة</w:t>
            </w:r>
          </w:p>
        </w:tc>
        <w:tc>
          <w:tcPr>
            <w:tcW w:w="1743" w:type="dxa"/>
            <w:vMerge/>
            <w:shd w:val="clear" w:color="auto" w:fill="FFDDFF"/>
          </w:tcPr>
          <w:p w:rsidR="00E319D7" w:rsidRPr="001633A1" w:rsidP="00E77B56" w14:paraId="2863A511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  <w:tc>
          <w:tcPr>
            <w:tcW w:w="1843" w:type="dxa"/>
            <w:vMerge/>
            <w:shd w:val="clear" w:color="auto" w:fill="FFDDFF"/>
          </w:tcPr>
          <w:p w:rsidR="00E319D7" w:rsidRPr="001633A1" w:rsidP="00E77B56" w14:paraId="11C04662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  <w:tc>
          <w:tcPr>
            <w:tcW w:w="1832" w:type="dxa"/>
            <w:vMerge/>
            <w:shd w:val="clear" w:color="auto" w:fill="FFDDFF"/>
          </w:tcPr>
          <w:p w:rsidR="00E319D7" w:rsidRPr="001633A1" w:rsidP="00E77B56" w14:paraId="1858E2D7" w14:textId="77777777">
            <w:pPr>
              <w:rPr>
                <w:b/>
                <w:bCs/>
                <w:color w:val="7030A0"/>
                <w:sz w:val="24"/>
                <w:szCs w:val="24"/>
                <w:rtl w:val="0"/>
              </w:rPr>
            </w:pPr>
          </w:p>
        </w:tc>
      </w:tr>
      <w:tr w14:paraId="075EDB06" w14:textId="77777777" w:rsidTr="00E319D7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auto"/>
          </w:tcPr>
          <w:p w:rsidR="00E319D7" w:rsidRPr="003D230E" w:rsidP="00E77B56" w14:paraId="7F0881A9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0463310D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الأول</w:t>
            </w:r>
          </w:p>
          <w:p w:rsidR="00E319D7" w:rsidRPr="003D230E" w:rsidP="00E77B56" w14:paraId="6C5D6E8D" w14:textId="119DDBE5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(1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>6</w:t>
            </w: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E319D7" w:rsidRPr="001633A1" w:rsidP="00E77B56" w14:paraId="57670537" w14:textId="0E9CFBEA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E319D7" w:rsidRPr="001633A1" w:rsidP="00E77B56" w14:paraId="264001B3" w14:textId="6DBEE02A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E319D7" w:rsidRPr="001633A1" w:rsidP="00E77B56" w14:paraId="008DE707" w14:textId="0FD84E76">
            <w:pPr>
              <w:rPr>
                <w:color w:val="7030A0"/>
                <w:rtl w:val="0"/>
              </w:rPr>
            </w:pPr>
          </w:p>
        </w:tc>
        <w:tc>
          <w:tcPr>
            <w:tcW w:w="1832" w:type="dxa"/>
            <w:shd w:val="clear" w:color="auto" w:fill="auto"/>
          </w:tcPr>
          <w:p w:rsidR="00E319D7" w:rsidRPr="001633A1" w:rsidP="00E77B56" w14:paraId="5EE4B775" w14:textId="77777777">
            <w:pPr>
              <w:rPr>
                <w:color w:val="7030A0"/>
                <w:rtl w:val="0"/>
              </w:rPr>
            </w:pPr>
          </w:p>
        </w:tc>
      </w:tr>
      <w:tr w14:paraId="778764A3" w14:textId="77777777" w:rsidTr="00E319D7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auto"/>
          </w:tcPr>
          <w:p w:rsidR="00E319D7" w:rsidRPr="003D230E" w:rsidP="00E77B56" w14:paraId="5D053A1D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الثاني</w:t>
            </w:r>
          </w:p>
          <w:p w:rsidR="00E319D7" w:rsidRPr="003D230E" w:rsidP="00E319D7" w14:paraId="2C934892" w14:textId="188D5CD8">
            <w:pPr>
              <w:jc w:val="both"/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               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>( 14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E319D7" w:rsidRPr="001633A1" w:rsidP="00E77B56" w14:paraId="2953E14E" w14:textId="543BF36B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E319D7" w:rsidRPr="001633A1" w:rsidP="00E77B56" w14:paraId="11F74621" w14:textId="47ADFE36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E319D7" w:rsidRPr="001633A1" w:rsidP="00E77B56" w14:paraId="564A1CD4" w14:textId="60D23FED">
            <w:pPr>
              <w:rPr>
                <w:color w:val="7030A0"/>
                <w:rtl w:val="0"/>
              </w:rPr>
            </w:pPr>
          </w:p>
        </w:tc>
        <w:tc>
          <w:tcPr>
            <w:tcW w:w="1832" w:type="dxa"/>
            <w:shd w:val="clear" w:color="auto" w:fill="auto"/>
          </w:tcPr>
          <w:p w:rsidR="00E319D7" w:rsidRPr="001633A1" w:rsidP="00E77B56" w14:paraId="7440DDBC" w14:textId="77777777">
            <w:pPr>
              <w:rPr>
                <w:color w:val="7030A0"/>
                <w:rtl w:val="0"/>
              </w:rPr>
            </w:pPr>
          </w:p>
        </w:tc>
      </w:tr>
      <w:tr w14:paraId="73AF7A26" w14:textId="77777777" w:rsidTr="00E319D7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auto"/>
          </w:tcPr>
          <w:p w:rsidR="00E319D7" w:rsidRPr="003D230E" w:rsidP="00E77B56" w14:paraId="202CBE6C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6F91FCCA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السؤال الثالث</w:t>
            </w:r>
          </w:p>
          <w:p w:rsidR="00E319D7" w:rsidRPr="003D230E" w:rsidP="00E77B56" w14:paraId="4E9BBD21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(</w:t>
            </w: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10 )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E319D7" w:rsidRPr="001633A1" w:rsidP="00E77B56" w14:paraId="47B37C9F" w14:textId="71340FAF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E319D7" w:rsidRPr="001633A1" w:rsidP="00E77B56" w14:paraId="4BC0AD3D" w14:textId="6695C403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E319D7" w:rsidRPr="001633A1" w:rsidP="00E77B56" w14:paraId="39C2CFF5" w14:textId="5BD4075B">
            <w:pPr>
              <w:rPr>
                <w:color w:val="7030A0"/>
                <w:rtl w:val="0"/>
              </w:rPr>
            </w:pPr>
          </w:p>
        </w:tc>
        <w:tc>
          <w:tcPr>
            <w:tcW w:w="1832" w:type="dxa"/>
            <w:shd w:val="clear" w:color="auto" w:fill="auto"/>
          </w:tcPr>
          <w:p w:rsidR="00E319D7" w:rsidRPr="001633A1" w:rsidP="00E77B56" w14:paraId="01B0B8D5" w14:textId="77777777">
            <w:pPr>
              <w:rPr>
                <w:color w:val="7030A0"/>
                <w:rtl w:val="0"/>
              </w:rPr>
            </w:pPr>
          </w:p>
        </w:tc>
      </w:tr>
      <w:tr w14:paraId="6D83240F" w14:textId="77777777" w:rsidTr="00E319D7">
        <w:tblPrEx>
          <w:tblW w:w="9619" w:type="dxa"/>
          <w:shd w:val="clear" w:color="auto" w:fill="FFDDFF"/>
          <w:tblLook w:val="04A0"/>
        </w:tblPrEx>
        <w:trPr>
          <w:trHeight w:val="985"/>
        </w:trPr>
        <w:tc>
          <w:tcPr>
            <w:tcW w:w="2117" w:type="dxa"/>
            <w:shd w:val="clear" w:color="auto" w:fill="auto"/>
          </w:tcPr>
          <w:p w:rsidR="00E319D7" w:rsidRPr="003D230E" w:rsidP="00E77B56" w14:paraId="2DEDFB8B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</w:p>
          <w:p w:rsidR="00E319D7" w:rsidRPr="003D230E" w:rsidP="00E77B56" w14:paraId="1DD7D818" w14:textId="77777777">
            <w:pPr>
              <w:rPr>
                <w:b/>
                <w:bCs/>
                <w:color w:val="0070C0"/>
                <w:sz w:val="28"/>
                <w:szCs w:val="28"/>
                <w:rtl w:val="0"/>
              </w:rPr>
            </w:pPr>
            <w:r w:rsidRPr="003D230E">
              <w:rPr>
                <w:rFonts w:hint="cs"/>
                <w:b/>
                <w:bCs/>
                <w:color w:val="0070C0"/>
                <w:sz w:val="28"/>
                <w:szCs w:val="28"/>
              </w:rPr>
              <w:t>المجموع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E319D7" w:rsidRPr="001633A1" w:rsidP="00E77B56" w14:paraId="7C89C6F7" w14:textId="6D2926C3">
            <w:pPr>
              <w:rPr>
                <w:color w:val="7030A0"/>
                <w:rtl w:val="0"/>
              </w:rPr>
            </w:pPr>
          </w:p>
        </w:tc>
        <w:tc>
          <w:tcPr>
            <w:tcW w:w="1743" w:type="dxa"/>
            <w:shd w:val="clear" w:color="auto" w:fill="auto"/>
          </w:tcPr>
          <w:p w:rsidR="00E319D7" w:rsidRPr="001633A1" w:rsidP="00E77B56" w14:paraId="4CA2DF0D" w14:textId="3B821B51">
            <w:pPr>
              <w:rPr>
                <w:color w:val="7030A0"/>
                <w:rtl w:val="0"/>
              </w:rPr>
            </w:pPr>
          </w:p>
        </w:tc>
        <w:tc>
          <w:tcPr>
            <w:tcW w:w="1843" w:type="dxa"/>
            <w:shd w:val="clear" w:color="auto" w:fill="auto"/>
          </w:tcPr>
          <w:p w:rsidR="00E319D7" w:rsidRPr="001633A1" w:rsidP="00E77B56" w14:paraId="1F53D02A" w14:textId="4258651F">
            <w:pPr>
              <w:rPr>
                <w:color w:val="7030A0"/>
                <w:rtl w:val="0"/>
              </w:rPr>
            </w:pPr>
          </w:p>
        </w:tc>
        <w:tc>
          <w:tcPr>
            <w:tcW w:w="1832" w:type="dxa"/>
            <w:shd w:val="clear" w:color="auto" w:fill="auto"/>
          </w:tcPr>
          <w:p w:rsidR="00E319D7" w:rsidRPr="001633A1" w:rsidP="00E77B56" w14:paraId="6D6597F3" w14:textId="77777777">
            <w:pPr>
              <w:rPr>
                <w:color w:val="7030A0"/>
                <w:rtl w:val="0"/>
              </w:rPr>
            </w:pPr>
          </w:p>
        </w:tc>
      </w:tr>
    </w:tbl>
    <w:p w:rsidR="00E319D7" w:rsidP="00E319D7" w14:paraId="5B0B4B1C" w14:textId="285D490D"/>
    <w:p w:rsidR="003536C7" w:rsidP="00950DE1" w14:paraId="04E3C9B7" w14:textId="5BA31948">
      <w:pPr>
        <w:tabs>
          <w:tab w:val="left" w:pos="6626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288290</wp:posOffset>
                </wp:positionV>
                <wp:extent cx="662940" cy="236220"/>
                <wp:effectExtent l="19050" t="19050" r="22860" b="30480"/>
                <wp:wrapNone/>
                <wp:docPr id="2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27" type="#_x0000_t66" style="width:52.2pt;height:18.6pt;margin-top:22.7pt;margin-left:-23.3pt;mso-wrap-distance-bottom:0;mso-wrap-distance-left:9pt;mso-wrap-distance-right:9pt;mso-wrap-distance-top:0;mso-wrap-style:square;position:absolute;v-text-anchor:middle;visibility:visible;z-index:251678720" adj="3848" fillcolor="white" strokecolor="black" strokeweight="1pt"/>
            </w:pict>
          </mc:Fallback>
        </mc:AlternateContent>
      </w:r>
    </w:p>
    <w:p w:rsidR="003536C7" w:rsidP="00950DE1" w14:paraId="66A25C6A" w14:textId="0E921F14">
      <w:pPr>
        <w:tabs>
          <w:tab w:val="left" w:pos="6626"/>
        </w:tabs>
        <w:jc w:val="left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-420370</wp:posOffset>
                </wp:positionV>
                <wp:extent cx="640080" cy="632460"/>
                <wp:effectExtent l="0" t="0" r="26670" b="15240"/>
                <wp:wrapNone/>
                <wp:docPr id="33" name="مستطيل: زوايا مستديرة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0080" cy="6324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6C7" w:rsidP="003536C7" w14:paraId="2623DA85" w14:textId="77777777"/>
                          <w:p w:rsidR="003536C7" w:rsidRPr="00854E46" w:rsidP="003536C7" w14:paraId="41F59B00" w14:textId="77777777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16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33" o:spid="_x0000_s1028" style="width:50.4pt;height:49.8pt;margin-top:-33.1pt;margin-left:-0.8pt;mso-height-percent:0;mso-height-relative:margin;mso-position-horizontal:right;mso-position-horizontal-relative:left-margin-area;mso-width-percent:0;mso-width-relative:margin;mso-wrap-distance-bottom:0;mso-wrap-distance-left:9pt;mso-wrap-distance-right:9pt;mso-wrap-distance-top:0;mso-wrap-style:square;position:absolute;v-text-anchor:middle;visibility:visible;z-index:251680768" arcsize="10923f" fillcolor="white" strokecolor="black" strokeweight="1pt">
                <v:stroke joinstyle="miter"/>
                <v:textbox>
                  <w:txbxContent>
                    <w:p w:rsidR="003536C7" w:rsidP="003536C7" w14:paraId="19932864" w14:textId="77777777"/>
                    <w:p w:rsidR="003536C7" w:rsidRPr="00854E46" w:rsidP="003536C7" w14:paraId="3D814BCF" w14:textId="77777777">
                      <w:pPr>
                        <w:jc w:val="both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    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16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roundrect>
            </w:pict>
          </mc:Fallback>
        </mc:AlternateContent>
      </w:r>
      <w:r w:rsidR="00DF45BF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-107950</wp:posOffset>
                </wp:positionV>
                <wp:extent cx="655320" cy="15240"/>
                <wp:effectExtent l="0" t="0" r="11430" b="22860"/>
                <wp:wrapNone/>
                <wp:docPr id="13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5532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3" o:spid="_x0000_s1029" style="flip:x y;mso-height-percent:0;mso-height-relative:margin;mso-position-horizontal:right;mso-position-horizontal-relative:left-margin-area;mso-width-percent:0;mso-width-relative:margin;mso-wrap-distance-bottom:0;mso-wrap-distance-left:9pt;mso-wrap-distance-right:9pt;mso-wrap-distance-top:0;mso-wrap-style:square;position:absolute;visibility:visible;z-index:251682816" from="0.4pt,-8.5pt" to="52pt,-7.3pt" strokecolor="black" strokeweight="1pt">
                <v:stroke joinstyle="miter"/>
              </v:line>
            </w:pict>
          </mc:Fallback>
        </mc:AlternateContent>
      </w:r>
      <w:r w:rsidR="00DF45BF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443230</wp:posOffset>
                </wp:positionH>
                <wp:positionV relativeFrom="paragraph">
                  <wp:posOffset>-395605</wp:posOffset>
                </wp:positionV>
                <wp:extent cx="5288280" cy="601980"/>
                <wp:effectExtent l="0" t="38100" r="26670" b="26670"/>
                <wp:wrapNone/>
                <wp:docPr id="6" name="تمرير: أفقي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88280" cy="60198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4E46" w:rsidRPr="00854E46" w:rsidP="00854E46" w14:paraId="41BB93BB" w14:textId="081ACC9A">
                            <w:pPr>
                              <w:jc w:val="both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536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3536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الأول :</w:t>
                            </w:r>
                            <w:r w:rsidRPr="003536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ضع /ي علامة ( صح ) أو علامة ( خطأ ) أمام العبارات التالية</w:t>
                            </w:r>
                            <w:r w:rsidRPr="003536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                               </w:t>
                            </w:r>
                            <w:r w:rsidRPr="00854E46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 </w:t>
                            </w:r>
                            <w:r w:rsidR="00B27FF9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6 </w:t>
                            </w:r>
                            <w:r w:rsidRPr="00854E46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>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: أفقي 6" o:spid="_x0000_s1030" type="#_x0000_t98" style="width:416.4pt;height:47.4pt;margin-top:-31.15pt;margin-left:34.9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61312" fillcolor="white" strokecolor="black" strokeweight="1pt">
                <v:stroke joinstyle="miter"/>
                <v:textbox>
                  <w:txbxContent>
                    <w:p w:rsidR="00854E46" w:rsidRPr="00854E46" w:rsidP="00854E46" w14:paraId="62B2FBF6" w14:textId="081ACC9A">
                      <w:pPr>
                        <w:jc w:val="both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536C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السؤال </w:t>
                      </w:r>
                      <w:r w:rsidRPr="003536C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الأول :</w:t>
                      </w:r>
                      <w:r w:rsidRPr="003536C7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ضع /ي علامة ( صح ) أو علامة ( خطأ ) أمام العبارات التالية</w:t>
                      </w:r>
                      <w:r w:rsidRPr="003536C7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                               </w:t>
                      </w:r>
                      <w:r w:rsidRPr="00854E46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( </w:t>
                      </w:r>
                      <w:r w:rsidR="00B27FF9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6 </w:t>
                      </w:r>
                      <w:r w:rsidRPr="00854E46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>درجات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536C7" w:rsidP="00950DE1" w14:paraId="1952E89B" w14:textId="6FF3070C">
      <w:pPr>
        <w:tabs>
          <w:tab w:val="left" w:pos="6626"/>
        </w:tabs>
        <w:jc w:val="left"/>
      </w:pPr>
    </w:p>
    <w:tbl>
      <w:tblPr>
        <w:tblpPr w:leftFromText="180" w:rightFromText="180" w:vertAnchor="text" w:horzAnchor="page" w:tblpX="2281" w:tblpY="118"/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677"/>
        <w:gridCol w:w="6357"/>
        <w:gridCol w:w="1270"/>
      </w:tblGrid>
      <w:tr w14:paraId="3B65CFF2" w14:textId="77777777" w:rsidTr="003536C7">
        <w:tblPrEx>
          <w:tblW w:w="5000" w:type="pct"/>
          <w:tblLayout w:type="fixed"/>
          <w:tblLook w:val="0000"/>
        </w:tblPrEx>
        <w:trPr>
          <w:cantSplit/>
          <w:trHeight w:val="519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669479FD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8344A9">
              <w:rPr>
                <w:b/>
                <w:bCs/>
                <w:color w:val="0070C0"/>
                <w:sz w:val="28"/>
                <w:szCs w:val="28"/>
              </w:rPr>
              <w:t>1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6918C63C" w14:textId="297C8AF9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>المياه الجوفية هي المياه المخزنة في الفراغات بين الصخور تحت سطح الأرض.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7679D824" w14:textId="4FCDB83E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14:paraId="0EFC7F01" w14:textId="77777777" w:rsidTr="003536C7">
        <w:tblPrEx>
          <w:tblW w:w="5000" w:type="pct"/>
          <w:tblLayout w:type="fixed"/>
          <w:tblLook w:val="0000"/>
        </w:tblPrEx>
        <w:trPr>
          <w:cantSplit/>
          <w:trHeight w:val="519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4BE73BEC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8344A9">
              <w:rPr>
                <w:b/>
                <w:bCs/>
                <w:color w:val="0070C0"/>
                <w:sz w:val="28"/>
                <w:szCs w:val="28"/>
              </w:rPr>
              <w:t>2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00F2B1BE" w14:textId="6738903C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>يمكن النظر إلى الشمس مباشرة بالعين المجردة بأمان أثناء الكسوف.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799973CD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14:paraId="3837D2D8" w14:textId="77777777" w:rsidTr="003536C7">
        <w:tblPrEx>
          <w:tblW w:w="5000" w:type="pct"/>
          <w:tblLayout w:type="fixed"/>
          <w:tblLook w:val="0000"/>
        </w:tblPrEx>
        <w:trPr>
          <w:cantSplit/>
          <w:trHeight w:val="505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07A10E3A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8344A9">
              <w:rPr>
                <w:b/>
                <w:bCs/>
                <w:color w:val="0070C0"/>
                <w:sz w:val="28"/>
                <w:szCs w:val="28"/>
              </w:rPr>
              <w:t>3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48AB77C6" w14:textId="538ED606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>يقاس حجم السوائل عادة باستخدام الميزان ذو الكفتين.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751EC350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14:paraId="08DFFA35" w14:textId="77777777" w:rsidTr="003536C7">
        <w:tblPrEx>
          <w:tblW w:w="5000" w:type="pct"/>
          <w:tblLayout w:type="fixed"/>
          <w:tblLook w:val="0000"/>
        </w:tblPrEx>
        <w:trPr>
          <w:cantSplit/>
          <w:trHeight w:val="519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50A068D5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8344A9">
              <w:rPr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34E28E58" w14:textId="19AAF24D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>السرعة هي التغير في المسافة بمرور الزمن.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727B8D13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14:paraId="1CFF9509" w14:textId="77777777" w:rsidTr="003536C7">
        <w:tblPrEx>
          <w:tblW w:w="5000" w:type="pct"/>
          <w:tblLayout w:type="fixed"/>
          <w:tblLook w:val="0000"/>
        </w:tblPrEx>
        <w:trPr>
          <w:cantSplit/>
          <w:trHeight w:val="505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138E70BD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8344A9">
              <w:rPr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5A87BFF3" w14:textId="6A4D6D23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>التكثف هو عملية تحول المادة من الحالة السائلة إلى الحالة الغازية.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24DBBD72" w14:textId="77777777">
            <w:pPr>
              <w:spacing w:after="40"/>
            </w:pPr>
            <w:r>
              <w:rPr>
                <w:b/>
                <w:bCs/>
                <w:color w:val="000000"/>
                <w:sz w:val="28"/>
                <w:szCs w:val="28"/>
              </w:rPr>
              <w:t>(          )</w:t>
            </w:r>
          </w:p>
        </w:tc>
      </w:tr>
      <w:tr w14:paraId="46DD95E6" w14:textId="77777777" w:rsidTr="003536C7">
        <w:tblPrEx>
          <w:tblW w:w="5000" w:type="pct"/>
          <w:tblLayout w:type="fixed"/>
          <w:tblLook w:val="0000"/>
        </w:tblPrEx>
        <w:trPr>
          <w:cantSplit/>
          <w:trHeight w:val="505"/>
        </w:trPr>
        <w:tc>
          <w:tcPr>
            <w:tcW w:w="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8344A9" w:rsidP="003536C7" w14:paraId="14052CD9" w14:textId="77777777">
            <w:pPr>
              <w:spacing w:after="40"/>
              <w:rPr>
                <w:b/>
                <w:bCs/>
                <w:color w:val="0070C0"/>
                <w:sz w:val="28"/>
                <w:szCs w:val="28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6</w:t>
            </w:r>
          </w:p>
        </w:tc>
        <w:tc>
          <w:tcPr>
            <w:tcW w:w="635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RPr="00FF24F3" w:rsidP="003536C7" w14:paraId="25964B9D" w14:textId="2E52C7E5">
            <w:pPr>
              <w:spacing w:after="40"/>
              <w:jc w:val="both"/>
              <w:rPr>
                <w:b/>
                <w:bCs/>
                <w:color w:val="000000"/>
                <w:sz w:val="28"/>
                <w:szCs w:val="28"/>
              </w:rPr>
            </w:pP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لمذنب هو كتلة من الصخور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والغبار  والجليد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تدور حول الشمس .</w:t>
            </w:r>
          </w:p>
        </w:tc>
        <w:tc>
          <w:tcPr>
            <w:tcW w:w="1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3536C7" w:rsidP="003536C7" w14:paraId="11DF8427" w14:textId="77777777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(         )</w:t>
            </w:r>
          </w:p>
        </w:tc>
      </w:tr>
    </w:tbl>
    <w:p w:rsidR="003536C7" w:rsidP="00950DE1" w14:paraId="7FD6C2DF" w14:textId="6210E8AF">
      <w:pPr>
        <w:tabs>
          <w:tab w:val="left" w:pos="6626"/>
        </w:tabs>
        <w:jc w:val="left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388620</wp:posOffset>
                </wp:positionH>
                <wp:positionV relativeFrom="paragraph">
                  <wp:posOffset>2421255</wp:posOffset>
                </wp:positionV>
                <wp:extent cx="5113020" cy="762000"/>
                <wp:effectExtent l="0" t="19050" r="11430" b="19050"/>
                <wp:wrapNone/>
                <wp:docPr id="9" name="تمرير: أفقي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13020" cy="7620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54E46" w:rsidRPr="009C73CC" w:rsidP="00854E46" w14:paraId="48424BAA" w14:textId="5B69E21D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ب )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- اكمل/ي الفراغات التالية : </w:t>
                            </w:r>
                          </w:p>
                          <w:p w:rsidR="00854E46" w:rsidRPr="00F6739F" w:rsidP="00F6739F" w14:paraId="4A0FD8E2" w14:textId="5B4AC0AF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</w:t>
                            </w:r>
                            <w:r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>( ال</w:t>
                            </w:r>
                            <w:r w:rsidRPr="00F6739F"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>ذرة</w:t>
                            </w:r>
                            <w:r w:rsidRPr="00F6739F"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6739F" w:rsidR="00F6739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–</w:t>
                            </w:r>
                            <w:r w:rsidRPr="00F6739F"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عازلة </w:t>
                            </w:r>
                            <w:r w:rsidRPr="00F6739F" w:rsidR="00F6739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–</w:t>
                            </w:r>
                            <w:r w:rsidRPr="00F6739F"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المحور  - الموقع </w:t>
                            </w:r>
                            <w:r w:rsidRPr="00F6739F" w:rsidR="00F6739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–</w:t>
                            </w:r>
                            <w:r w:rsidRPr="00F6739F"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الاحتكاك _ الكثافة  )</w:t>
                            </w:r>
                            <w:r w:rsidR="00F6739F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( 6 درجات )</w:t>
                            </w:r>
                          </w:p>
                          <w:p w:rsidR="00854E46" w:rsidP="00854E46" w14:paraId="022AFF33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9" o:spid="_x0000_s1031" type="#_x0000_t98" style="width:402.6pt;height:60pt;margin-top:190.65pt;margin-left:30.6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hite" strokecolor="black" strokeweight="1pt">
                <v:stroke joinstyle="miter"/>
                <v:textbox>
                  <w:txbxContent>
                    <w:p w:rsidR="00854E46" w:rsidRPr="009C73CC" w:rsidP="00854E46" w14:paraId="77044884" w14:textId="5B69E21D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ب )</w:t>
                      </w: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- اكمل/ي الفراغات التالية : </w:t>
                      </w:r>
                    </w:p>
                    <w:p w:rsidR="00854E46" w:rsidRPr="00F6739F" w:rsidP="00F6739F" w14:paraId="081446E8" w14:textId="5B4AC0AF">
                      <w:pPr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            </w:t>
                      </w:r>
                      <w:r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                            </w:t>
                      </w:r>
                      <w:r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>( ال</w:t>
                      </w:r>
                      <w:r w:rsidRPr="00F6739F"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>ذرة</w:t>
                      </w:r>
                      <w:r w:rsidRPr="00F6739F"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F6739F" w:rsidR="00F6739F">
                        <w:rPr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Pr="00F6739F"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عازلة </w:t>
                      </w:r>
                      <w:r w:rsidRPr="00F6739F" w:rsidR="00F6739F">
                        <w:rPr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Pr="00F6739F"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المحور  - الموقع </w:t>
                      </w:r>
                      <w:r w:rsidRPr="00F6739F" w:rsidR="00F6739F">
                        <w:rPr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Pr="00F6739F"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الاحتكاك _ الكثافة  )</w:t>
                      </w:r>
                      <w:r w:rsidR="00F6739F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 xml:space="preserve">                              ( 6 درجات )</w:t>
                      </w:r>
                    </w:p>
                    <w:p w:rsidR="00854E46" w:rsidP="00854E46" w14:paraId="65E98BD0" w14:textId="77777777"/>
                  </w:txbxContent>
                </v:textbox>
                <w10:wrap anchorx="margin"/>
              </v:shape>
            </w:pict>
          </mc:Fallback>
        </mc:AlternateContent>
      </w:r>
    </w:p>
    <w:p w:rsidR="003536C7" w:rsidP="00950DE1" w14:paraId="439A2E31" w14:textId="3D9E4F0E">
      <w:pPr>
        <w:tabs>
          <w:tab w:val="left" w:pos="6626"/>
        </w:tabs>
        <w:jc w:val="left"/>
      </w:pPr>
    </w:p>
    <w:p w:rsidR="003536C7" w:rsidP="003536C7" w14:paraId="67E5B3B5" w14:textId="21FEDEEA">
      <w:pPr>
        <w:spacing w:after="100"/>
      </w:pPr>
    </w:p>
    <w:p w:rsidR="00950DE1" w:rsidP="00950DE1" w14:paraId="66D06AA2" w14:textId="0FCD0283">
      <w:pPr>
        <w:tabs>
          <w:tab w:val="left" w:pos="6626"/>
        </w:tabs>
        <w:jc w:val="left"/>
      </w:pPr>
    </w:p>
    <w:p w:rsidR="009C73CC" w:rsidP="00950DE1" w14:paraId="3A5D5976" w14:textId="7E8712FA">
      <w:pPr>
        <w:tabs>
          <w:tab w:val="left" w:pos="6626"/>
        </w:tabs>
        <w:jc w:val="left"/>
      </w:pPr>
    </w:p>
    <w:p w:rsidR="009C73CC" w:rsidP="00950DE1" w14:paraId="1EDA43AF" w14:textId="30CD249E">
      <w:pPr>
        <w:tabs>
          <w:tab w:val="left" w:pos="6626"/>
        </w:tabs>
        <w:jc w:val="left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397510</wp:posOffset>
                </wp:positionH>
                <wp:positionV relativeFrom="paragraph">
                  <wp:posOffset>41275</wp:posOffset>
                </wp:positionV>
                <wp:extent cx="5128260" cy="487680"/>
                <wp:effectExtent l="0" t="38100" r="15240" b="26670"/>
                <wp:wrapNone/>
                <wp:docPr id="10" name="تمرير: أفقي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128260" cy="48768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739F" w:rsidP="00F6739F" w14:paraId="540A3425" w14:textId="6CDF34EE">
                            <w:pPr>
                              <w:jc w:val="both"/>
                            </w:pP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ج )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اكمل /ي البيانات على الرسم التالي 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:   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</w:t>
                            </w:r>
                            <w:r w:rsidRPr="009C73CC" w:rsidR="00BE79FB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9C73CC" w:rsidR="00FF24F3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 w:rsidR="00C84DF1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Pr="009C73CC" w:rsidR="00FF24F3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9C73CC" w:rsidR="00BE79FB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9C73C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Pr="00F6739F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</w:rPr>
                              <w:t>(4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10" o:spid="_x0000_s1032" type="#_x0000_t98" style="width:403.8pt;height:38.4pt;margin-top:3.25pt;margin-left:31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69504" fillcolor="white" strokecolor="black" strokeweight="1pt">
                <v:stroke joinstyle="miter"/>
                <v:textbox>
                  <w:txbxContent>
                    <w:p w:rsidR="00F6739F" w:rsidP="00F6739F" w14:paraId="481ED6D6" w14:textId="6CDF34EE">
                      <w:pPr>
                        <w:jc w:val="both"/>
                      </w:pP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ج )</w:t>
                      </w: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اكمل /ي البيانات على الرسم التالي </w:t>
                      </w: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:   </w:t>
                      </w:r>
                      <w:r w:rsidRPr="009C73CC">
                        <w:rPr>
                          <w:rFonts w:hint="cs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 </w:t>
                      </w:r>
                      <w:r w:rsidRPr="009C73CC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                                                              </w:t>
                      </w:r>
                      <w:r w:rsidRPr="009C73CC" w:rsidR="00BE79FB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 </w:t>
                      </w:r>
                      <w:r w:rsidRPr="009C73CC" w:rsidR="00FF24F3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     </w:t>
                      </w:r>
                      <w:r w:rsidR="00C84DF1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  </w:t>
                      </w:r>
                      <w:r w:rsidRPr="009C73CC" w:rsidR="00FF24F3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</w:t>
                      </w:r>
                      <w:r w:rsidRPr="009C73CC" w:rsidR="00BE79FB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</w:t>
                      </w:r>
                      <w:r w:rsidRPr="009C73CC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 xml:space="preserve">         </w:t>
                      </w:r>
                      <w:r w:rsidRPr="00F6739F">
                        <w:rPr>
                          <w:rFonts w:hint="cs"/>
                          <w:b/>
                          <w:bCs/>
                          <w:sz w:val="22"/>
                          <w:szCs w:val="22"/>
                        </w:rPr>
                        <w:t>(4 درجات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vertAnchor="page" w:horzAnchor="page" w:tblpX="2281" w:tblpY="7105"/>
        <w:bidiVisual/>
        <w:tblW w:w="5096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679"/>
        <w:gridCol w:w="7784"/>
      </w:tblGrid>
      <w:tr w14:paraId="730E1382" w14:textId="77777777" w:rsidTr="00C84DF1">
        <w:tblPrEx>
          <w:tblW w:w="5096" w:type="pct"/>
          <w:tblLayout w:type="fixed"/>
          <w:tblLook w:val="0000"/>
        </w:tblPrEx>
        <w:trPr>
          <w:cantSplit/>
          <w:trHeight w:val="463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08EB316C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1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41D3BD33" w14:textId="2B6A4ABE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الخط الوهمي الذي يصل بين القطبين الشمالي والجنوبي للأرض وتدور حوله يسمى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</w:t>
            </w:r>
          </w:p>
        </w:tc>
      </w:tr>
      <w:tr w14:paraId="14B34AA7" w14:textId="77777777" w:rsidTr="00C84DF1">
        <w:tblPrEx>
          <w:tblW w:w="5096" w:type="pct"/>
          <w:tblLayout w:type="fixed"/>
          <w:tblLook w:val="0000"/>
        </w:tblPrEx>
        <w:trPr>
          <w:cantSplit/>
          <w:trHeight w:val="477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7E0F5517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2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2D403EBB" w14:textId="7FDAA652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المكان الذي يوجد فيه الجسم مقارنةً بأشياء حوله يسمى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...................................</w:t>
            </w:r>
          </w:p>
        </w:tc>
      </w:tr>
      <w:tr w14:paraId="65797F10" w14:textId="77777777" w:rsidTr="00C84DF1">
        <w:tblPrEx>
          <w:tblW w:w="5096" w:type="pct"/>
          <w:tblLayout w:type="fixed"/>
          <w:tblLook w:val="0000"/>
        </w:tblPrEx>
        <w:trPr>
          <w:cantSplit/>
          <w:trHeight w:val="463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3D439D6B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3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65FAE6EA" w14:textId="5E6A8396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تطفو بعض المواد أو تغوص وتترسب في القاع بناءً على اختلاف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...............................</w:t>
            </w:r>
          </w:p>
        </w:tc>
      </w:tr>
      <w:tr w14:paraId="108F20AC" w14:textId="77777777" w:rsidTr="00C84DF1">
        <w:tblPrEx>
          <w:tblW w:w="5096" w:type="pct"/>
          <w:tblLayout w:type="fixed"/>
          <w:tblLook w:val="0000"/>
        </w:tblPrEx>
        <w:trPr>
          <w:cantSplit/>
          <w:trHeight w:val="477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010C83C6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5827F92D" w14:textId="6C19D4D8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القوة التي تنشأ بين سطحين </w:t>
            </w:r>
            <w:r w:rsidRPr="00FF24F3">
              <w:rPr>
                <w:b/>
                <w:bCs/>
                <w:color w:val="000000"/>
                <w:sz w:val="28"/>
                <w:szCs w:val="28"/>
              </w:rPr>
              <w:t>متلامس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ين  </w:t>
            </w:r>
            <w:r w:rsidRPr="00FF24F3">
              <w:rPr>
                <w:b/>
                <w:bCs/>
                <w:color w:val="000000"/>
                <w:sz w:val="28"/>
                <w:szCs w:val="28"/>
              </w:rPr>
              <w:t>وتعيق</w:t>
            </w: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 الحركة تسمى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.............................</w:t>
            </w:r>
          </w:p>
        </w:tc>
      </w:tr>
      <w:tr w14:paraId="4B6CBB87" w14:textId="77777777" w:rsidTr="00C84DF1">
        <w:tblPrEx>
          <w:tblW w:w="5096" w:type="pct"/>
          <w:tblLayout w:type="fixed"/>
          <w:tblLook w:val="0000"/>
        </w:tblPrEx>
        <w:trPr>
          <w:cantSplit/>
          <w:trHeight w:val="463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5DE525F2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3AEDAF59" w14:textId="2E1D22D2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المادة التي لا تنقل الحرارة بشكل جيد، مثل الصوف والبلاستيك، تسمى مادة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</w:t>
            </w:r>
          </w:p>
        </w:tc>
      </w:tr>
      <w:tr w14:paraId="64A376C7" w14:textId="77777777" w:rsidTr="00C84DF1">
        <w:tblPrEx>
          <w:tblW w:w="5096" w:type="pct"/>
          <w:tblLayout w:type="fixed"/>
          <w:tblLook w:val="0000"/>
        </w:tblPrEx>
        <w:trPr>
          <w:cantSplit/>
          <w:trHeight w:val="463"/>
        </w:trPr>
        <w:tc>
          <w:tcPr>
            <w:tcW w:w="6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C73CC" w:rsidRPr="00C84DF1" w:rsidP="00C84DF1" w14:paraId="25630DD9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C84DF1">
              <w:rPr>
                <w:b/>
                <w:bCs/>
                <w:color w:val="0070C0"/>
                <w:sz w:val="28"/>
                <w:szCs w:val="28"/>
              </w:rPr>
              <w:t>6</w:t>
            </w:r>
          </w:p>
        </w:tc>
        <w:tc>
          <w:tcPr>
            <w:tcW w:w="77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C73CC" w:rsidRPr="00FF24F3" w:rsidP="00C84DF1" w14:paraId="64171592" w14:textId="72223419">
            <w:pPr>
              <w:spacing w:after="40"/>
              <w:jc w:val="both"/>
              <w:rPr>
                <w:sz w:val="28"/>
                <w:szCs w:val="28"/>
              </w:rPr>
            </w:pP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أصغر جزء في المادة يحتوي على جسيمات موجبة وسالبة يسمى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.......................</w:t>
            </w:r>
          </w:p>
        </w:tc>
      </w:tr>
    </w:tbl>
    <w:p w:rsidR="009C73CC" w:rsidP="00950DE1" w14:paraId="635F6442" w14:textId="75008A78">
      <w:pPr>
        <w:tabs>
          <w:tab w:val="left" w:pos="6626"/>
        </w:tabs>
        <w:jc w:val="left"/>
      </w:pPr>
    </w:p>
    <w:p w:rsidR="005D2DC7" w:rsidP="005D2DC7" w14:paraId="177BB8B8" w14:textId="739DE84E">
      <w:pPr>
        <w:tabs>
          <w:tab w:val="left" w:pos="6626"/>
        </w:tabs>
        <w:jc w:val="left"/>
      </w:pPr>
      <w:r>
        <w:rPr>
          <w:rFonts w:hint="c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D2DC7" w:rsidP="005D2DC7" w14:paraId="0641919D" w14:textId="21DA7B1D">
      <w:pPr>
        <w:tabs>
          <w:tab w:val="left" w:pos="6626"/>
        </w:tabs>
        <w:jc w:val="left"/>
      </w:pPr>
      <w:r>
        <w:rPr>
          <w:noProof/>
          <w:lang w:val="ar-SA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32385</wp:posOffset>
            </wp:positionV>
            <wp:extent cx="1531620" cy="678180"/>
            <wp:effectExtent l="0" t="0" r="0" b="7620"/>
            <wp:wrapTight wrapText="bothSides">
              <wp:wrapPolygon>
                <wp:start x="0" y="0"/>
                <wp:lineTo x="0" y="21236"/>
                <wp:lineTo x="21224" y="21236"/>
                <wp:lineTo x="21224" y="0"/>
                <wp:lineTo x="0" y="0"/>
              </wp:wrapPolygon>
            </wp:wrapTight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صورة 11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2DC7" w:rsidP="005D2DC7" w14:paraId="59D1D9B9" w14:textId="1DBD3FED">
      <w:pPr>
        <w:tabs>
          <w:tab w:val="left" w:pos="6626"/>
        </w:tabs>
        <w:jc w:val="left"/>
      </w:pPr>
      <w:r>
        <w:rPr>
          <w:noProof/>
          <w:lang w:val="ar-SA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883920</wp:posOffset>
            </wp:positionH>
            <wp:positionV relativeFrom="paragraph">
              <wp:posOffset>6350</wp:posOffset>
            </wp:positionV>
            <wp:extent cx="1242060" cy="518160"/>
            <wp:effectExtent l="0" t="0" r="0" b="0"/>
            <wp:wrapTight wrapText="bothSides">
              <wp:wrapPolygon>
                <wp:start x="0" y="0"/>
                <wp:lineTo x="0" y="20647"/>
                <wp:lineTo x="21202" y="20647"/>
                <wp:lineTo x="21202" y="0"/>
                <wp:lineTo x="0" y="0"/>
              </wp:wrapPolygon>
            </wp:wrapTight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صورة 12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51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2DC7" w:rsidP="005D2DC7" w14:paraId="6DB25320" w14:textId="7F98A34A"/>
    <w:p w:rsidR="005D2DC7" w:rsidP="005D2DC7" w14:paraId="6D2BE916" w14:textId="3EF7796E"/>
    <w:p w:rsidR="005D2DC7" w:rsidP="005D2DC7" w14:paraId="57BA7FF6" w14:textId="3F7951FA">
      <w:pPr>
        <w:tabs>
          <w:tab w:val="left" w:pos="6626"/>
        </w:tabs>
        <w:jc w:val="left"/>
      </w:pPr>
    </w:p>
    <w:p w:rsidR="009C73CC" w:rsidRPr="00B27FF9" w:rsidP="005D2DC7" w14:paraId="25F2EF43" w14:textId="76894BA4">
      <w:pPr>
        <w:tabs>
          <w:tab w:val="left" w:pos="6626"/>
        </w:tabs>
        <w:jc w:val="left"/>
      </w:pPr>
      <w:r w:rsidRPr="005D037D">
        <w:rPr>
          <w:rFonts w:hint="cs"/>
          <w:b/>
          <w:bCs/>
          <w:sz w:val="24"/>
          <w:szCs w:val="24"/>
        </w:rPr>
        <w:t xml:space="preserve">يمثل الشكل التالي ...................... </w:t>
      </w:r>
      <w:r>
        <w:rPr>
          <w:rFonts w:hint="cs"/>
          <w:b/>
          <w:bCs/>
          <w:sz w:val="24"/>
          <w:szCs w:val="24"/>
        </w:rPr>
        <w:t>.....</w:t>
      </w:r>
      <w:r w:rsidRPr="005D037D">
        <w:rPr>
          <w:rFonts w:hint="cs"/>
          <w:b/>
          <w:bCs/>
          <w:sz w:val="24"/>
          <w:szCs w:val="24"/>
        </w:rPr>
        <w:t xml:space="preserve">                                               </w:t>
      </w:r>
      <w:r>
        <w:rPr>
          <w:rFonts w:hint="cs"/>
          <w:b/>
          <w:bCs/>
          <w:sz w:val="24"/>
          <w:szCs w:val="24"/>
        </w:rPr>
        <w:t xml:space="preserve">      </w:t>
      </w:r>
      <w:r w:rsidRPr="005D037D">
        <w:rPr>
          <w:rFonts w:hint="cs"/>
          <w:b/>
          <w:bCs/>
          <w:sz w:val="24"/>
          <w:szCs w:val="24"/>
        </w:rPr>
        <w:t xml:space="preserve"> تمثل الظاهرة في الشكل ...........................</w:t>
      </w:r>
    </w:p>
    <w:p w:rsidR="009C73CC" w:rsidP="009C73CC" w14:paraId="73D1A904" w14:textId="51282CF7">
      <w:pPr>
        <w:jc w:val="both"/>
        <w:rPr>
          <w:b/>
          <w:bCs/>
          <w:sz w:val="24"/>
          <w:szCs w:val="24"/>
        </w:rPr>
      </w:pPr>
    </w:p>
    <w:p w:rsidR="009C73CC" w:rsidP="00950DE1" w14:paraId="4E0D8EDE" w14:textId="42327D38">
      <w:pPr>
        <w:tabs>
          <w:tab w:val="left" w:pos="6626"/>
        </w:tabs>
        <w:jc w:val="left"/>
      </w:pPr>
      <w:r>
        <w:rPr>
          <w:noProof/>
          <w:lang w:val="ar-SA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1165860</wp:posOffset>
            </wp:positionH>
            <wp:positionV relativeFrom="paragraph">
              <wp:posOffset>5080</wp:posOffset>
            </wp:positionV>
            <wp:extent cx="1333500" cy="716280"/>
            <wp:effectExtent l="0" t="0" r="0" b="7620"/>
            <wp:wrapTight wrapText="bothSides">
              <wp:wrapPolygon>
                <wp:start x="0" y="0"/>
                <wp:lineTo x="0" y="21255"/>
                <wp:lineTo x="21291" y="21255"/>
                <wp:lineTo x="21291" y="0"/>
                <wp:lineTo x="0" y="0"/>
              </wp:wrapPolygon>
            </wp:wrapTight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صورة 15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DC7">
        <w:rPr>
          <w:b/>
          <w:bCs/>
          <w:noProof/>
          <w:sz w:val="24"/>
          <w:szCs w:val="24"/>
          <w:lang w:val="ar-SA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3909060</wp:posOffset>
            </wp:positionH>
            <wp:positionV relativeFrom="paragraph">
              <wp:posOffset>4445</wp:posOffset>
            </wp:positionV>
            <wp:extent cx="914400" cy="632460"/>
            <wp:effectExtent l="0" t="0" r="0" b="0"/>
            <wp:wrapTight wrapText="bothSides">
              <wp:wrapPolygon>
                <wp:start x="0" y="0"/>
                <wp:lineTo x="0" y="20819"/>
                <wp:lineTo x="21150" y="20819"/>
                <wp:lineTo x="21150" y="0"/>
                <wp:lineTo x="0" y="0"/>
              </wp:wrapPolygon>
            </wp:wrapTight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صورة 14"/>
                    <pic:cNvPicPr/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73CC" w:rsidP="00950DE1" w14:paraId="11785DF2" w14:textId="6FF14530">
      <w:pPr>
        <w:tabs>
          <w:tab w:val="left" w:pos="6626"/>
        </w:tabs>
        <w:jc w:val="left"/>
      </w:pPr>
    </w:p>
    <w:p w:rsidR="009C73CC" w:rsidP="00950DE1" w14:paraId="384387CB" w14:textId="21E4BF67">
      <w:pPr>
        <w:tabs>
          <w:tab w:val="left" w:pos="6626"/>
        </w:tabs>
        <w:jc w:val="left"/>
      </w:pPr>
    </w:p>
    <w:p w:rsidR="0020530C" w:rsidP="00950DE1" w14:paraId="729F9BA3" w14:textId="0DD7F511">
      <w:pPr>
        <w:tabs>
          <w:tab w:val="left" w:pos="6626"/>
        </w:tabs>
        <w:jc w:val="left"/>
      </w:pPr>
    </w:p>
    <w:p w:rsidR="0020530C" w:rsidRPr="0020530C" w:rsidP="00950DE1" w14:paraId="6F5898C1" w14:textId="10BF5777">
      <w:pPr>
        <w:tabs>
          <w:tab w:val="left" w:pos="6626"/>
        </w:tabs>
        <w:jc w:val="left"/>
        <w:rPr>
          <w:b/>
          <w:bCs/>
          <w:sz w:val="24"/>
          <w:szCs w:val="24"/>
        </w:rPr>
      </w:pPr>
      <w:r>
        <w:rPr>
          <w:rFonts w:hint="cs"/>
          <w:b/>
          <w:bCs/>
          <w:noProof/>
          <w:sz w:val="24"/>
          <w:szCs w:val="24"/>
          <w:lang w:val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-293370</wp:posOffset>
                </wp:positionH>
                <wp:positionV relativeFrom="paragraph">
                  <wp:posOffset>579755</wp:posOffset>
                </wp:positionV>
                <wp:extent cx="621030" cy="240030"/>
                <wp:effectExtent l="19050" t="19050" r="26670" b="45720"/>
                <wp:wrapNone/>
                <wp:docPr id="54" name="سهم: لليسار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1030" cy="24003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54" o:spid="_x0000_s1033" type="#_x0000_t66" style="width:48.9pt;height:18.9pt;margin-top:45.65pt;margin-left:-23.1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22752" adj="4174" fillcolor="white" strokecolor="black" strokeweight="1pt"/>
            </w:pict>
          </mc:Fallback>
        </mc:AlternateContent>
      </w:r>
      <w:r w:rsidRPr="0020530C">
        <w:rPr>
          <w:rFonts w:hint="cs"/>
          <w:b/>
          <w:bCs/>
          <w:sz w:val="24"/>
          <w:szCs w:val="24"/>
        </w:rPr>
        <w:t>ثني الورقة تغير ......................</w:t>
      </w:r>
      <w:r w:rsidR="008344A9">
        <w:rPr>
          <w:rFonts w:hint="cs"/>
          <w:b/>
          <w:bCs/>
          <w:sz w:val="24"/>
          <w:szCs w:val="24"/>
        </w:rPr>
        <w:t>.....</w:t>
      </w:r>
      <w:r w:rsidRPr="0020530C">
        <w:rPr>
          <w:rFonts w:hint="cs"/>
          <w:b/>
          <w:bCs/>
          <w:sz w:val="24"/>
          <w:szCs w:val="24"/>
        </w:rPr>
        <w:t xml:space="preserve">                                                             تغير لون الفاكهة تغير ...............................</w:t>
      </w:r>
    </w:p>
    <w:tbl>
      <w:tblPr>
        <w:bidiVisual/>
        <w:tblW w:w="5457" w:type="pct"/>
        <w:tblInd w:w="-1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699"/>
        <w:gridCol w:w="2073"/>
        <w:gridCol w:w="1902"/>
        <w:gridCol w:w="1902"/>
        <w:gridCol w:w="1211"/>
        <w:gridCol w:w="1276"/>
      </w:tblGrid>
      <w:tr w14:paraId="1D2E2B16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5AF947D7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2845E9FC" w14:textId="6DF42A6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noProof/>
                <w:color w:val="000000"/>
                <w:sz w:val="24"/>
                <w:szCs w:val="24"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-806450</wp:posOffset>
                      </wp:positionH>
                      <wp:positionV relativeFrom="paragraph">
                        <wp:posOffset>-555625</wp:posOffset>
                      </wp:positionV>
                      <wp:extent cx="670560" cy="571500"/>
                      <wp:effectExtent l="0" t="0" r="15240" b="19050"/>
                      <wp:wrapNone/>
                      <wp:docPr id="39" name="مستطيل: زوايا مستديرة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670560" cy="57150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5D2DC7" w:rsidP="005D2DC7" w14:paraId="024F2526" w14:textId="77777777"/>
                                <w:p w:rsidR="005D2DC7" w:rsidRPr="005D2DC7" w:rsidP="005D2DC7" w14:paraId="1A8AECDC" w14:textId="77777777">
                                  <w:pPr>
                                    <w:rPr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</w:pPr>
                                  <w:r w:rsidRPr="005D2DC7">
                                    <w:rPr>
                                      <w:rFonts w:hint="cs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مستطيل: زوايا مستديرة 39" o:spid="_x0000_s1034" style="width:52.8pt;height:45pt;margin-top:-43.75pt;margin-left:-63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8960" arcsize="10923f" fillcolor="white" strokecolor="black" strokeweight="1pt">
                      <v:stroke joinstyle="miter"/>
                      <v:textbox>
                        <w:txbxContent>
                          <w:p w:rsidR="005D2DC7" w:rsidP="005D2DC7" w14:paraId="2AFC00FE" w14:textId="77777777"/>
                          <w:p w:rsidR="005D2DC7" w:rsidRPr="005D2DC7" w:rsidP="005D2DC7" w14:paraId="20BEDFB3" w14:textId="77777777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5D2D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14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CF64F0">
              <w:rPr>
                <w:b/>
                <w:bCs/>
                <w:noProof/>
                <w:color w:val="000000"/>
                <w:sz w:val="24"/>
                <w:szCs w:val="24"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margin">
                        <wp:posOffset>201295</wp:posOffset>
                      </wp:positionH>
                      <wp:positionV relativeFrom="paragraph">
                        <wp:posOffset>-534670</wp:posOffset>
                      </wp:positionV>
                      <wp:extent cx="5364480" cy="480060"/>
                      <wp:effectExtent l="0" t="38100" r="26670" b="15240"/>
                      <wp:wrapNone/>
                      <wp:docPr id="3" name="تمرير: أفق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5364480" cy="480060"/>
                              </a:xfrm>
                              <a:prstGeom prst="horizontalScroll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72704" w:rsidP="00672704" w14:paraId="2DFB5E38" w14:textId="507CFB96">
                                  <w:r w:rsidRPr="005D2DC7">
                                    <w:rPr>
                                      <w:rFonts w:hint="cs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  <w:t xml:space="preserve">السؤال </w:t>
                                  </w:r>
                                  <w:r w:rsidRPr="005D2DC7">
                                    <w:rPr>
                                      <w:rFonts w:hint="cs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  <w:t>الثاني :</w:t>
                                  </w:r>
                                  <w:r w:rsidRPr="005D2DC7">
                                    <w:rPr>
                                      <w:rFonts w:hint="cs"/>
                                      <w:b/>
                                      <w:bCs/>
                                      <w:color w:val="0070C0"/>
                                      <w:sz w:val="28"/>
                                      <w:szCs w:val="28"/>
                                    </w:rPr>
                                    <w:t xml:space="preserve"> اختر الإجابة الصحيحة </w:t>
                                  </w:r>
                                  <w:r w:rsidRPr="005D2DC7">
                                    <w:rPr>
                                      <w:rFonts w:hint="cs"/>
                                      <w:color w:val="0070C0"/>
                                      <w:sz w:val="36"/>
                                      <w:szCs w:val="36"/>
                                    </w:rPr>
                                    <w:t xml:space="preserve">:             </w:t>
                                  </w:r>
                                  <w:r w:rsidRPr="005D2DC7">
                                    <w:rPr>
                                      <w:rFonts w:hint="cs"/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                                                                                 </w:t>
                                  </w:r>
                                  <w:r w:rsidRPr="00672704">
                                    <w:rPr>
                                      <w:rFonts w:hint="cs"/>
                                      <w:sz w:val="24"/>
                                      <w:szCs w:val="24"/>
                                    </w:rPr>
                                    <w:t>( 14 درجة 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تمرير: أفقي 3" o:spid="_x0000_s1035" type="#_x0000_t98" style="width:422.4pt;height:37.8pt;margin-top:-42.1pt;margin-left:15.8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59264" fillcolor="white" strokecolor="black" strokeweight="1pt">
                      <v:stroke joinstyle="miter"/>
                      <v:textbox>
                        <w:txbxContent>
                          <w:p w:rsidR="00672704" w:rsidP="00672704" w14:paraId="44F3BC7C" w14:textId="507CFB96">
                            <w:r w:rsidRPr="005D2D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5D2D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الثاني :</w:t>
                            </w:r>
                            <w:r w:rsidRPr="005D2DC7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اختر الإجابة الصحيحة </w:t>
                            </w:r>
                            <w:r w:rsidRPr="005D2DC7">
                              <w:rPr>
                                <w:rFonts w:hint="cs"/>
                                <w:color w:val="0070C0"/>
                                <w:sz w:val="36"/>
                                <w:szCs w:val="36"/>
                              </w:rPr>
                              <w:t xml:space="preserve">:             </w:t>
                            </w:r>
                            <w:r w:rsidRPr="005D2DC7">
                              <w:rPr>
                                <w:rFonts w:hint="cs"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</w:t>
                            </w:r>
                            <w:r w:rsidRPr="00672704">
                              <w:rPr>
                                <w:rFonts w:hint="cs"/>
                                <w:sz w:val="24"/>
                                <w:szCs w:val="24"/>
                              </w:rPr>
                              <w:t>( 14 درجة 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CF64F0" w:rsidR="005D2DC7">
              <w:rPr>
                <w:b/>
                <w:bCs/>
                <w:noProof/>
                <w:color w:val="000000"/>
                <w:sz w:val="24"/>
                <w:szCs w:val="24"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-822325</wp:posOffset>
                      </wp:positionH>
                      <wp:positionV relativeFrom="paragraph">
                        <wp:posOffset>-287020</wp:posOffset>
                      </wp:positionV>
                      <wp:extent cx="624840" cy="0"/>
                      <wp:effectExtent l="0" t="0" r="0" b="0"/>
                      <wp:wrapNone/>
                      <wp:docPr id="38" name="رابط مستقيم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 flipH="1" flipV="1">
                                <a:off x="0" y="0"/>
                                <a:ext cx="6248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38" o:spid="_x0000_s1036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91008" from="-64.75pt,-22.6pt" to="-15.55pt,-22.6pt" strokecolor="black" strokeweight="1pt">
                      <v:stroke joinstyle="miter"/>
                    </v:line>
                  </w:pict>
                </mc:Fallback>
              </mc:AlternateContent>
            </w:r>
            <w:r w:rsidRPr="00CF64F0" w:rsidR="005D2DC7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 w:rsidR="005D2DC7">
              <w:rPr>
                <w:b/>
                <w:bCs/>
                <w:color w:val="0070C0"/>
                <w:sz w:val="24"/>
                <w:szCs w:val="24"/>
              </w:rPr>
              <w:t>ما هي المادة الطبيعية غير الحية التي تشكل الصخور؟</w:t>
            </w:r>
          </w:p>
        </w:tc>
      </w:tr>
      <w:tr w14:paraId="768183E0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0F37A9DC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57C1F9B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الأحفورة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5D57079" w14:textId="145C33ED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المعدن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4848B2C4" w14:textId="44EF2E2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الدبال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7FED6C1" w14:textId="6598BE1A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الوقود</w:t>
            </w:r>
          </w:p>
        </w:tc>
      </w:tr>
      <w:tr w14:paraId="049DFF0A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61AD1971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2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48B5E1A3" w14:textId="46A6F3A6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 نوع الصخور التي تتكون نتيجة تعرض الصخور للحرارة والضغط الشديدين؟</w:t>
            </w:r>
          </w:p>
        </w:tc>
      </w:tr>
      <w:tr w14:paraId="0F649A45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3C4DC76C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EE85B32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الصخور النارية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2FF424B" w14:textId="5D4895A8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الصخور الرسوبية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59EE268" w14:textId="237F224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الصخور المتحولة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B607B3D" w14:textId="64623872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الصخور البركانية</w:t>
            </w:r>
          </w:p>
        </w:tc>
      </w:tr>
      <w:tr w14:paraId="28C649E9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217F0B01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3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21D5F936" w14:textId="3AEE6F7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ماذا نُسمي الثقب الذي يُحفر في الأرض للوصول إلى المياه الجوفية؟</w:t>
            </w:r>
          </w:p>
        </w:tc>
      </w:tr>
      <w:tr w14:paraId="119F88B8" w14:textId="77777777" w:rsidTr="00CE0766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5D2DC7" w:rsidP="00CE0766" w14:paraId="5A0E3973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EBEC764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الخزان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7F446A2" w14:textId="07260148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البئر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1467FB4" w14:textId="09C0C52F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النهر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89E07D6" w14:textId="77BFD920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الوادي</w:t>
            </w:r>
          </w:p>
        </w:tc>
      </w:tr>
      <w:tr w14:paraId="19E1C595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304CA481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4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074FC268" w14:textId="0D206B85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 الذي ينتج عن دوران الأرض حول محورها؟</w:t>
            </w:r>
          </w:p>
        </w:tc>
      </w:tr>
      <w:tr w14:paraId="1251FE7B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CF64F0" w:rsidP="00CE0766" w14:paraId="0565A8A5" w14:textId="77777777">
            <w:pPr>
              <w:rPr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803684E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تعاقب الفصول الأربعة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5C5522D" w14:textId="0DF7C9D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تعاقب الليل والنهار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DEE5A06" w14:textId="3970335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حدوث الكسوف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C004B34" w14:textId="5B6216F0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حدوث الخسوف</w:t>
            </w:r>
          </w:p>
        </w:tc>
      </w:tr>
      <w:tr w14:paraId="3C3D9ECA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6E9C806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5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04F814AB" w14:textId="3EBBDB43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أين يقع حزام الكويكبات في النظام الشمسي؟</w:t>
            </w:r>
          </w:p>
        </w:tc>
      </w:tr>
      <w:tr w14:paraId="6F4B14E2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23018DD7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DAB3E83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بين الأرض والمريخ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D89CD0D" w14:textId="06BF3DC0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بين المريخ والمشتري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A8C6508" w14:textId="628E04B9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بين المشتري وزحل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70CC0BE" w14:textId="303527C5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بين عطارد والزهرة</w:t>
            </w:r>
          </w:p>
        </w:tc>
      </w:tr>
      <w:tr w14:paraId="6A979742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2E6D1677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6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2A03B085" w14:textId="1AE87E6F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 الوحدة المستخدمة لقياس القوة والوزن؟</w:t>
            </w:r>
          </w:p>
        </w:tc>
      </w:tr>
      <w:tr w14:paraId="56770058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5492C0FA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D021648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الجرام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41D8B5D" w14:textId="0436E563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اللتر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C786C5E" w14:textId="37AAE5F9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النيوتن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2E2161C" w14:textId="4C306A0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المتر</w:t>
            </w:r>
          </w:p>
        </w:tc>
      </w:tr>
      <w:tr w14:paraId="41575B81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2E551772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7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11714456" w14:textId="715BD163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 المصطلح الذي يصف سرعة الجسم واتجاه حركته معاً؟</w:t>
            </w:r>
          </w:p>
        </w:tc>
      </w:tr>
      <w:tr w14:paraId="1DCEF6D1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4F5E298C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A6CB6D9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السرعة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7AF9E9D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التسارع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764C992" w14:textId="319DD9DA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السرعة المتجهة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095CC64" w14:textId="7E0BABE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الموقع</w:t>
            </w:r>
          </w:p>
        </w:tc>
      </w:tr>
      <w:tr w14:paraId="0255FB04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27DF6547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8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403D14DB" w14:textId="6E7FD069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أي مما يلي يُعد دليلاً على حدوث تغير فيزيائي فقط؟</w:t>
            </w:r>
          </w:p>
        </w:tc>
      </w:tr>
      <w:tr w14:paraId="3759A32E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378B79AF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CC7EF03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تصاعد الدخان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D293F07" w14:textId="3231F26C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تغير ال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263A99D" w14:textId="2B1D039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تغير ا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 xml:space="preserve">لشكل أو الحجم 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46EBD1B" w14:textId="112CD326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انطلاق الغازات</w:t>
            </w:r>
          </w:p>
        </w:tc>
      </w:tr>
      <w:tr w14:paraId="44DE8C66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04D5E48C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9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1CAD7141" w14:textId="5BC378A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‏عندما يذوب الملح تماماً في الماء ويختفي، يسمى الخليط الناتج:</w:t>
            </w:r>
          </w:p>
        </w:tc>
      </w:tr>
      <w:tr w14:paraId="44B7AFC1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28BD1154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84E890C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 xml:space="preserve">‏أ) 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محلولاً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7EC80C6" w14:textId="30CBC910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راسباً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47153007" w14:textId="3DE1E61B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 xml:space="preserve">‏ج) 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سبيكة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2E05F60" w14:textId="4C987DBB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عنصراً</w:t>
            </w:r>
          </w:p>
        </w:tc>
      </w:tr>
      <w:tr w14:paraId="14E136FD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55DE5CB3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10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4E9713D8" w14:textId="5716B05F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عندما تؤثر قوتان متساويتان في جسم ما في اتجاهين متعاكسين، فإن القوة المحصلة تسمى:</w:t>
            </w:r>
          </w:p>
        </w:tc>
      </w:tr>
      <w:tr w14:paraId="44E777C5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1F074282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48F2A59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قوى متزنة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33589038" w14:textId="13431369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قوى غير متزنة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7A17FCB" w14:textId="24B9011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قوى الاحتكاك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39B08B94" w14:textId="5DEE42E2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قوى الجاذبية</w:t>
            </w:r>
          </w:p>
        </w:tc>
      </w:tr>
      <w:tr w14:paraId="3896EC8E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7EEA9395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11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082CC53A" w14:textId="060E99A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أي المواد التالية تعد موصلاً جيداً للحرارة؟</w:t>
            </w:r>
          </w:p>
        </w:tc>
      </w:tr>
      <w:tr w14:paraId="4A14B062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10FDDD0E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761610EA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الصوف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4793CF01" w14:textId="50843BB5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الدهون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C7925B8" w14:textId="2E2F931E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البلاستيك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1EA8BAD8" w14:textId="4142B743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الألمنيوم</w:t>
            </w:r>
          </w:p>
        </w:tc>
      </w:tr>
      <w:tr w14:paraId="049B80FD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16BF771F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12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4A4999BB" w14:textId="2C93566B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ماذا يحدث عند تقريب جسمين مشحونين بشحنات مختلفة (موجبة وسالبة) من بعضهما؟</w:t>
            </w:r>
          </w:p>
        </w:tc>
      </w:tr>
      <w:tr w14:paraId="2D3D1E27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5CB02C85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DA8D683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يتنافران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13A4486" w14:textId="67348BFD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ي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حترقان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33636F92" w14:textId="43EEC95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لا يتأثران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8BBF1EF" w14:textId="43B8191C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ي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تجاذبان</w:t>
            </w:r>
          </w:p>
        </w:tc>
      </w:tr>
      <w:tr w14:paraId="41F974E1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1CBA8278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13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3A2BEB95" w14:textId="0A260CFD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أي نوع من الدوائر الكهربائية يسري فيها التيار في مسار واحد فقط؟</w:t>
            </w:r>
          </w:p>
        </w:tc>
      </w:tr>
      <w:tr w14:paraId="05D0D95B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5D2DC7" w:rsidRPr="005D2DC7" w:rsidP="00CE0766" w14:paraId="1A05B14F" w14:textId="77777777">
            <w:pPr>
              <w:rPr>
                <w:color w:val="0070C0"/>
                <w:sz w:val="28"/>
                <w:szCs w:val="28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676FE7CF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دائرة التو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ازي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4B1CCE4F" w14:textId="1B699A16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دائرة الت</w:t>
            </w: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والي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2B238BEF" w14:textId="0634AA58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الدائرة المفتوحة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0DBC247F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‏د) الدائرة المتعامدة</w:t>
            </w:r>
          </w:p>
        </w:tc>
      </w:tr>
      <w:tr w14:paraId="3C9BAC07" w14:textId="77777777" w:rsidTr="005D2DC7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5D2DC7" w:rsidP="00CE0766" w14:paraId="382F3AE5" w14:textId="77777777">
            <w:pPr>
              <w:spacing w:after="40"/>
              <w:rPr>
                <w:color w:val="0070C0"/>
                <w:sz w:val="28"/>
                <w:szCs w:val="28"/>
              </w:rPr>
            </w:pPr>
            <w:r w:rsidRPr="005D2DC7">
              <w:rPr>
                <w:b/>
                <w:bCs/>
                <w:color w:val="0070C0"/>
                <w:sz w:val="28"/>
                <w:szCs w:val="28"/>
              </w:rPr>
              <w:t>14</w:t>
            </w:r>
          </w:p>
        </w:tc>
        <w:tc>
          <w:tcPr>
            <w:tcW w:w="8364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5D2DC7" w:rsidRPr="00CF64F0" w:rsidP="00CE0766" w14:paraId="06F33DEF" w14:textId="0F758A4D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</w:t>
            </w:r>
            <w:r w:rsidRPr="005D2DC7">
              <w:rPr>
                <w:b/>
                <w:bCs/>
                <w:color w:val="0070C0"/>
                <w:sz w:val="24"/>
                <w:szCs w:val="24"/>
              </w:rPr>
              <w:t>الجهاز الذي يحول الطاقة الكهربائية إلى طاقة حركية يسمى:</w:t>
            </w:r>
          </w:p>
        </w:tc>
      </w:tr>
      <w:tr w14:paraId="4C75C224" w14:textId="77777777" w:rsidTr="00CE0766">
        <w:tblPrEx>
          <w:tblW w:w="5457" w:type="pct"/>
          <w:tblInd w:w="-198" w:type="dxa"/>
          <w:tblLayout w:type="fixed"/>
          <w:tblLook w:val="0000"/>
        </w:tblPrEx>
        <w:trPr>
          <w:cantSplit/>
        </w:trPr>
        <w:tc>
          <w:tcPr>
            <w:tcW w:w="69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CF64F0" w:rsidP="00CE0766" w14:paraId="3B2356D8" w14:textId="77777777">
            <w:pPr>
              <w:rPr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5C76F30" w14:textId="77777777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‏أ) المولد الكهربائي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F0172A8" w14:textId="0E669381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‏ب) المحرك الكهربائي</w:t>
            </w:r>
          </w:p>
        </w:tc>
        <w:tc>
          <w:tcPr>
            <w:tcW w:w="19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598784A" w14:textId="012C1C92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‏ج) المغناطيس الدائم</w:t>
            </w:r>
          </w:p>
        </w:tc>
        <w:tc>
          <w:tcPr>
            <w:tcW w:w="248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CF64F0" w:rsidP="00CE0766" w14:paraId="554B7FE1" w14:textId="7AC2EA62">
            <w:pPr>
              <w:spacing w:after="40"/>
              <w:rPr>
                <w:rFonts w:hint="cs"/>
                <w:sz w:val="24"/>
                <w:szCs w:val="24"/>
              </w:rPr>
            </w:pPr>
            <w:r>
              <w:rPr>
                <w:b/>
                <w:bCs/>
                <w:noProof/>
                <w:color w:val="000000"/>
                <w:sz w:val="24"/>
                <w:szCs w:val="24"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-407035</wp:posOffset>
                      </wp:positionH>
                      <wp:positionV relativeFrom="paragraph">
                        <wp:posOffset>766445</wp:posOffset>
                      </wp:positionV>
                      <wp:extent cx="548640" cy="198120"/>
                      <wp:effectExtent l="19050" t="19050" r="22860" b="30480"/>
                      <wp:wrapNone/>
                      <wp:docPr id="53" name="سهم: لليسار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548640" cy="198120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سار 53" o:spid="_x0000_s1037" type="#_x0000_t66" style="width:43.2pt;height:15.6pt;margin-top:60.35pt;margin-left:-32.0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9680" adj="3900" fillcolor="white" strokecolor="black" strokeweight="1pt"/>
                  </w:pict>
                </mc:Fallback>
              </mc:AlternateContent>
            </w:r>
            <w:r w:rsidRPr="00CF64F0">
              <w:rPr>
                <w:b/>
                <w:bCs/>
                <w:color w:val="000000"/>
                <w:sz w:val="24"/>
                <w:szCs w:val="24"/>
              </w:rPr>
              <w:t>‏د) البوصلة</w:t>
            </w:r>
          </w:p>
        </w:tc>
      </w:tr>
      <w:tr w14:paraId="17D62017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809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E0766" w14:paraId="5CA5AC07" w14:textId="444D0D93">
            <w:pPr>
              <w:spacing w:after="40"/>
              <w:jc w:val="both"/>
              <w:rPr>
                <w:color w:val="0070C0"/>
                <w:sz w:val="32"/>
                <w:szCs w:val="32"/>
              </w:rPr>
            </w:pPr>
            <w:r w:rsidRPr="008344A9">
              <w:rPr>
                <w:rFonts w:hint="cs"/>
                <w:color w:val="0070C0"/>
                <w:sz w:val="32"/>
                <w:szCs w:val="32"/>
              </w:rPr>
              <w:t xml:space="preserve">     1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FF24F3" w:rsidP="00CE0766" w14:paraId="5AC57749" w14:textId="01FE5BFD">
            <w:pPr>
              <w:spacing w:after="40"/>
              <w:rPr>
                <w:rFonts w:hint="cs"/>
                <w:sz w:val="28"/>
                <w:szCs w:val="28"/>
              </w:rPr>
            </w:pPr>
            <w:r>
              <w:rPr>
                <w:noProof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margin">
                        <wp:posOffset>233045</wp:posOffset>
                      </wp:positionH>
                      <wp:positionV relativeFrom="paragraph">
                        <wp:posOffset>-2069465</wp:posOffset>
                      </wp:positionV>
                      <wp:extent cx="4663440" cy="525780"/>
                      <wp:effectExtent l="0" t="38100" r="22860" b="26670"/>
                      <wp:wrapNone/>
                      <wp:docPr id="16" name="تمرير: أفقي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4663440" cy="525780"/>
                              </a:xfrm>
                              <a:prstGeom prst="horizontalScroll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F53E0" w:rsidRPr="00CF53E0" w:rsidP="00CF53E0" w14:paraId="5B0299D2" w14:textId="4573FC2F">
                                  <w:pPr>
                                    <w:jc w:val="both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CF53E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السؤال </w:t>
                                  </w:r>
                                  <w:r w:rsidRPr="00CF53E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الثالث :</w:t>
                                  </w:r>
                                  <w:r w:rsidRPr="00CF53E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أ )- أعط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/</w:t>
                                  </w:r>
                                  <w:r w:rsidRPr="00CF53E0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ي مثالين لكل مما يلي :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                                      (</w:t>
                                  </w:r>
                                  <w:r w:rsidR="00FF24F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درجات 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تمرير: أفقي 16" o:spid="_x0000_s1038" type="#_x0000_t98" style="width:367.2pt;height:41.4pt;margin-top:-162.95pt;margin-left:18.3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1552" fillcolor="white" strokecolor="black" strokeweight="1pt">
                      <v:stroke joinstyle="miter"/>
                      <v:textbox>
                        <w:txbxContent>
                          <w:p w:rsidR="00CF53E0" w:rsidRPr="00CF53E0" w:rsidP="00CF53E0" w14:paraId="1DA96118" w14:textId="4573FC2F">
                            <w:pPr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F53E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CF53E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الثالث :</w:t>
                            </w:r>
                            <w:r w:rsidRPr="00CF53E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أ )- أعط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/</w:t>
                            </w:r>
                            <w:r w:rsidRPr="00CF53E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ي مثالين لكل مما يلي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(</w:t>
                            </w:r>
                            <w:r w:rsidR="00FF24F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درجات 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CF64F0" w:rsidR="005D2DC7">
              <w:rPr>
                <w:b/>
                <w:bCs/>
                <w:color w:val="000000"/>
                <w:sz w:val="24"/>
                <w:szCs w:val="24"/>
              </w:rPr>
              <w:t>‏1</w:t>
            </w:r>
            <w:r w:rsidRPr="00FF24F3" w:rsidR="005D2DC7">
              <w:rPr>
                <w:b/>
                <w:bCs/>
                <w:color w:val="000000"/>
                <w:sz w:val="28"/>
                <w:szCs w:val="28"/>
              </w:rPr>
              <w:t>. عدد</w:t>
            </w:r>
            <w:r w:rsidRPr="00FF24F3" w:rsidR="005D2DC7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FF24F3" w:rsidR="005D2DC7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من </w:t>
            </w:r>
            <w:r w:rsidRPr="00FF24F3" w:rsidR="005D2DC7">
              <w:rPr>
                <w:b/>
                <w:bCs/>
                <w:color w:val="000000"/>
                <w:sz w:val="28"/>
                <w:szCs w:val="28"/>
              </w:rPr>
              <w:t xml:space="preserve"> أنواع</w:t>
            </w:r>
            <w:r w:rsidRPr="00FF24F3" w:rsidR="005D2DC7">
              <w:rPr>
                <w:b/>
                <w:bCs/>
                <w:color w:val="000000"/>
                <w:sz w:val="28"/>
                <w:szCs w:val="28"/>
              </w:rPr>
              <w:t xml:space="preserve"> الصخور </w:t>
            </w:r>
          </w:p>
          <w:p w:rsidR="005D2DC7" w:rsidRPr="00CF64F0" w:rsidP="00CE0766" w14:paraId="647E1731" w14:textId="540342D5">
            <w:pPr>
              <w:spacing w:after="40"/>
              <w:jc w:val="both"/>
              <w:rPr>
                <w:sz w:val="24"/>
                <w:szCs w:val="24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                                     1-.................................2- ..........................</w:t>
            </w:r>
          </w:p>
          <w:p w:rsidR="005D2DC7" w:rsidRPr="00CF64F0" w:rsidP="00CE0766" w14:paraId="544C8D50" w14:textId="10835055">
            <w:pPr>
              <w:spacing w:after="40"/>
              <w:jc w:val="both"/>
              <w:rPr>
                <w:sz w:val="24"/>
                <w:szCs w:val="24"/>
              </w:rPr>
            </w:pPr>
          </w:p>
        </w:tc>
      </w:tr>
      <w:tr w14:paraId="2E80DCA8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1082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84DF1" w14:paraId="0C99C6A9" w14:textId="5B0E8EDA">
            <w:pPr>
              <w:spacing w:after="40"/>
              <w:jc w:val="both"/>
              <w:rPr>
                <w:color w:val="0070C0"/>
                <w:sz w:val="32"/>
                <w:szCs w:val="32"/>
              </w:rPr>
            </w:pPr>
            <w:r w:rsidRPr="008344A9">
              <w:rPr>
                <w:b/>
                <w:bCs/>
                <w:color w:val="0070C0"/>
                <w:sz w:val="32"/>
                <w:szCs w:val="32"/>
                <w:rtl w:val="0"/>
              </w:rPr>
              <w:t xml:space="preserve">    </w:t>
            </w:r>
            <w:r w:rsidRPr="008344A9">
              <w:rPr>
                <w:b/>
                <w:bCs/>
                <w:color w:val="0070C0"/>
                <w:sz w:val="32"/>
                <w:szCs w:val="32"/>
              </w:rPr>
              <w:t>2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CF64F0" w:rsidP="00CE0766" w14:paraId="0266ECA2" w14:textId="56795830">
            <w:pPr>
              <w:spacing w:after="40"/>
              <w:rPr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‏2</w:t>
            </w:r>
            <w:r w:rsidRPr="00FF24F3">
              <w:rPr>
                <w:b/>
                <w:bCs/>
                <w:color w:val="000000"/>
                <w:sz w:val="28"/>
                <w:szCs w:val="28"/>
              </w:rPr>
              <w:t>. م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ن خصائص المعادن </w:t>
            </w:r>
          </w:p>
          <w:p w:rsidR="005D2DC7" w:rsidRPr="008344A9" w:rsidP="00CE0766" w14:paraId="4190AEE9" w14:textId="22ADEE7B">
            <w:pPr>
              <w:spacing w:after="40"/>
              <w:rPr>
                <w:b/>
                <w:bCs/>
                <w:color w:val="0070C0"/>
                <w:sz w:val="28"/>
                <w:szCs w:val="28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1 -..................................2 _...............................</w:t>
            </w:r>
          </w:p>
          <w:p w:rsidR="005D2DC7" w:rsidRPr="00CF64F0" w:rsidP="00CE0766" w14:paraId="6692F2FE" w14:textId="5BAB8C70">
            <w:pPr>
              <w:spacing w:after="40"/>
              <w:jc w:val="both"/>
              <w:rPr>
                <w:sz w:val="24"/>
                <w:szCs w:val="24"/>
              </w:rPr>
            </w:pPr>
          </w:p>
        </w:tc>
      </w:tr>
      <w:tr w14:paraId="2A990D71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1073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E0766" w14:paraId="209DDF77" w14:textId="77777777">
            <w:pPr>
              <w:spacing w:after="40"/>
              <w:rPr>
                <w:color w:val="0070C0"/>
                <w:sz w:val="32"/>
                <w:szCs w:val="32"/>
              </w:rPr>
            </w:pPr>
            <w:r w:rsidRPr="008344A9">
              <w:rPr>
                <w:b/>
                <w:bCs/>
                <w:color w:val="0070C0"/>
                <w:sz w:val="32"/>
                <w:szCs w:val="32"/>
              </w:rPr>
              <w:t>3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CF64F0" w:rsidP="00CE0766" w14:paraId="6392A82D" w14:textId="6DB2CFBB">
            <w:pPr>
              <w:spacing w:after="40"/>
              <w:rPr>
                <w:rFonts w:hint="cs"/>
                <w:sz w:val="24"/>
                <w:szCs w:val="24"/>
              </w:rPr>
            </w:pPr>
            <w:r w:rsidRPr="00CF64F0">
              <w:rPr>
                <w:b/>
                <w:bCs/>
                <w:color w:val="000000"/>
                <w:sz w:val="24"/>
                <w:szCs w:val="24"/>
              </w:rPr>
              <w:t>‏3</w:t>
            </w:r>
            <w:r w:rsidRPr="00FF24F3">
              <w:rPr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تصنف الكواكب الى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كواكب :</w:t>
            </w:r>
          </w:p>
          <w:p w:rsidR="005D2DC7" w:rsidRPr="00CF64F0" w:rsidP="00CE0766" w14:paraId="0C4ABF49" w14:textId="3A1F0836">
            <w:pPr>
              <w:spacing w:after="40"/>
              <w:rPr>
                <w:sz w:val="24"/>
                <w:szCs w:val="24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1 - ...................................</w:t>
            </w:r>
            <w:r w:rsid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2</w:t>
            </w: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-.................................</w:t>
            </w:r>
          </w:p>
        </w:tc>
      </w:tr>
      <w:tr w14:paraId="7A7BF79D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1073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E0766" w14:paraId="4CA56B30" w14:textId="77777777">
            <w:pPr>
              <w:spacing w:after="40"/>
              <w:rPr>
                <w:b/>
                <w:bCs/>
                <w:color w:val="0070C0"/>
                <w:sz w:val="32"/>
                <w:szCs w:val="32"/>
              </w:rPr>
            </w:pPr>
            <w:r w:rsidRPr="008344A9">
              <w:rPr>
                <w:rFonts w:hint="cs"/>
                <w:b/>
                <w:bCs/>
                <w:color w:val="0070C0"/>
                <w:sz w:val="32"/>
                <w:szCs w:val="32"/>
              </w:rPr>
              <w:t>4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FF24F3" w:rsidP="00CE0766" w14:paraId="010DE0B1" w14:textId="782021B4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 w:rsidRPr="00CF64F0">
              <w:rPr>
                <w:rFonts w:hint="cs"/>
                <w:b/>
                <w:bCs/>
                <w:color w:val="000000"/>
                <w:sz w:val="24"/>
                <w:szCs w:val="24"/>
              </w:rPr>
              <w:t>4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. من دلائل حدوث تغير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كيميائي :</w:t>
            </w:r>
          </w:p>
          <w:p w:rsidR="005D2DC7" w:rsidRPr="00CF64F0" w:rsidP="00CE0766" w14:paraId="0C718806" w14:textId="6BA1DB57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1-..................................2 -.................................</w:t>
            </w:r>
          </w:p>
        </w:tc>
      </w:tr>
      <w:tr w14:paraId="4670DCF1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1073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E0766" w14:paraId="00D7388A" w14:textId="77777777">
            <w:pPr>
              <w:spacing w:after="40"/>
              <w:rPr>
                <w:b/>
                <w:bCs/>
                <w:color w:val="0070C0"/>
                <w:sz w:val="32"/>
                <w:szCs w:val="32"/>
              </w:rPr>
            </w:pPr>
            <w:r w:rsidRPr="008344A9">
              <w:rPr>
                <w:rFonts w:hint="cs"/>
                <w:b/>
                <w:bCs/>
                <w:color w:val="0070C0"/>
                <w:sz w:val="32"/>
                <w:szCs w:val="32"/>
              </w:rPr>
              <w:t>5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FF24F3" w:rsidP="00CE0766" w14:paraId="5BA0B09E" w14:textId="3EF33B51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الدوائر الكهربائية توصل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على :</w:t>
            </w:r>
          </w:p>
          <w:p w:rsidR="005D2DC7" w:rsidRPr="00CF64F0" w:rsidP="00CE0766" w14:paraId="3EA476DD" w14:textId="60A84328">
            <w:pPr>
              <w:pStyle w:val="ListParagraph"/>
              <w:spacing w:after="4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 xml:space="preserve">             1 - ................................2 - ...................................</w:t>
            </w:r>
          </w:p>
        </w:tc>
      </w:tr>
      <w:tr w14:paraId="37C68D67" w14:textId="77777777" w:rsidTr="008344A9">
        <w:tblPrEx>
          <w:tblW w:w="5457" w:type="pct"/>
          <w:tblInd w:w="-198" w:type="dxa"/>
          <w:tblLayout w:type="fixed"/>
          <w:tblLook w:val="0000"/>
        </w:tblPrEx>
        <w:trPr>
          <w:gridAfter w:val="1"/>
          <w:wAfter w:w="1276" w:type="dxa"/>
          <w:cantSplit/>
          <w:trHeight w:val="1073"/>
        </w:trPr>
        <w:tc>
          <w:tcPr>
            <w:tcW w:w="6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5D2DC7" w:rsidRPr="008344A9" w:rsidP="00CE0766" w14:paraId="72D8EF87" w14:textId="77777777">
            <w:pPr>
              <w:spacing w:after="40"/>
              <w:rPr>
                <w:b/>
                <w:bCs/>
                <w:color w:val="0070C0"/>
                <w:sz w:val="32"/>
                <w:szCs w:val="32"/>
              </w:rPr>
            </w:pPr>
            <w:r w:rsidRPr="008344A9">
              <w:rPr>
                <w:rFonts w:hint="cs"/>
                <w:b/>
                <w:bCs/>
                <w:color w:val="0070C0"/>
                <w:sz w:val="32"/>
                <w:szCs w:val="32"/>
              </w:rPr>
              <w:t>6</w:t>
            </w:r>
          </w:p>
        </w:tc>
        <w:tc>
          <w:tcPr>
            <w:tcW w:w="708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5D2DC7" w:rsidRPr="00FF24F3" w:rsidP="00CE0766" w14:paraId="0769F00E" w14:textId="6F5A1373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 xml:space="preserve">من طرق فصل </w:t>
            </w:r>
            <w:r w:rsidRPr="00FF24F3">
              <w:rPr>
                <w:rFonts w:hint="cs"/>
                <w:b/>
                <w:bCs/>
                <w:color w:val="000000"/>
                <w:sz w:val="28"/>
                <w:szCs w:val="28"/>
              </w:rPr>
              <w:t>المخاليط :</w:t>
            </w:r>
          </w:p>
          <w:p w:rsidR="005D2DC7" w:rsidRPr="00CF64F0" w:rsidP="00CE0766" w14:paraId="062AECAE" w14:textId="0FBBC494">
            <w:pPr>
              <w:spacing w:after="40"/>
              <w:rPr>
                <w:b/>
                <w:bCs/>
                <w:color w:val="000000"/>
                <w:sz w:val="24"/>
                <w:szCs w:val="24"/>
              </w:rPr>
            </w:pPr>
            <w:r w:rsidRPr="008344A9">
              <w:rPr>
                <w:rFonts w:hint="cs"/>
                <w:b/>
                <w:bCs/>
                <w:color w:val="0070C0"/>
                <w:sz w:val="28"/>
                <w:szCs w:val="28"/>
              </w:rPr>
              <w:t>1 -.................................2 - .................................</w:t>
            </w:r>
          </w:p>
        </w:tc>
      </w:tr>
    </w:tbl>
    <w:p w:rsidR="005D2DC7" w:rsidP="00950DE1" w14:paraId="5CB7AEA5" w14:textId="182913D9">
      <w:pPr>
        <w:tabs>
          <w:tab w:val="left" w:pos="6626"/>
        </w:tabs>
        <w:jc w:val="left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-312420</wp:posOffset>
                </wp:positionH>
                <wp:positionV relativeFrom="paragraph">
                  <wp:posOffset>-4991100</wp:posOffset>
                </wp:positionV>
                <wp:extent cx="670560" cy="617220"/>
                <wp:effectExtent l="0" t="0" r="15240" b="11430"/>
                <wp:wrapNone/>
                <wp:docPr id="51" name="مستطيل: زوايا مستديرة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0560" cy="6172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4DF1" w:rsidP="00C84DF1" w14:paraId="57CAAFD0" w14:textId="78F920F0"/>
                          <w:p w:rsidR="00C84DF1" w:rsidRPr="00C84DF1" w:rsidP="00C84DF1" w14:paraId="29E5FB29" w14:textId="323D869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 xml:space="preserve"> </w:t>
                            </w:r>
                            <w:r w:rsidRPr="00C84DF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51" o:spid="_x0000_s1039" style="width:52.8pt;height:48.6pt;margin-top:-393pt;margin-left:-24.6pt;mso-height-percent:0;mso-height-relative:margin;mso-wrap-distance-bottom:0;mso-wrap-distance-left:9pt;mso-wrap-distance-right:9pt;mso-wrap-distance-top:0;mso-wrap-style:square;position:absolute;v-text-anchor:middle;visibility:visible;z-index:251715584" arcsize="10923f" fillcolor="white" strokecolor="black" strokeweight="1pt">
                <v:stroke joinstyle="miter"/>
                <v:textbox>
                  <w:txbxContent>
                    <w:p w:rsidR="00C84DF1" w:rsidP="00C84DF1" w14:paraId="60AD90CF" w14:textId="78F920F0"/>
                    <w:p w:rsidR="00C84DF1" w:rsidRPr="00C84DF1" w:rsidP="00C84DF1" w14:paraId="08719EE3" w14:textId="323D869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</w:rPr>
                        <w:t xml:space="preserve"> </w:t>
                      </w:r>
                      <w:r w:rsidRPr="00C84DF1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-312420</wp:posOffset>
                </wp:positionH>
                <wp:positionV relativeFrom="paragraph">
                  <wp:posOffset>-4732020</wp:posOffset>
                </wp:positionV>
                <wp:extent cx="655320" cy="15240"/>
                <wp:effectExtent l="0" t="0" r="11430" b="22860"/>
                <wp:wrapNone/>
                <wp:docPr id="52" name="رابط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5532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2" o:spid="_x0000_s1040" style="flip:x y;mso-wrap-distance-bottom:0;mso-wrap-distance-left:9pt;mso-wrap-distance-right:9pt;mso-wrap-distance-top:0;mso-wrap-style:square;position:absolute;visibility:visible;z-index:251717632" from="-24.6pt,-372.6pt" to="27pt,-371.4pt" strokecolor="black" strokeweight="1pt">
                <v:stroke joinstyle="miter"/>
              </v:line>
            </w:pict>
          </mc:Fallback>
        </mc:AlternateContent>
      </w:r>
      <w:r w:rsidR="008344A9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891540</wp:posOffset>
                </wp:positionH>
                <wp:positionV relativeFrom="paragraph">
                  <wp:posOffset>-5151120</wp:posOffset>
                </wp:positionV>
                <wp:extent cx="4739640" cy="487680"/>
                <wp:effectExtent l="0" t="38100" r="22860" b="26670"/>
                <wp:wrapNone/>
                <wp:docPr id="50" name="تمرير: أفقي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739640" cy="48768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44A9" w:rsidP="008344A9" w14:paraId="4A353337" w14:textId="1319395F">
                            <w:pPr>
                              <w:jc w:val="both"/>
                            </w:pP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السؤال الثالث ك 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أ )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44A9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–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اعط/ي مثالين لكل مما يلي :</w:t>
                            </w:r>
                            <w:r w:rsidRPr="008344A9">
                              <w:rPr>
                                <w:rFonts w:hint="cs"/>
                                <w:color w:val="0070C0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rFonts w:hint="cs"/>
                                <w:color w:val="0070C0"/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 w:rsidRPr="008344A9">
                              <w:rPr>
                                <w:rFonts w:hint="cs"/>
                                <w:color w:val="0070C0"/>
                                <w:sz w:val="28"/>
                                <w:szCs w:val="28"/>
                              </w:rPr>
                              <w:t xml:space="preserve">                 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>( 6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50" o:spid="_x0000_s1041" type="#_x0000_t98" style="width:373.2pt;height:38.4pt;margin-top:-405.6pt;margin-left:70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3536" fillcolor="white" strokecolor="black" strokeweight="1pt">
                <v:stroke joinstyle="miter"/>
                <v:textbox>
                  <w:txbxContent>
                    <w:p w:rsidR="008344A9" w:rsidP="008344A9" w14:paraId="50302AC0" w14:textId="1319395F">
                      <w:pPr>
                        <w:jc w:val="both"/>
                      </w:pP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السؤال الثالث ك 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أ )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8344A9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–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اعط/ي مثالين لكل مما يلي :</w:t>
                      </w:r>
                      <w:r w:rsidRPr="008344A9">
                        <w:rPr>
                          <w:rFonts w:hint="cs"/>
                          <w:color w:val="0070C0"/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rFonts w:hint="cs"/>
                          <w:color w:val="0070C0"/>
                          <w:sz w:val="28"/>
                          <w:szCs w:val="28"/>
                        </w:rPr>
                        <w:t xml:space="preserve">           </w:t>
                      </w:r>
                      <w:r w:rsidRPr="008344A9">
                        <w:rPr>
                          <w:rFonts w:hint="cs"/>
                          <w:color w:val="0070C0"/>
                          <w:sz w:val="28"/>
                          <w:szCs w:val="28"/>
                        </w:rPr>
                        <w:t xml:space="preserve">                 </w:t>
                      </w:r>
                      <w:r w:rsidRPr="008344A9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>( 6 درجات )</w:t>
                      </w:r>
                    </w:p>
                  </w:txbxContent>
                </v:textbox>
              </v:shape>
            </w:pict>
          </mc:Fallback>
        </mc:AlternateContent>
      </w:r>
    </w:p>
    <w:p w:rsidR="00DF45BF" w:rsidP="00950DE1" w14:paraId="5AFBBD3B" w14:textId="7A02DAB4">
      <w:pPr>
        <w:tabs>
          <w:tab w:val="left" w:pos="6626"/>
        </w:tabs>
        <w:jc w:val="left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839470</wp:posOffset>
                </wp:positionH>
                <wp:positionV relativeFrom="paragraph">
                  <wp:posOffset>41275</wp:posOffset>
                </wp:positionV>
                <wp:extent cx="4823460" cy="525780"/>
                <wp:effectExtent l="0" t="38100" r="15240" b="26670"/>
                <wp:wrapNone/>
                <wp:docPr id="17" name="تمرير: أفقي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823460" cy="52578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28B0" w:rsidRPr="009028B0" w:rsidP="009028B0" w14:paraId="3D5DB1BD" w14:textId="1DA09C63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028B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ب )</w:t>
                            </w:r>
                            <w:r w:rsidRPr="009028B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28B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–</w:t>
                            </w:r>
                            <w:r w:rsidRPr="009028B0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اكمل /ي البيانات على الرسم :  </w:t>
                            </w:r>
                            <w:r w:rsidRPr="008344A9">
                              <w:rPr>
                                <w:rFonts w:hint="cs"/>
                                <w:color w:val="0070C0"/>
                              </w:rPr>
                              <w:t xml:space="preserve">                                                                                                 </w:t>
                            </w:r>
                            <w:r w:rsidRPr="009028B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</w:rPr>
                              <w:t>( 4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17" o:spid="_x0000_s1042" type="#_x0000_t98" style="width:379.8pt;height:41.4pt;margin-top:3.25pt;margin-left:66.1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3600" fillcolor="white" strokecolor="black" strokeweight="1pt">
                <v:stroke joinstyle="miter"/>
                <v:textbox>
                  <w:txbxContent>
                    <w:p w:rsidR="009028B0" w:rsidRPr="009028B0" w:rsidP="009028B0" w14:paraId="68F1AA4A" w14:textId="1DA09C63">
                      <w:pPr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028B0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>ب )</w:t>
                      </w:r>
                      <w:r w:rsidRPr="009028B0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028B0">
                        <w:rPr>
                          <w:b/>
                          <w:bCs/>
                          <w:sz w:val="28"/>
                          <w:szCs w:val="28"/>
                        </w:rPr>
                        <w:t>–</w:t>
                      </w:r>
                      <w:r w:rsidRPr="009028B0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اكمل /ي البيانات على الرسم :  </w:t>
                      </w:r>
                      <w:r w:rsidRPr="008344A9">
                        <w:rPr>
                          <w:rFonts w:hint="cs"/>
                          <w:color w:val="0070C0"/>
                        </w:rPr>
                        <w:t xml:space="preserve">                                                                                                 </w:t>
                      </w:r>
                      <w:r w:rsidRPr="009028B0">
                        <w:rPr>
                          <w:rFonts w:hint="cs"/>
                          <w:b/>
                          <w:bCs/>
                          <w:sz w:val="24"/>
                          <w:szCs w:val="24"/>
                        </w:rPr>
                        <w:t>( 4 درجات )</w:t>
                      </w:r>
                    </w:p>
                  </w:txbxContent>
                </v:textbox>
              </v:shape>
            </w:pict>
          </mc:Fallback>
        </mc:AlternateContent>
      </w:r>
    </w:p>
    <w:p w:rsidR="00DF45BF" w:rsidP="00950DE1" w14:paraId="77D0BCB4" w14:textId="77777777">
      <w:pPr>
        <w:tabs>
          <w:tab w:val="left" w:pos="6626"/>
        </w:tabs>
        <w:jc w:val="left"/>
      </w:pPr>
    </w:p>
    <w:p w:rsidR="00DF45BF" w:rsidP="00950DE1" w14:paraId="557D55EF" w14:textId="77777777">
      <w:pPr>
        <w:tabs>
          <w:tab w:val="left" w:pos="6626"/>
        </w:tabs>
        <w:jc w:val="left"/>
      </w:pPr>
    </w:p>
    <w:p w:rsidR="00DF45BF" w:rsidP="00950DE1" w14:paraId="4B353C85" w14:textId="77777777">
      <w:pPr>
        <w:tabs>
          <w:tab w:val="left" w:pos="6626"/>
        </w:tabs>
        <w:jc w:val="left"/>
      </w:pPr>
    </w:p>
    <w:p w:rsidR="00DF45BF" w:rsidP="00DF45BF" w14:paraId="12F23BA0" w14:textId="286BEAD0">
      <w:pPr>
        <w:jc w:val="both"/>
      </w:pPr>
      <w:r>
        <w:rPr>
          <w:rFonts w:hint="cs"/>
        </w:rPr>
        <w:t xml:space="preserve">                   </w: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8691880</wp:posOffset>
                </wp:positionH>
                <wp:positionV relativeFrom="paragraph">
                  <wp:posOffset>151765</wp:posOffset>
                </wp:positionV>
                <wp:extent cx="975360" cy="228600"/>
                <wp:effectExtent l="0" t="0" r="15240" b="19050"/>
                <wp:wrapNone/>
                <wp:docPr id="43" name="مستطيل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7536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3" o:spid="_x0000_s1043" style="width:76.8pt;height:18pt;margin-top:11.95pt;margin-left:684.4pt;mso-wrap-distance-bottom:0;mso-wrap-distance-left:9pt;mso-wrap-distance-right:9pt;mso-wrap-distance-top:0;mso-wrap-style:square;position:absolute;v-text-anchor:middle;visibility:visible;z-index:251697152" fillcolor="white" strokecolor="black" strokeweight="1pt"/>
            </w:pict>
          </mc:Fallback>
        </mc:AlternateContent>
      </w:r>
      <w:r>
        <w:rPr>
          <w:rFonts w:hint="cs"/>
        </w:rPr>
        <w:t xml:space="preserve">         </w: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8539480</wp:posOffset>
                </wp:positionH>
                <wp:positionV relativeFrom="paragraph">
                  <wp:posOffset>-635</wp:posOffset>
                </wp:positionV>
                <wp:extent cx="975360" cy="228600"/>
                <wp:effectExtent l="0" t="0" r="15240" b="19050"/>
                <wp:wrapNone/>
                <wp:docPr id="44" name="مستطيل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75360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4" o:spid="_x0000_s1044" style="width:76.8pt;height:18pt;margin-top:-0.05pt;margin-left:672.4pt;mso-wrap-distance-bottom:0;mso-wrap-distance-left:9pt;mso-wrap-distance-right:9pt;mso-wrap-distance-top:0;mso-wrap-style:square;position:absolute;v-text-anchor:middle;visibility:visible;z-index:251695104" fillcolor="#4472c4" strokecolor="#1f3763" strokeweight="1pt"/>
            </w:pict>
          </mc:Fallback>
        </mc:AlternateContent>
      </w:r>
      <w:r>
        <w:rPr>
          <w:rFonts w:hint="cs"/>
        </w:rPr>
        <w:t xml:space="preserve"> </w:t>
      </w:r>
    </w:p>
    <w:p w:rsidR="00DF45BF" w:rsidP="00DF45BF" w14:paraId="71E6213E" w14:textId="167BF667">
      <w:pPr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3970020</wp:posOffset>
                </wp:positionH>
                <wp:positionV relativeFrom="paragraph">
                  <wp:posOffset>88900</wp:posOffset>
                </wp:positionV>
                <wp:extent cx="1097280" cy="274320"/>
                <wp:effectExtent l="0" t="0" r="26670" b="11430"/>
                <wp:wrapNone/>
                <wp:docPr id="41" name="مستطيل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97280" cy="2743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1" o:spid="_x0000_s1045" style="width:86.4pt;height:21.6pt;margin-top:7pt;margin-left:312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1248" fillcolor="white" strokecolor="black" strokeweight="1pt"/>
            </w:pict>
          </mc:Fallback>
        </mc:AlternateContent>
      </w:r>
    </w:p>
    <w:p w:rsidR="00DF45BF" w:rsidP="00DF45BF" w14:paraId="2496499A" w14:textId="7BB93539">
      <w:pPr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1882140</wp:posOffset>
                </wp:positionH>
                <wp:positionV relativeFrom="paragraph">
                  <wp:posOffset>177800</wp:posOffset>
                </wp:positionV>
                <wp:extent cx="510540" cy="167640"/>
                <wp:effectExtent l="38100" t="38100" r="22860" b="22860"/>
                <wp:wrapNone/>
                <wp:docPr id="46" name="رابط كسهم مستقيم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10540" cy="1676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46" o:spid="_x0000_s1046" type="#_x0000_t32" style="width:40.2pt;height:13.2pt;margin-top:14pt;margin-left:148.2pt;flip:x y;mso-height-percent:0;mso-height-relative:margin;mso-width-percent:0;mso-width-relative:margin;mso-wrap-distance-bottom:0;mso-wrap-distance-left:9pt;mso-wrap-distance-right:9pt;mso-wrap-distance-top:0;mso-wrap-style:square;position:absolute;visibility:visible;z-index:251709440" strokecolor="black" strokeweight="0.5pt">
                <v:stroke joinstyle="miter" endarrow="block"/>
              </v:shap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10160</wp:posOffset>
                </wp:positionV>
                <wp:extent cx="1066800" cy="297180"/>
                <wp:effectExtent l="0" t="0" r="19050" b="26670"/>
                <wp:wrapNone/>
                <wp:docPr id="40" name="مستطيل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6680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0" o:spid="_x0000_s1047" style="width:84pt;height:23.4pt;margin-top:0.8pt;margin-left:60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3056" fillcolor="white" strokecolor="black" strokeweight="1pt"/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48260</wp:posOffset>
                </wp:positionV>
                <wp:extent cx="495300" cy="266700"/>
                <wp:effectExtent l="0" t="38100" r="57150" b="19050"/>
                <wp:wrapNone/>
                <wp:docPr id="45" name="رابط كسهم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49530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45" o:spid="_x0000_s1048" type="#_x0000_t32" style="width:39pt;height:21pt;margin-top:3.8pt;margin-left:271.2pt;flip:y;mso-height-percent:0;mso-height-relative:margin;mso-width-percent:0;mso-width-relative:margin;mso-wrap-distance-bottom:0;mso-wrap-distance-left:9pt;mso-wrap-distance-right:9pt;mso-wrap-distance-top:0;mso-wrap-style:square;position:absolute;visibility:visible;z-index:251705344" strokecolor="black" strokeweight="0.5pt">
                <v:stroke joinstyle="miter" endarrow="block"/>
              </v:shape>
            </w:pict>
          </mc:Fallback>
        </mc:AlternateContent>
      </w:r>
      <w:r>
        <w:rPr>
          <w:noProof/>
          <w:lang w:val="ar-SA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6985</wp:posOffset>
            </wp:positionV>
            <wp:extent cx="2194560" cy="1188720"/>
            <wp:effectExtent l="0" t="0" r="0" b="0"/>
            <wp:wrapTight wrapText="bothSides">
              <wp:wrapPolygon>
                <wp:start x="0" y="0"/>
                <wp:lineTo x="0" y="21115"/>
                <wp:lineTo x="21375" y="21115"/>
                <wp:lineTo x="21375" y="0"/>
                <wp:lineTo x="0" y="0"/>
              </wp:wrapPolygon>
            </wp:wrapTight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صورة 18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F45BF" w:rsidP="00DF45BF" w14:paraId="34925903" w14:textId="4B635AF6">
      <w:pPr>
        <w:jc w:val="both"/>
      </w:pPr>
    </w:p>
    <w:p w:rsidR="00DF45BF" w:rsidP="00DF45BF" w14:paraId="6D6D872D" w14:textId="49BCC4F4">
      <w:pPr>
        <w:jc w:val="both"/>
      </w:pPr>
    </w:p>
    <w:p w:rsidR="00DF45BF" w:rsidP="00DF45BF" w14:paraId="1DE7C74E" w14:textId="4B884A32">
      <w:pPr>
        <w:jc w:val="both"/>
      </w:pPr>
    </w:p>
    <w:p w:rsidR="00DF45BF" w:rsidP="00DF45BF" w14:paraId="5FD5BBD9" w14:textId="349E481F">
      <w:pPr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3848100</wp:posOffset>
                </wp:positionH>
                <wp:positionV relativeFrom="paragraph">
                  <wp:posOffset>32385</wp:posOffset>
                </wp:positionV>
                <wp:extent cx="449580" cy="266700"/>
                <wp:effectExtent l="0" t="0" r="83820" b="57150"/>
                <wp:wrapNone/>
                <wp:docPr id="47" name="رابط كسهم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4958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47" o:spid="_x0000_s1049" type="#_x0000_t32" style="width:35.4pt;height:21pt;margin-top:2.55pt;margin-left:303pt;mso-height-percent:0;mso-height-relative:margin;mso-width-percent:0;mso-width-relative:margin;mso-wrap-distance-bottom:0;mso-wrap-distance-left:9pt;mso-wrap-distance-right:9pt;mso-wrap-distance-top:0;mso-wrap-style:square;position:absolute;visibility:visible;z-index:251707392" strokecolor="black" strokeweight="0.5pt">
                <v:stroke joinstyle="miter" endarrow="block"/>
              </v:shap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4358640</wp:posOffset>
                </wp:positionH>
                <wp:positionV relativeFrom="paragraph">
                  <wp:posOffset>123825</wp:posOffset>
                </wp:positionV>
                <wp:extent cx="1005840" cy="266700"/>
                <wp:effectExtent l="0" t="0" r="22860" b="19050"/>
                <wp:wrapNone/>
                <wp:docPr id="49" name="مستطيل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0584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9" o:spid="_x0000_s1050" style="width:79.2pt;height:21pt;margin-top:9.75pt;margin-left:343.2pt;mso-height-percent:0;mso-height-relative:margin;mso-wrap-distance-bottom:0;mso-wrap-distance-left:9pt;mso-wrap-distance-right:9pt;mso-wrap-distance-top:0;mso-wrap-style:square;position:absolute;v-text-anchor:middle;visibility:visible;z-index:251703296" fillcolor="white" strokecolor="black" strokeweight="1pt"/>
            </w:pict>
          </mc:Fallback>
        </mc:AlternateContent>
      </w:r>
    </w:p>
    <w:p w:rsidR="00DF45BF" w:rsidP="00DF45BF" w14:paraId="25945CBC" w14:textId="01490169">
      <w:pPr>
        <w:jc w:val="both"/>
      </w:pPr>
    </w:p>
    <w:p w:rsidR="00DF45BF" w:rsidP="00DF45BF" w14:paraId="47B65729" w14:textId="01F73E92">
      <w:pPr>
        <w:jc w:val="both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891540</wp:posOffset>
                </wp:positionH>
                <wp:positionV relativeFrom="paragraph">
                  <wp:posOffset>12700</wp:posOffset>
                </wp:positionV>
                <wp:extent cx="1066800" cy="259080"/>
                <wp:effectExtent l="0" t="0" r="19050" b="26670"/>
                <wp:wrapNone/>
                <wp:docPr id="42" name="مستطيل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66800" cy="259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2" o:spid="_x0000_s1051" style="width:84pt;height:20.4pt;margin-top:1pt;margin-left:70.2pt;mso-wrap-distance-bottom:0;mso-wrap-distance-left:9pt;mso-wrap-distance-right:9pt;mso-wrap-distance-top:0;mso-wrap-style:square;position:absolute;v-text-anchor:middle;visibility:visible;z-index:251699200" fillcolor="white" strokecolor="black" strokeweight="1pt"/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1988820</wp:posOffset>
                </wp:positionH>
                <wp:positionV relativeFrom="paragraph">
                  <wp:posOffset>5715</wp:posOffset>
                </wp:positionV>
                <wp:extent cx="541020" cy="99060"/>
                <wp:effectExtent l="38100" t="0" r="11430" b="72390"/>
                <wp:wrapNone/>
                <wp:docPr id="48" name="رابط كسهم مستقيم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41020" cy="990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48" o:spid="_x0000_s1052" type="#_x0000_t32" style="width:42.6pt;height:7.8pt;margin-top:0.45pt;margin-left:156.6pt;flip:x;mso-wrap-distance-bottom:0;mso-wrap-distance-left:9pt;mso-wrap-distance-right:9pt;mso-wrap-distance-top:0;mso-wrap-style:square;position:absolute;visibility:visible;z-index:251711488" strokecolor="black" strokeweight="0.5pt">
                <v:stroke joinstyle="miter" endarrow="block"/>
              </v:shape>
            </w:pict>
          </mc:Fallback>
        </mc:AlternateContent>
      </w:r>
    </w:p>
    <w:p w:rsidR="009C73CC" w:rsidRPr="00950DE1" w:rsidP="00950DE1" w14:paraId="25D2274A" w14:textId="5F01A86C">
      <w:pPr>
        <w:tabs>
          <w:tab w:val="left" w:pos="6626"/>
        </w:tabs>
        <w:jc w:val="left"/>
        <w:sectPr w:rsidSect="00FF24F3">
          <w:footerReference w:type="default" r:id="rId10"/>
          <w:pgSz w:w="11906" w:h="16838"/>
          <w:pgMar w:top="1440" w:right="1800" w:bottom="1440" w:left="1800" w:header="708" w:footer="708" w:gutter="0"/>
          <w:pgBorders w:offsetFrom="page">
            <w:top w:val="thickThinSmallGap" w:sz="18" w:space="24" w:color="000000" w:themeColor="text1"/>
            <w:left w:val="thickThinSmallGap" w:sz="18" w:space="24" w:color="000000" w:themeColor="text1"/>
            <w:bottom w:val="thinThickSmallGap" w:sz="18" w:space="24" w:color="000000" w:themeColor="text1"/>
            <w:right w:val="thinThickSmallGap" w:sz="18" w:space="24" w:color="000000" w:themeColor="text1"/>
          </w:pgBorders>
          <w:cols w:space="708"/>
          <w:bidi/>
          <w:rtlGutter/>
          <w:docGrid w:linePitch="360"/>
        </w:sectPr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1248410</wp:posOffset>
                </wp:positionH>
                <wp:positionV relativeFrom="paragraph">
                  <wp:posOffset>843280</wp:posOffset>
                </wp:positionV>
                <wp:extent cx="3070860" cy="1249680"/>
                <wp:effectExtent l="0" t="0" r="15240" b="26670"/>
                <wp:wrapNone/>
                <wp:docPr id="19" name="تمرير: أفقي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070860" cy="124968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4652" w:rsidRPr="00FC4652" w:rsidP="00FC4652" w14:paraId="079981E6" w14:textId="59D9562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C465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،،</w:t>
                            </w:r>
                            <w:r w:rsidRPr="00FC465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انتهت الأسئلة </w:t>
                            </w:r>
                            <w:r w:rsidRPr="00FC465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>،،</w:t>
                            </w:r>
                          </w:p>
                          <w:p w:rsidR="00FC4652" w:rsidRPr="00FC4652" w:rsidP="00FC4652" w14:paraId="5FCFF531" w14:textId="0DE8053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C465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خالص الدعوات بالتوفيق والنجاح </w:t>
                            </w:r>
                          </w:p>
                          <w:p w:rsidR="00FC4652" w:rsidRPr="00FC4652" w:rsidP="00FC4652" w14:paraId="752908A7" w14:textId="682D09BC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344A9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معلمة المادة </w:t>
                            </w:r>
                            <w:r w:rsidRPr="00FC465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/ وداد الحربي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19" o:spid="_x0000_s1053" type="#_x0000_t98" style="width:241.8pt;height:98.4pt;margin-top:66.4pt;margin-left:98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6672" fillcolor="white" strokecolor="black" strokeweight="1pt">
                <v:stroke joinstyle="miter"/>
                <v:textbox>
                  <w:txbxContent>
                    <w:p w:rsidR="00FC4652" w:rsidRPr="00FC4652" w:rsidP="00FC4652" w14:paraId="63337E05" w14:textId="59D95627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C4652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>،،</w:t>
                      </w:r>
                      <w:r w:rsidRPr="00FC4652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انتهت الأسئلة </w:t>
                      </w:r>
                      <w:r w:rsidRPr="00FC4652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>،،</w:t>
                      </w:r>
                    </w:p>
                    <w:p w:rsidR="00FC4652" w:rsidRPr="00FC4652" w:rsidP="00FC4652" w14:paraId="01CAF854" w14:textId="0DE80539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C4652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خالص الدعوات بالتوفيق والنجاح </w:t>
                      </w:r>
                    </w:p>
                    <w:p w:rsidR="00FC4652" w:rsidRPr="00FC4652" w:rsidP="00FC4652" w14:paraId="191D11E2" w14:textId="682D09BC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8344A9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معلمة المادة </w:t>
                      </w:r>
                      <w:r w:rsidRPr="00FC4652">
                        <w:rPr>
                          <w:rFonts w:hint="cs"/>
                          <w:b/>
                          <w:bCs/>
                          <w:sz w:val="28"/>
                          <w:szCs w:val="28"/>
                        </w:rPr>
                        <w:t xml:space="preserve">/ وداد الحربي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D230E" w:rsidP="003D230E" w14:paraId="3B30D84C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-1250"/>
        <w:bidiVisual/>
        <w:tblW w:w="10508" w:type="dxa"/>
        <w:tblLook w:val="04A0"/>
      </w:tblPr>
      <w:tblGrid>
        <w:gridCol w:w="3788"/>
        <w:gridCol w:w="3186"/>
        <w:gridCol w:w="3534"/>
      </w:tblGrid>
      <w:tr w14:paraId="00AB105A" w14:textId="77777777" w:rsidTr="006B1909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3D230E" w:rsidRPr="00136110" w:rsidP="006B1909" w14:paraId="5BE6A5DD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3A75E95A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المملكة 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العربية  السعودية</w:t>
            </w:r>
          </w:p>
        </w:tc>
        <w:tc>
          <w:tcPr>
            <w:tcW w:w="3186" w:type="dxa"/>
            <w:vMerge w:val="restart"/>
          </w:tcPr>
          <w:p w:rsidR="003D230E" w:rsidP="006B1909" w14:paraId="5885E1E8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</w:p>
          <w:p w:rsidR="003D230E" w:rsidRPr="008F241D" w:rsidP="006B1909" w14:paraId="233874AC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21728" behindDoc="1" locked="0" layoutInCell="1" allowOverlap="1">
                  <wp:simplePos x="0" y="0"/>
                  <wp:positionH relativeFrom="column">
                    <wp:posOffset>358775</wp:posOffset>
                  </wp:positionH>
                  <wp:positionV relativeFrom="paragraph">
                    <wp:posOffset>411480</wp:posOffset>
                  </wp:positionV>
                  <wp:extent cx="1480820" cy="716280"/>
                  <wp:effectExtent l="0" t="0" r="5080" b="7620"/>
                  <wp:wrapTight wrapText="bothSides">
                    <wp:wrapPolygon>
                      <wp:start x="0" y="0"/>
                      <wp:lineTo x="0" y="21255"/>
                      <wp:lineTo x="21396" y="21255"/>
                      <wp:lineTo x="21396" y="0"/>
                      <wp:lineTo x="0" y="0"/>
                    </wp:wrapPolygon>
                  </wp:wrapTight>
                  <wp:docPr id="1678305286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8305286" name="صورة 1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820" cy="7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 xml:space="preserve">      </w:t>
            </w:r>
            <w:r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 xml:space="preserve">( </w:t>
            </w:r>
            <w:r w:rsidRPr="008F241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بسم</w:t>
            </w:r>
            <w:r w:rsidRPr="008F241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الله الرحمن الرحيم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3534" w:type="dxa"/>
          </w:tcPr>
          <w:p w:rsidR="003D230E" w:rsidRPr="00136110" w:rsidP="006B1909" w14:paraId="47E0B9D5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134607EF" w14:textId="23CFCF8B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الصف 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الرابع  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الإبتدائي</w:t>
            </w:r>
          </w:p>
        </w:tc>
      </w:tr>
      <w:tr w14:paraId="3BB587F4" w14:textId="77777777" w:rsidTr="006B1909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3D230E" w:rsidRPr="00136110" w:rsidP="006B1909" w14:paraId="3D9F0CD6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19BC33C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(وزارة التعليم)</w:t>
            </w:r>
          </w:p>
        </w:tc>
        <w:tc>
          <w:tcPr>
            <w:tcW w:w="3186" w:type="dxa"/>
            <w:vMerge/>
          </w:tcPr>
          <w:p w:rsidR="003D230E" w:rsidP="006B1909" w14:paraId="641C1E68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3D230E" w:rsidRPr="00136110" w:rsidP="006B1909" w14:paraId="25C75AF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6BF89D4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المادة :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علوم</w:t>
            </w:r>
          </w:p>
        </w:tc>
      </w:tr>
      <w:tr w14:paraId="15F6EAF6" w14:textId="77777777" w:rsidTr="006B1909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3D230E" w:rsidRPr="00136110" w:rsidP="006B1909" w14:paraId="3E2D5E1A" w14:textId="77777777">
            <w:pPr>
              <w:tabs>
                <w:tab w:val="left" w:pos="207"/>
                <w:tab w:val="center" w:pos="1897"/>
              </w:tabs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</w:p>
          <w:p w:rsidR="003D230E" w:rsidRPr="00136110" w:rsidP="006B1909" w14:paraId="6D7FE9B4" w14:textId="4BC03C0D">
            <w:pPr>
              <w:tabs>
                <w:tab w:val="left" w:pos="207"/>
                <w:tab w:val="center" w:pos="1897"/>
              </w:tabs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الإدارة العامة للتعليم بمنطقة ............</w:t>
            </w:r>
          </w:p>
        </w:tc>
        <w:tc>
          <w:tcPr>
            <w:tcW w:w="3186" w:type="dxa"/>
            <w:vMerge/>
          </w:tcPr>
          <w:p w:rsidR="003D230E" w:rsidP="006B1909" w14:paraId="5F358B8F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3D230E" w:rsidRPr="00136110" w:rsidP="006B1909" w14:paraId="2437DFD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0E9219DD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الزمن :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ساعتان</w:t>
            </w:r>
          </w:p>
        </w:tc>
      </w:tr>
      <w:tr w14:paraId="204709F1" w14:textId="77777777" w:rsidTr="006B1909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3D230E" w:rsidRPr="00136110" w:rsidP="006B1909" w14:paraId="3CA09145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76F1DCDA" w14:textId="5C54123C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المدرسة الابتدائية ................</w:t>
            </w:r>
          </w:p>
        </w:tc>
        <w:tc>
          <w:tcPr>
            <w:tcW w:w="3186" w:type="dxa"/>
            <w:vMerge/>
          </w:tcPr>
          <w:p w:rsidR="003D230E" w:rsidP="006B1909" w14:paraId="37B2A0C4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3D230E" w:rsidRPr="00136110" w:rsidP="006B1909" w14:paraId="5ACE458F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136110" w:rsidP="006B1909" w14:paraId="364F6E4B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التاريخ :</w:t>
            </w:r>
            <w:r w:rsidRPr="00136110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/        / 1448</w:t>
            </w:r>
          </w:p>
        </w:tc>
      </w:tr>
    </w:tbl>
    <w:p w:rsidR="003D230E" w:rsidP="003D230E" w14:paraId="644877CC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</w:p>
    <w:tbl>
      <w:tblPr>
        <w:tblStyle w:val="TableGrid0"/>
        <w:bidiVisual/>
        <w:tblW w:w="8778" w:type="dxa"/>
        <w:tblLook w:val="04A0"/>
      </w:tblPr>
      <w:tblGrid>
        <w:gridCol w:w="8778"/>
      </w:tblGrid>
      <w:tr w14:paraId="206E3D07" w14:textId="77777777" w:rsidTr="003D230E">
        <w:tblPrEx>
          <w:tblW w:w="8778" w:type="dxa"/>
          <w:tblLook w:val="04A0"/>
        </w:tblPrEx>
        <w:trPr>
          <w:trHeight w:val="1781"/>
        </w:trPr>
        <w:tc>
          <w:tcPr>
            <w:tcW w:w="0" w:type="auto"/>
            <w:shd w:val="clear" w:color="auto" w:fill="E7F8FF"/>
          </w:tcPr>
          <w:p w:rsidR="003D230E" w:rsidRPr="003D230E" w:rsidP="006B1909" w14:paraId="4B28A812" w14:textId="0DCE6E38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="Akhbar MT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 xml:space="preserve">((الاختبار النهائي لمادة العلوم للصف </w:t>
            </w:r>
            <w:r w:rsidRPr="003D230E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>ال</w:t>
            </w:r>
            <w:r w:rsidR="00387A58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 xml:space="preserve">رابع </w:t>
            </w:r>
            <w:r w:rsidRPr="003D230E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 xml:space="preserve"> الابتدائي</w:t>
            </w:r>
            <w:r w:rsidRPr="003D230E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 xml:space="preserve"> </w:t>
            </w:r>
          </w:p>
          <w:p w:rsidR="003D230E" w:rsidP="006B1909" w14:paraId="71C4A802" w14:textId="558C6588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="Akhbar MT" w:hint="cs"/>
                <w:b/>
                <w:bCs/>
                <w:color w:val="0070C0"/>
                <w:sz w:val="44"/>
                <w:szCs w:val="44"/>
                <w:rtl/>
                <w:lang w:val="en-US" w:eastAsia="en-US" w:bidi="ar-SA"/>
              </w:rPr>
              <w:t>الفترة الدراسية الثانية / 1447 /1448))</w:t>
            </w:r>
            <w:r w:rsidR="002A1B4D">
              <w:rPr>
                <w:rFonts w:asciiTheme="minorHAnsi" w:eastAsiaTheme="minorHAnsi" w:hAnsiTheme="minorHAnsi" w:cstheme="minorBidi" w:hint="cs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Pr="00136110" w:rsidR="002A1B4D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(</w:t>
            </w:r>
            <w:r w:rsidRPr="00136110" w:rsidR="00136110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136110" w:rsidR="002A1B4D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الد</w:t>
            </w:r>
            <w:r w:rsidR="00136110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ور</w:t>
            </w:r>
            <w:r w:rsidR="00136110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136110" w:rsidR="002A1B4D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الأول )</w:t>
            </w:r>
          </w:p>
        </w:tc>
      </w:tr>
    </w:tbl>
    <w:p w:rsidR="003D230E" w:rsidP="003D230E" w14:paraId="7DD7C17A" w14:textId="0D3266E5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3D230E" w:rsidP="003D230E" w14:paraId="61A22519" w14:textId="24761BFB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3D230E" w:rsidP="003D230E" w14:paraId="6F3342D1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tbl>
      <w:tblPr>
        <w:tblStyle w:val="TableGrid0"/>
        <w:bidiVisual/>
        <w:tblW w:w="8788" w:type="dxa"/>
        <w:tblLook w:val="04A0"/>
      </w:tblPr>
      <w:tblGrid>
        <w:gridCol w:w="8788"/>
      </w:tblGrid>
      <w:tr w14:paraId="209C50D0" w14:textId="77777777" w:rsidTr="006B1909">
        <w:tblPrEx>
          <w:tblW w:w="8788" w:type="dxa"/>
          <w:tblLook w:val="04A0"/>
        </w:tblPrEx>
        <w:trPr>
          <w:trHeight w:val="988"/>
        </w:trPr>
        <w:tc>
          <w:tcPr>
            <w:tcW w:w="0" w:type="auto"/>
          </w:tcPr>
          <w:p w:rsidR="003D230E" w:rsidP="006B1909" w14:paraId="1C974E14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</w:p>
          <w:p w:rsidR="003D230E" w:rsidP="006B1909" w14:paraId="739B1C5F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sz w:val="22"/>
                <w:szCs w:val="22"/>
                <w:rtl/>
                <w:lang w:val="en-US" w:eastAsia="en-US" w:bidi="ar-SA"/>
              </w:rPr>
            </w:pPr>
            <w:r w:rsidRPr="008C4FF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اسم الطالب/</w:t>
            </w:r>
            <w:r w:rsidRPr="008C4FF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ة :</w:t>
            </w:r>
            <w:r w:rsidRPr="008C4FF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....................................................رقم الجلوس :..............</w:t>
            </w:r>
            <w:r w:rsidRPr="008C4FFB">
              <w:rPr>
                <w:rFonts w:asciiTheme="minorHAnsi" w:eastAsiaTheme="minorHAnsi" w:hAnsiTheme="minorHAnsi" w:cstheme="minorBidi" w:hint="cs"/>
                <w:sz w:val="36"/>
                <w:szCs w:val="36"/>
                <w:rtl/>
                <w:lang w:val="en-US" w:eastAsia="en-US" w:bidi="ar-SA"/>
              </w:rPr>
              <w:t>..</w:t>
            </w:r>
            <w:r w:rsidRPr="008C4FFB">
              <w:rPr>
                <w:rFonts w:asciiTheme="minorHAnsi" w:eastAsiaTheme="minorHAnsi" w:hAnsiTheme="minorHAnsi" w:cstheme="minorBidi" w:hint="cs"/>
                <w:sz w:val="28"/>
                <w:szCs w:val="28"/>
                <w:rtl/>
                <w:lang w:val="en-US" w:eastAsia="en-US" w:bidi="ar-SA"/>
              </w:rPr>
              <w:t>........</w:t>
            </w:r>
          </w:p>
        </w:tc>
      </w:tr>
    </w:tbl>
    <w:p w:rsidR="003D230E" w:rsidP="003D230E" w14:paraId="27D50F69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3D230E" w:rsidP="003D230E" w14:paraId="1A8A14D4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259"/>
        <w:bidiVisual/>
        <w:tblW w:w="9619" w:type="dxa"/>
        <w:shd w:val="clear" w:color="auto" w:fill="FFDDFF"/>
        <w:tblLook w:val="04A0"/>
      </w:tblPr>
      <w:tblGrid>
        <w:gridCol w:w="2117"/>
        <w:gridCol w:w="1084"/>
        <w:gridCol w:w="1000"/>
        <w:gridCol w:w="1743"/>
        <w:gridCol w:w="1843"/>
        <w:gridCol w:w="1832"/>
      </w:tblGrid>
      <w:tr w14:paraId="54B1C2D1" w14:textId="77777777" w:rsidTr="002A733B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 w:val="restart"/>
            <w:shd w:val="clear" w:color="auto" w:fill="E5F8FF"/>
          </w:tcPr>
          <w:p w:rsidR="003D230E" w:rsidRPr="003D230E" w:rsidP="006B1909" w14:paraId="3E4DDA2A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4BB74C3B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رقم السؤال</w:t>
            </w:r>
          </w:p>
        </w:tc>
        <w:tc>
          <w:tcPr>
            <w:tcW w:w="2084" w:type="dxa"/>
            <w:gridSpan w:val="2"/>
            <w:shd w:val="clear" w:color="auto" w:fill="E7F8FF"/>
          </w:tcPr>
          <w:p w:rsidR="003D230E" w:rsidRPr="003D230E" w:rsidP="006B1909" w14:paraId="51F45E8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26DA6A5C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الدرجة المستحقة</w:t>
            </w:r>
          </w:p>
        </w:tc>
        <w:tc>
          <w:tcPr>
            <w:tcW w:w="1743" w:type="dxa"/>
            <w:vMerge w:val="restart"/>
            <w:shd w:val="clear" w:color="auto" w:fill="E7F8FF"/>
          </w:tcPr>
          <w:p w:rsidR="003D230E" w:rsidRPr="003D230E" w:rsidP="006B1909" w14:paraId="242F09B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3B937C9B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اسم المصحح/ة</w:t>
            </w:r>
          </w:p>
        </w:tc>
        <w:tc>
          <w:tcPr>
            <w:tcW w:w="1843" w:type="dxa"/>
            <w:vMerge w:val="restart"/>
            <w:shd w:val="clear" w:color="auto" w:fill="E7F8FF"/>
          </w:tcPr>
          <w:p w:rsidR="003D230E" w:rsidRPr="003D230E" w:rsidP="006B1909" w14:paraId="24200DB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7CBB034A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اسم المراجع/ة</w:t>
            </w:r>
          </w:p>
        </w:tc>
        <w:tc>
          <w:tcPr>
            <w:tcW w:w="1832" w:type="dxa"/>
            <w:vMerge w:val="restart"/>
            <w:shd w:val="clear" w:color="auto" w:fill="E7F8FF"/>
          </w:tcPr>
          <w:p w:rsidR="003D230E" w:rsidRPr="003D230E" w:rsidP="006B1909" w14:paraId="2D7A179C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3FE87A89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اسم المدقق/ة</w:t>
            </w:r>
          </w:p>
        </w:tc>
      </w:tr>
      <w:tr w14:paraId="725F2C97" w14:textId="77777777" w:rsidTr="002A733B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/>
            <w:shd w:val="clear" w:color="auto" w:fill="E5F8FF"/>
          </w:tcPr>
          <w:p w:rsidR="003D230E" w:rsidRPr="001633A1" w:rsidP="006B1909" w14:paraId="428BBF1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84" w:type="dxa"/>
            <w:shd w:val="clear" w:color="auto" w:fill="E7F8FF"/>
          </w:tcPr>
          <w:p w:rsidR="003D230E" w:rsidRPr="003D230E" w:rsidP="006B1909" w14:paraId="062EB62B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رقماً</w:t>
            </w:r>
          </w:p>
        </w:tc>
        <w:tc>
          <w:tcPr>
            <w:tcW w:w="1000" w:type="dxa"/>
            <w:shd w:val="clear" w:color="auto" w:fill="E7F8FF"/>
          </w:tcPr>
          <w:p w:rsidR="003D230E" w:rsidRPr="003D230E" w:rsidP="006B1909" w14:paraId="490F36CF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كتابة</w:t>
            </w:r>
          </w:p>
        </w:tc>
        <w:tc>
          <w:tcPr>
            <w:tcW w:w="1743" w:type="dxa"/>
            <w:vMerge/>
            <w:shd w:val="clear" w:color="auto" w:fill="FFDDFF"/>
          </w:tcPr>
          <w:p w:rsidR="003D230E" w:rsidRPr="001633A1" w:rsidP="006B1909" w14:paraId="67B67CF6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43" w:type="dxa"/>
            <w:vMerge/>
            <w:shd w:val="clear" w:color="auto" w:fill="FFDDFF"/>
          </w:tcPr>
          <w:p w:rsidR="003D230E" w:rsidRPr="001633A1" w:rsidP="006B1909" w14:paraId="5EE4DA6F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32" w:type="dxa"/>
            <w:vMerge/>
            <w:shd w:val="clear" w:color="auto" w:fill="FFDDFF"/>
          </w:tcPr>
          <w:p w:rsidR="003D230E" w:rsidRPr="001633A1" w:rsidP="006B1909" w14:paraId="0C9CB1D7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2691F2F0" w14:textId="77777777" w:rsidTr="002A733B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E5F8FF"/>
          </w:tcPr>
          <w:p w:rsidR="003D230E" w:rsidRPr="003D230E" w:rsidP="006B1909" w14:paraId="483E927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2386CC82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السؤال الأول</w:t>
            </w:r>
          </w:p>
          <w:p w:rsidR="003D230E" w:rsidRPr="003D230E" w:rsidP="006B1909" w14:paraId="05605DD0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</w:t>
            </w: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15 )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3D230E" w:rsidRPr="001633A1" w:rsidP="006B1909" w14:paraId="5CFBAC15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3D230E" w:rsidRPr="001633A1" w:rsidP="006B1909" w14:paraId="3E059252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3D230E" w:rsidRPr="001633A1" w:rsidP="006B1909" w14:paraId="76CB34D1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3D230E" w:rsidRPr="001633A1" w:rsidP="006B1909" w14:paraId="6CB63EBE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5DB6FBED" w14:textId="77777777" w:rsidTr="002A733B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E5F8FF"/>
          </w:tcPr>
          <w:p w:rsidR="003D230E" w:rsidRPr="003D230E" w:rsidP="006B1909" w14:paraId="4821BB0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السؤال الثاني</w:t>
            </w:r>
          </w:p>
          <w:p w:rsidR="003D230E" w:rsidRPr="003D230E" w:rsidP="006B1909" w14:paraId="5110CD3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( 15</w:t>
            </w: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3D230E" w:rsidRPr="001633A1" w:rsidP="006B1909" w14:paraId="0C9D9060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3D230E" w:rsidRPr="001633A1" w:rsidP="006B1909" w14:paraId="13B85ABD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3D230E" w:rsidRPr="001633A1" w:rsidP="006B1909" w14:paraId="227DD06A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3D230E" w:rsidRPr="001633A1" w:rsidP="006B1909" w14:paraId="4FB13E7C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4EC1B02E" w14:textId="77777777" w:rsidTr="002A733B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E5F8FF"/>
          </w:tcPr>
          <w:p w:rsidR="003D230E" w:rsidRPr="003D230E" w:rsidP="006B1909" w14:paraId="4FEBADFB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1F7E4BD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السؤال الثالث</w:t>
            </w:r>
          </w:p>
          <w:p w:rsidR="003D230E" w:rsidRPr="003D230E" w:rsidP="006B1909" w14:paraId="4B2FCF18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</w:t>
            </w: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10 )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3D230E" w:rsidRPr="001633A1" w:rsidP="006B1909" w14:paraId="0428A5B6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3D230E" w:rsidRPr="001633A1" w:rsidP="006B1909" w14:paraId="2669F05D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3D230E" w:rsidRPr="001633A1" w:rsidP="006B1909" w14:paraId="4936F0EF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3D230E" w:rsidRPr="001633A1" w:rsidP="006B1909" w14:paraId="5BC5CFCC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6CCD343C" w14:textId="77777777" w:rsidTr="002A733B">
        <w:tblPrEx>
          <w:tblW w:w="9619" w:type="dxa"/>
          <w:shd w:val="clear" w:color="auto" w:fill="FFDDFF"/>
          <w:tblLook w:val="04A0"/>
        </w:tblPrEx>
        <w:trPr>
          <w:trHeight w:val="985"/>
        </w:trPr>
        <w:tc>
          <w:tcPr>
            <w:tcW w:w="2117" w:type="dxa"/>
            <w:shd w:val="clear" w:color="auto" w:fill="E5F8FF"/>
          </w:tcPr>
          <w:p w:rsidR="003D230E" w:rsidRPr="003D230E" w:rsidP="006B1909" w14:paraId="7790C43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</w:p>
          <w:p w:rsidR="003D230E" w:rsidRPr="003D230E" w:rsidP="006B1909" w14:paraId="07C3E386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3D230E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3D230E" w:rsidRPr="001633A1" w:rsidP="006B1909" w14:paraId="00FC3D10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3D230E" w:rsidRPr="001633A1" w:rsidP="006B1909" w14:paraId="67BF36D2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3D230E" w:rsidRPr="001633A1" w:rsidP="006B1909" w14:paraId="2DA71658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3D230E" w:rsidRPr="001633A1" w:rsidP="006B1909" w14:paraId="7E10FD2A" w14:textId="7777777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color w:val="7030A0"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3D230E" w:rsidP="003D230E" w14:paraId="1759C4EE" w14:textId="64967B44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-303530</wp:posOffset>
                </wp:positionH>
                <wp:positionV relativeFrom="paragraph">
                  <wp:posOffset>3892550</wp:posOffset>
                </wp:positionV>
                <wp:extent cx="662940" cy="236220"/>
                <wp:effectExtent l="19050" t="19050" r="22860" b="30480"/>
                <wp:wrapNone/>
                <wp:docPr id="1764513229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D9FD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2" o:spid="_x0000_s1054" type="#_x0000_t66" style="width:52.2pt;height:18.6pt;margin-top:306.5pt;margin-left:-23.9pt;mso-wrap-distance-bottom:0;mso-wrap-distance-left:9pt;mso-wrap-distance-right:9pt;mso-wrap-distance-top:0;position:absolute;v-text-anchor:middle;z-index:251723776" adj="3848" fillcolor="#d9fdff" stroked="t" strokecolor="#0070c0" strokeweight="1pt"/>
            </w:pict>
          </mc:Fallback>
        </mc:AlternateContent>
      </w:r>
    </w:p>
    <w:tbl>
      <w:tblPr>
        <w:tblStyle w:val="TableNormal"/>
        <w:tblpPr w:leftFromText="180" w:rightFromText="180" w:vertAnchor="text" w:horzAnchor="margin" w:tblpXSpec="center" w:tblpY="61"/>
        <w:bidiVisual/>
        <w:tblW w:w="989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ook w:val="04A0"/>
      </w:tblPr>
      <w:tblGrid>
        <w:gridCol w:w="4969"/>
        <w:gridCol w:w="4928"/>
      </w:tblGrid>
      <w:tr w14:paraId="4C9CBE81" w14:textId="77777777" w:rsidTr="00211021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E5F8FF"/>
            <w:vAlign w:val="center"/>
          </w:tcPr>
          <w:p w:rsidR="007B0BC0" w:rsidRPr="004A7414" w:rsidP="007B0BC0" w14:paraId="23472097" w14:textId="77777777">
            <w:pPr>
              <w:bidi/>
              <w:spacing w:after="160" w:line="36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30"/>
                <w:szCs w:val="30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1- أي عملية دفع أو سحب يؤثر جسم على جسم </w:t>
            </w:r>
          </w:p>
        </w:tc>
        <w:tc>
          <w:tcPr>
            <w:tcW w:w="4928" w:type="dxa"/>
            <w:shd w:val="clear" w:color="auto" w:fill="E5F8FF"/>
            <w:vAlign w:val="center"/>
          </w:tcPr>
          <w:p w:rsidR="007B0BC0" w:rsidRPr="00B42B8D" w:rsidP="007B0BC0" w14:paraId="7AB9FFF1" w14:textId="70EECF33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FF0000"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2-عندما يقع القمر بين الشمس والأرض يحدث:</w:t>
            </w:r>
          </w:p>
        </w:tc>
      </w:tr>
      <w:tr w14:paraId="423BCB2D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FFFFFF"/>
            <w:vAlign w:val="center"/>
          </w:tcPr>
          <w:p w:rsidR="007B0BC0" w:rsidRPr="00B42B8D" w:rsidP="007B0BC0" w14:paraId="344541BE" w14:textId="7777777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المسافة .</w:t>
            </w:r>
          </w:p>
        </w:tc>
        <w:tc>
          <w:tcPr>
            <w:tcW w:w="4928" w:type="dxa"/>
            <w:shd w:val="clear" w:color="auto" w:fill="FFFFFF"/>
            <w:vAlign w:val="center"/>
          </w:tcPr>
          <w:p w:rsidR="007B0BC0" w:rsidRPr="00B42B8D" w:rsidP="007B0BC0" w14:paraId="5FF7D88F" w14:textId="603C9CC0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 w:rsid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دوران الأرض حول الشمس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</w:tr>
      <w:tr w14:paraId="4FFB695E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0AEE6667" w14:textId="7777777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الحركة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76DB23DA" w14:textId="5554D043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 w:rsid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خسوف </w:t>
            </w:r>
            <w:r w:rsidRPr="00B42B8D" w:rsid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القمر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5FC0FA99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7B0608B2" w14:textId="7777777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القوة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318894CB" w14:textId="6FDF4BAC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B42B8D" w:rsid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كسوف الشمس</w:t>
            </w:r>
          </w:p>
        </w:tc>
      </w:tr>
      <w:tr w14:paraId="5F72F2FA" w14:textId="77777777" w:rsidTr="00211021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E5F8FF"/>
            <w:vAlign w:val="center"/>
          </w:tcPr>
          <w:p w:rsidR="007B0BC0" w:rsidRPr="00D11CD6" w:rsidP="007B0BC0" w14:paraId="095AAB08" w14:textId="497C7C14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FF0000"/>
                <w:sz w:val="28"/>
                <w:szCs w:val="28"/>
                <w:rtl/>
                <w:lang w:val="en-US" w:eastAsia="en-US" w:bidi="ar-SA"/>
              </w:rPr>
            </w:pP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30"/>
                <w:szCs w:val="30"/>
                <w:rtl/>
                <w:lang w:val="en-US" w:eastAsia="en-US" w:bidi="ar-SA"/>
              </w:rPr>
              <w:t>3-</w:t>
            </w: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تصنع مقابض أواني الطبخ من </w:t>
            </w: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مواد :</w:t>
            </w:r>
          </w:p>
        </w:tc>
        <w:tc>
          <w:tcPr>
            <w:tcW w:w="4928" w:type="dxa"/>
            <w:shd w:val="clear" w:color="auto" w:fill="E5F8FF"/>
            <w:vAlign w:val="center"/>
          </w:tcPr>
          <w:p w:rsidR="007B0BC0" w:rsidRPr="00184FEF" w:rsidP="007B0BC0" w14:paraId="76601783" w14:textId="43F5186E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FF0000"/>
                <w:sz w:val="30"/>
                <w:szCs w:val="30"/>
                <w:rtl/>
                <w:lang w:val="en-US" w:eastAsia="en-US" w:bidi="ar-SA"/>
              </w:rPr>
            </w:pP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30"/>
                <w:szCs w:val="30"/>
                <w:rtl/>
                <w:lang w:val="en-US" w:eastAsia="en-US" w:bidi="ar-SA"/>
              </w:rPr>
              <w:t xml:space="preserve">4- </w:t>
            </w:r>
            <w:r w:rsidRPr="002A733B" w:rsidR="00D11CD6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30"/>
                <w:szCs w:val="30"/>
                <w:rtl/>
                <w:lang w:val="en-US" w:eastAsia="en-US" w:bidi="ar-SA"/>
              </w:rPr>
              <w:t xml:space="preserve">عندما تكون الأقطاب المتقابلة في المغناطيس متشابهة </w:t>
            </w:r>
            <w:r w:rsidRPr="002A733B" w:rsidR="00D11CD6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30"/>
                <w:szCs w:val="30"/>
                <w:rtl/>
                <w:lang w:val="en-US" w:eastAsia="en-US" w:bidi="ar-SA"/>
              </w:rPr>
              <w:t xml:space="preserve">فإنها </w:t>
            </w: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30"/>
                <w:szCs w:val="30"/>
                <w:rtl/>
                <w:lang w:val="en-US" w:eastAsia="en-US" w:bidi="ar-SA"/>
              </w:rPr>
              <w:t>:</w:t>
            </w:r>
          </w:p>
        </w:tc>
      </w:tr>
      <w:tr w14:paraId="382EB901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57E03A5C" w14:textId="165D2EE6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موصلة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502BB795" w14:textId="2ECC2151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تتجاذب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094B53EA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737C2816" w14:textId="629C4F3E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عازلة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7D1AD431" w14:textId="592971E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تتنافر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</w:tr>
      <w:tr w14:paraId="4F6E639C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29DEF214" w14:textId="6D013965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نحاس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وحديد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68F9BA56" w14:textId="589F3E5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لا تتأثر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. </w:t>
            </w:r>
          </w:p>
        </w:tc>
      </w:tr>
      <w:tr w14:paraId="431A0692" w14:textId="77777777" w:rsidTr="00211021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E5F8FF"/>
            <w:vAlign w:val="center"/>
          </w:tcPr>
          <w:p w:rsidR="007B0BC0" w:rsidRPr="00211021" w:rsidP="007B0BC0" w14:paraId="58F046DD" w14:textId="7906C8F5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</w:pPr>
            <w:r w:rsidRPr="00211021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5- عملية توصيل الماء الى التربة </w:t>
            </w:r>
            <w:r w:rsidRPr="00211021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يسمى :</w:t>
            </w:r>
          </w:p>
        </w:tc>
        <w:tc>
          <w:tcPr>
            <w:tcW w:w="4928" w:type="dxa"/>
            <w:shd w:val="clear" w:color="auto" w:fill="E5F8FF"/>
            <w:vAlign w:val="center"/>
          </w:tcPr>
          <w:p w:rsidR="007B0BC0" w:rsidRPr="00B42B8D" w:rsidP="007B0BC0" w14:paraId="14DB7B68" w14:textId="6C68583C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FF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6</w:t>
            </w:r>
            <w:r w:rsidRPr="00211021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-</w:t>
            </w:r>
            <w:r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يعتبر الرخام من الصخور .....</w:t>
            </w:r>
            <w:r w:rsidRPr="00211021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1BF87B9F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211021" w:rsidP="007B0BC0" w14:paraId="587AD4F2" w14:textId="430270CF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</w:pPr>
            <w:r w:rsidRP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  <w:r w:rsidRP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-  ال</w:t>
            </w:r>
            <w:r w:rsidRPr="00211021" w:rsid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ري</w:t>
            </w:r>
            <w:r w:rsidRP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7B4833CF" w14:textId="0D74F66A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متحولة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281DAE16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26AB3A23" w14:textId="29559638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زراعة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11E20D1C" w14:textId="7CD81D24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رسوبية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74ED8E9C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15AC3D57" w14:textId="31BE3E9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="00211021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البئر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88401F" w:rsidP="007B0BC0" w14:paraId="0BB9E0B1" w14:textId="251254D4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88401F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جـ -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</w:t>
            </w:r>
            <w:r w:rsidR="00211021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نارية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.</w:t>
            </w:r>
          </w:p>
        </w:tc>
      </w:tr>
      <w:tr w14:paraId="6691E625" w14:textId="77777777" w:rsidTr="00211021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E5F8FF"/>
            <w:vAlign w:val="center"/>
          </w:tcPr>
          <w:p w:rsidR="007B0BC0" w:rsidRPr="00B42B8D" w:rsidP="007B0BC0" w14:paraId="5884EC3C" w14:textId="57A985AB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7-قوى متساوية في المقدار متعاكسة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بالإتجاه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E5F8FF"/>
            <w:vAlign w:val="center"/>
          </w:tcPr>
          <w:p w:rsidR="007B0BC0" w:rsidRPr="002A733B" w:rsidP="007B0BC0" w14:paraId="7E67937C" w14:textId="35715EDE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</w:pP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8-الوحدة المستخدمة لقياس </w:t>
            </w:r>
            <w:r w:rsidRPr="002A733B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القوة :</w:t>
            </w:r>
          </w:p>
        </w:tc>
      </w:tr>
      <w:tr w14:paraId="7FE8BD08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0636FB14" w14:textId="3289896B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قوى غير متزنة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88401F" w:rsidP="007B0BC0" w14:paraId="064AD562" w14:textId="7D0BE422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88401F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أ-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</w:t>
            </w:r>
            <w:r w:rsidR="002A733B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لجول</w:t>
            </w:r>
          </w:p>
        </w:tc>
      </w:tr>
      <w:tr w14:paraId="055F3CEF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1EA8D119" w14:textId="63088E6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سرعة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88401F" w:rsidP="007B0BC0" w14:paraId="4D6A62DB" w14:textId="2CC4F7A6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88401F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ب </w:t>
            </w:r>
            <w:r>
              <w:rPr>
                <w:rFonts w:asciiTheme="minorHAnsi" w:eastAsiaTheme="minorHAnsi" w:hAnsiTheme="minorHAnsi" w:cstheme="minorBidi"/>
                <w:b/>
                <w:bCs/>
                <w:sz w:val="30"/>
                <w:szCs w:val="30"/>
                <w:rtl/>
                <w:lang w:val="en-US" w:eastAsia="en-US" w:bidi="ar-SA"/>
              </w:rPr>
              <w:t>–</w:t>
            </w:r>
            <w:r w:rsidRPr="0088401F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</w:t>
            </w:r>
            <w:r w:rsidR="002A733B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جرام</w:t>
            </w:r>
          </w:p>
        </w:tc>
      </w:tr>
      <w:tr w14:paraId="65A3DFAE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31B15A57" w14:textId="4A83697F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قوى غير </w:t>
            </w:r>
            <w:r w:rsidRPr="00B42B8D" w:rsidR="002A733B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متزنة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88401F" w:rsidP="007B0BC0" w14:paraId="7BE39A50" w14:textId="207A6480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30"/>
                <w:szCs w:val="30"/>
                <w:rtl/>
                <w:lang w:val="en-US" w:eastAsia="en-US" w:bidi="ar-SA"/>
              </w:rPr>
            </w:pPr>
            <w:r w:rsidRPr="0088401F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جـ -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ال</w:t>
            </w:r>
            <w:r w:rsidR="002A733B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>نيوتن</w:t>
            </w:r>
            <w:r w:rsidR="00B42B8D">
              <w:rPr>
                <w:rFonts w:asciiTheme="minorHAnsi" w:eastAsiaTheme="minorHAnsi" w:hAnsiTheme="minorHAnsi" w:cstheme="minorBidi" w:hint="cs"/>
                <w:b/>
                <w:bCs/>
                <w:sz w:val="30"/>
                <w:szCs w:val="30"/>
                <w:rtl/>
                <w:lang w:val="en-US" w:eastAsia="en-US" w:bidi="ar-SA"/>
              </w:rPr>
              <w:t xml:space="preserve"> .</w:t>
            </w:r>
          </w:p>
        </w:tc>
      </w:tr>
      <w:tr w14:paraId="0A9F47A6" w14:textId="77777777" w:rsidTr="00211021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E5F8FF"/>
            <w:vAlign w:val="center"/>
          </w:tcPr>
          <w:p w:rsidR="007B0BC0" w:rsidRPr="00B42B8D" w:rsidP="007B0BC0" w14:paraId="5AC8F059" w14:textId="3704DEBE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9-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تجمع الشحنات الكهربائية على سطح جسم ما </w:t>
            </w:r>
          </w:p>
        </w:tc>
        <w:tc>
          <w:tcPr>
            <w:tcW w:w="4928" w:type="dxa"/>
            <w:shd w:val="clear" w:color="auto" w:fill="E5F8FF"/>
            <w:vAlign w:val="center"/>
          </w:tcPr>
          <w:p w:rsidR="007B0BC0" w:rsidRPr="00B42B8D" w:rsidP="007B0BC0" w14:paraId="69B973E0" w14:textId="017A903C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FF0000"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 xml:space="preserve">10-انتقال الطاقة الحرارية من جسم على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color w:val="2F5496" w:themeColor="accent1" w:themeShade="BF"/>
                <w:sz w:val="28"/>
                <w:szCs w:val="28"/>
                <w:rtl/>
                <w:lang w:val="en-US" w:eastAsia="en-US" w:bidi="ar-SA"/>
              </w:rPr>
              <w:t>آخر .</w:t>
            </w:r>
          </w:p>
        </w:tc>
      </w:tr>
      <w:tr w14:paraId="111AC8AB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1B8C54AB" w14:textId="4509FC73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- 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الكهرباء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الساكنة.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7198E1C9" w14:textId="7028F7CC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أ-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لحرارة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567A1F92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4B910A48" w14:textId="7777777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الكهرباء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164454E9" w14:textId="087F1E2F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ب </w:t>
            </w:r>
            <w:r w:rsidRPr="00B42B8D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–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اشعاع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الحراري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</w:tr>
      <w:tr w14:paraId="14A27751" w14:textId="77777777" w:rsidTr="007B0BC0">
        <w:tblPrEx>
          <w:tblW w:w="9897" w:type="dxa"/>
          <w:tblLook w:val="04A0"/>
        </w:tblPrEx>
        <w:trPr>
          <w:trHeight w:val="314"/>
        </w:trPr>
        <w:tc>
          <w:tcPr>
            <w:tcW w:w="4969" w:type="dxa"/>
            <w:shd w:val="clear" w:color="auto" w:fill="auto"/>
            <w:vAlign w:val="center"/>
          </w:tcPr>
          <w:p w:rsidR="007B0BC0" w:rsidRPr="00B42B8D" w:rsidP="007B0BC0" w14:paraId="261A1555" w14:textId="7777777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جـ - المولد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الكهربائي .</w:t>
            </w:r>
          </w:p>
        </w:tc>
        <w:tc>
          <w:tcPr>
            <w:tcW w:w="4928" w:type="dxa"/>
            <w:shd w:val="clear" w:color="auto" w:fill="auto"/>
            <w:vAlign w:val="center"/>
          </w:tcPr>
          <w:p w:rsidR="007B0BC0" w:rsidRPr="00B42B8D" w:rsidP="007B0BC0" w14:paraId="51B129EE" w14:textId="68D46087">
            <w:pPr>
              <w:bidi/>
              <w:spacing w:after="160" w:line="259" w:lineRule="auto"/>
              <w:jc w:val="left"/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جـ - ا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لحمل </w:t>
            </w:r>
            <w:r w:rsidRPr="00B42B8D" w:rsidR="00D11CD6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الحراري </w:t>
            </w:r>
            <w:r w:rsidRPr="00B42B8D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</w:tr>
    </w:tbl>
    <w:tbl>
      <w:tblPr>
        <w:tblStyle w:val="TableGrid0"/>
        <w:tblpPr w:leftFromText="180" w:rightFromText="180" w:vertAnchor="page" w:horzAnchor="page" w:tblpX="3721" w:tblpY="637"/>
        <w:bidiVisual/>
        <w:tblW w:w="7382" w:type="dxa"/>
        <w:tblLook w:val="04A0"/>
      </w:tblPr>
      <w:tblGrid>
        <w:gridCol w:w="7382"/>
      </w:tblGrid>
      <w:tr w14:paraId="7CAC4901" w14:textId="77777777" w:rsidTr="00A87640">
        <w:tblPrEx>
          <w:tblW w:w="7382" w:type="dxa"/>
          <w:tblLook w:val="04A0"/>
        </w:tblPrEx>
        <w:trPr>
          <w:trHeight w:val="14"/>
        </w:trPr>
        <w:tc>
          <w:tcPr>
            <w:tcW w:w="0" w:type="auto"/>
          </w:tcPr>
          <w:p w:rsidR="00A87640" w:rsidP="00A87640" w14:paraId="4FD6C0B9" w14:textId="77777777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A87640">
              <w:rPr>
                <w:rFonts w:ascii="Dubai Medium" w:hAnsi="Dubai Medium" w:cs="Dubai Medium"/>
                <w:b/>
                <w:bCs/>
                <w:noProof/>
                <w:color w:val="0070C0"/>
                <w:sz w:val="24"/>
                <w:szCs w:val="24"/>
              </w:rPr>
              <w:drawing>
                <wp:anchor distT="0" distB="0" distL="114300" distR="114300" simplePos="0" relativeHeight="251745280" behindDoc="1" locked="0" layoutInCell="1" allowOverlap="1">
                  <wp:simplePos x="0" y="0"/>
                  <wp:positionH relativeFrom="rightMargin">
                    <wp:posOffset>-675640</wp:posOffset>
                  </wp:positionH>
                  <wp:positionV relativeFrom="paragraph">
                    <wp:posOffset>0</wp:posOffset>
                  </wp:positionV>
                  <wp:extent cx="608965" cy="449580"/>
                  <wp:effectExtent l="0" t="0" r="635" b="7620"/>
                  <wp:wrapTight wrapText="bothSides">
                    <wp:wrapPolygon>
                      <wp:start x="0" y="0"/>
                      <wp:lineTo x="0" y="21051"/>
                      <wp:lineTo x="20947" y="21051"/>
                      <wp:lineTo x="20947" y="0"/>
                      <wp:lineTo x="0" y="0"/>
                    </wp:wrapPolygon>
                  </wp:wrapTight>
                  <wp:docPr id="138925160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9251609" name="صورة 3"/>
                          <pic:cNvPicPr/>
                        </pic:nvPicPr>
                        <pic:blipFill>
                          <a:blip xmlns:r="http://schemas.openxmlformats.org/officeDocument/2006/relationships" r:embed="rId1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965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A87640">
              <w:rPr>
                <w:rFonts w:ascii="Dubai Medium" w:hAnsi="Dubai Medium" w:eastAsiaTheme="minorHAnsi" w:cs="Dubai Medium"/>
                <w:b/>
                <w:bCs/>
                <w:color w:val="0070C0"/>
                <w:sz w:val="24"/>
                <w:szCs w:val="24"/>
                <w:rtl w:val="0"/>
                <w:lang w:val="en-US" w:eastAsia="en-US" w:bidi="ar-SA"/>
              </w:rPr>
              <w:t>*</w:t>
            </w:r>
            <w:r w:rsidRPr="00A87640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السؤال </w:t>
            </w:r>
            <w:r w:rsidRPr="00A87640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الأول :</w:t>
            </w:r>
            <w:r w:rsidRPr="00A87640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أ)_ اختار/ي الإجابة الصحيحة :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   </w:t>
            </w:r>
            <w:r w:rsidRPr="00A87640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2"/>
                <w:szCs w:val="22"/>
                <w:rtl/>
                <w:lang w:val="en-US" w:eastAsia="en-US" w:bidi="ar-SA"/>
              </w:rPr>
              <w:t>(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2"/>
                <w:szCs w:val="22"/>
                <w:rtl/>
                <w:lang w:val="en-US" w:eastAsia="en-US" w:bidi="ar-SA"/>
              </w:rPr>
              <w:t>10</w:t>
            </w:r>
            <w:r w:rsidRPr="00A87640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2"/>
                <w:szCs w:val="22"/>
                <w:rtl/>
                <w:lang w:val="en-US" w:eastAsia="en-US" w:bidi="ar-SA"/>
              </w:rPr>
              <w:t>درجات)</w:t>
            </w:r>
          </w:p>
        </w:tc>
      </w:tr>
    </w:tbl>
    <w:p w:rsidR="00156653" w:rsidP="00156653" w14:paraId="39EBB028" w14:textId="38C02155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color w:val="0070C0"/>
          <w:sz w:val="22"/>
          <w:szCs w:val="22"/>
          <w:rtl w:val="0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-327660</wp:posOffset>
                </wp:positionH>
                <wp:positionV relativeFrom="paragraph">
                  <wp:posOffset>-342900</wp:posOffset>
                </wp:positionV>
                <wp:extent cx="975360" cy="7620"/>
                <wp:effectExtent l="0" t="0" r="15240" b="30480"/>
                <wp:wrapNone/>
                <wp:docPr id="1818360671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97536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4472C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55" style="flip:x y;mso-height-percent:0;mso-height-relative:margin;mso-width-percent:0;mso-width-relative:margin;mso-wrap-distance-bottom:0;mso-wrap-distance-left:9pt;mso-wrap-distance-right:9pt;mso-wrap-distance-top:0;position:absolute;v-text-anchor:top;z-index:251730944" from="-25.8pt,-27pt" to="51pt,-26.4pt" fillcolor="this" stroked="t" strokecolor="#4472c4" strokeweight="1pt"/>
            </w:pict>
          </mc:Fallback>
        </mc:AlternateContent>
      </w:r>
      <w:r>
        <w:rPr>
          <w:rFonts w:ascii="Dubai Medium" w:hAnsi="Dubai Medium" w:cs="Dubai Medium" w:hint="cs"/>
          <w:b/>
          <w:bCs/>
          <w:noProof/>
          <w:color w:val="0070C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column">
                  <wp:posOffset>-335280</wp:posOffset>
                </wp:positionH>
                <wp:positionV relativeFrom="paragraph">
                  <wp:posOffset>-556260</wp:posOffset>
                </wp:positionV>
                <wp:extent cx="1013460" cy="533400"/>
                <wp:effectExtent l="0" t="0" r="15240" b="1905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13460" cy="533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5CB1" w:rsidP="00695CB1" w14:paraId="173EA524" w14:textId="70F0EFAD">
                            <w:pPr>
                              <w:bidi/>
                              <w:spacing w:after="160" w:line="259" w:lineRule="auto"/>
                              <w:jc w:val="left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Dubai Medium" w:hAnsi="Dubai Medium" w:eastAsiaTheme="minorHAnsi" w:cs="Dubai Medium" w:hint="cs"/>
                                <w:b/>
                                <w:bCs/>
                                <w:noProof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15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4" o:spid="_x0000_s1056" style="width:79.8pt;height:42pt;margin-top:-43.8pt;margin-left:-26.4pt;mso-height-percent:0;mso-height-relative:margin;mso-width-percent:0;mso-width-relative:margin;mso-wrap-distance-bottom:0;mso-wrap-distance-left:9pt;mso-wrap-distance-right:9pt;mso-wrap-distance-top:0;position:absolute;v-text-anchor:middle;z-index:-251590656" fillcolor="white" stroked="t" strokecolor="#0070c0" strokeweight="1pt">
                <v:textbox>
                  <w:txbxContent>
                    <w:p w:rsidR="00695CB1" w:rsidP="00695CB1" w14:paraId="47A4F5C6" w14:textId="70F0EFAD">
                      <w:pPr>
                        <w:bidi/>
                        <w:spacing w:after="160" w:line="259" w:lineRule="auto"/>
                        <w:jc w:val="left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="Dubai Medium" w:hAnsi="Dubai Medium" w:eastAsiaTheme="minorHAnsi" w:cs="Dubai Medium" w:hint="cs"/>
                          <w:b/>
                          <w:bCs/>
                          <w:noProof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15   </w:t>
                      </w:r>
                    </w:p>
                  </w:txbxContent>
                </v:textbox>
              </v:oval>
            </w:pict>
          </mc:Fallback>
        </mc:AlternateContent>
      </w:r>
      <w:r w:rsidR="00A87640">
        <w:rPr>
          <w:noProof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5158740</wp:posOffset>
            </wp:positionH>
            <wp:positionV relativeFrom="paragraph">
              <wp:posOffset>7376160</wp:posOffset>
            </wp:positionV>
            <wp:extent cx="586105" cy="396240"/>
            <wp:effectExtent l="0" t="0" r="4445" b="3810"/>
            <wp:wrapTight wrapText="bothSides">
              <wp:wrapPolygon>
                <wp:start x="0" y="0"/>
                <wp:lineTo x="0" y="20769"/>
                <wp:lineTo x="21062" y="20769"/>
                <wp:lineTo x="21062" y="0"/>
                <wp:lineTo x="0" y="0"/>
              </wp:wrapPolygon>
            </wp:wrapTight>
            <wp:docPr id="1365549981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549981" name="صورة 3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05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7F13">
        <w:rPr>
          <w:rFonts w:ascii="Dubai Medium" w:hAnsi="Dubai Medium" w:cs="Dubai Medium" w:hint="cs"/>
          <w:b/>
          <w:bCs/>
          <w:noProof/>
          <w:color w:val="0070C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column">
                  <wp:posOffset>-480060</wp:posOffset>
                </wp:positionH>
                <wp:positionV relativeFrom="paragraph">
                  <wp:posOffset>7330440</wp:posOffset>
                </wp:positionV>
                <wp:extent cx="6263640" cy="647700"/>
                <wp:effectExtent l="0" t="0" r="22860" b="1905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63640" cy="64770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>
                          <a:solidFill>
                            <a:srgbClr val="4472C4">
                              <a:shade val="50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0BC0" w:rsidP="007B0BC0" w14:paraId="2E166A0D" w14:textId="4D41FAB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  <w:t>H;lg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5" o:spid="_x0000_s1057" type="#_x0000_t202" style="width:493.2pt;height:51pt;margin-top:577.2pt;margin-left:-37.8pt;mso-height-percent:0;mso-height-relative:margin;mso-width-percent:0;mso-width-relative:margin;mso-wrap-distance-bottom:0;mso-wrap-distance-left:9pt;mso-wrap-distance-right:9pt;mso-wrap-distance-top:0;position:absolute;v-text-anchor:middle;z-index:-251588608" fillcolor="#e5f8ff" stroked="t" strokecolor="#2f528f" strokeweight="1pt">
                <v:textbox>
                  <w:txbxContent>
                    <w:p w:rsidR="007B0BC0" w:rsidP="007B0BC0" w14:paraId="43899C34" w14:textId="4D41FAB0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  <w:t>H;lg</w:t>
                      </w:r>
                    </w:p>
                  </w:txbxContent>
                </v:textbox>
              </v:shape>
            </w:pict>
          </mc:Fallback>
        </mc:AlternateContent>
      </w:r>
      <w:r w:rsidR="00156653">
        <w:rPr>
          <w:rFonts w:ascii="Dubai Medium" w:hAnsi="Dubai Medium" w:eastAsiaTheme="minorHAnsi" w:cs="Dubai Medium"/>
          <w:b/>
          <w:bCs/>
          <w:color w:val="0070C0"/>
          <w:sz w:val="28"/>
          <w:szCs w:val="28"/>
          <w:rtl w:val="0"/>
          <w:lang w:val="en-US" w:eastAsia="en-US" w:bidi="ar-SA"/>
        </w:rPr>
        <w:t xml:space="preserve"> </w:t>
      </w:r>
      <w:r w:rsidR="002B11E6">
        <w:rPr>
          <w:rFonts w:ascii="Dubai Medium" w:hAnsi="Dubai Medium" w:eastAsiaTheme="minorHAnsi" w:cs="Dubai Medium" w:hint="cs"/>
          <w:b/>
          <w:bCs/>
          <w:color w:val="0070C0"/>
          <w:sz w:val="28"/>
          <w:szCs w:val="28"/>
          <w:rtl/>
          <w:lang w:val="en-US" w:eastAsia="en-US" w:bidi="ar-SA"/>
        </w:rPr>
        <w:t xml:space="preserve"> </w:t>
      </w:r>
      <w:r>
        <w:rPr>
          <w:rFonts w:ascii="Dubai Medium" w:hAnsi="Dubai Medium" w:eastAsiaTheme="minorHAnsi" w:cs="Dubai Medium" w:hint="cs"/>
          <w:b/>
          <w:bCs/>
          <w:color w:val="0070C0"/>
          <w:sz w:val="28"/>
          <w:szCs w:val="28"/>
          <w:rtl/>
          <w:lang w:val="en-US" w:eastAsia="en-US" w:bidi="ar-SA"/>
        </w:rPr>
        <w:t>ب )</w:t>
      </w:r>
      <w:r>
        <w:rPr>
          <w:rFonts w:ascii="Dubai Medium" w:hAnsi="Dubai Medium" w:eastAsiaTheme="minorHAnsi" w:cs="Dubai Medium" w:hint="cs"/>
          <w:b/>
          <w:bCs/>
          <w:color w:val="0070C0"/>
          <w:sz w:val="28"/>
          <w:szCs w:val="28"/>
          <w:rtl/>
          <w:lang w:val="en-US" w:eastAsia="en-US" w:bidi="ar-SA"/>
        </w:rPr>
        <w:t>_</w:t>
      </w:r>
      <w:r w:rsidR="002B11E6">
        <w:rPr>
          <w:rFonts w:ascii="Dubai Medium" w:hAnsi="Dubai Medium" w:eastAsiaTheme="minorHAnsi" w:cs="Dubai Medium" w:hint="cs"/>
          <w:b/>
          <w:bCs/>
          <w:color w:val="0070C0"/>
          <w:sz w:val="28"/>
          <w:szCs w:val="28"/>
          <w:rtl/>
          <w:lang w:val="en-US" w:eastAsia="en-US" w:bidi="ar-SA"/>
        </w:rPr>
        <w:t xml:space="preserve"> </w:t>
      </w:r>
      <w:r w:rsidRPr="007B0BC0">
        <w:rPr>
          <w:rFonts w:ascii="Dubai Medium" w:hAnsi="Dubai Medium" w:eastAsiaTheme="minorHAnsi" w:cs="Dubai Medium" w:hint="cs"/>
          <w:b/>
          <w:bCs/>
          <w:color w:val="0070C0"/>
          <w:sz w:val="28"/>
          <w:szCs w:val="28"/>
          <w:rtl/>
          <w:lang w:val="en-US" w:eastAsia="en-US" w:bidi="ar-SA"/>
        </w:rPr>
        <w:t xml:space="preserve">اكمل/ي الفراغات التالية </w:t>
      </w:r>
      <w:r w:rsidRPr="00156653">
        <w:rPr>
          <w:rFonts w:ascii="Dubai Medium" w:hAnsi="Dubai Medium" w:eastAsiaTheme="minorHAnsi" w:cs="Dubai Medium" w:hint="cs"/>
          <w:b/>
          <w:bCs/>
          <w:color w:val="0070C0"/>
          <w:sz w:val="22"/>
          <w:szCs w:val="22"/>
          <w:rtl/>
          <w:lang w:val="en-US" w:eastAsia="en-US" w:bidi="ar-SA"/>
        </w:rPr>
        <w:t>:</w:t>
      </w:r>
      <w:r w:rsidRPr="00156653" w:rsidR="00156653">
        <w:rPr>
          <w:rFonts w:ascii="Dubai Medium" w:hAnsi="Dubai Medium" w:eastAsiaTheme="minorHAnsi" w:cs="Dubai Medium" w:hint="cs"/>
          <w:b/>
          <w:bCs/>
          <w:color w:val="0070C0"/>
          <w:sz w:val="22"/>
          <w:szCs w:val="22"/>
          <w:rtl/>
          <w:lang w:val="en-US" w:eastAsia="en-US" w:bidi="ar-SA"/>
        </w:rPr>
        <w:t xml:space="preserve">     </w:t>
      </w:r>
      <w:r w:rsidR="00156653">
        <w:rPr>
          <w:rFonts w:ascii="Dubai Medium" w:hAnsi="Dubai Medium" w:eastAsiaTheme="minorHAnsi" w:cs="Dubai Medium" w:hint="cs"/>
          <w:b/>
          <w:bCs/>
          <w:color w:val="0070C0"/>
          <w:sz w:val="22"/>
          <w:szCs w:val="22"/>
          <w:rtl/>
          <w:lang w:val="en-US" w:eastAsia="en-US" w:bidi="ar-SA"/>
        </w:rPr>
        <w:t xml:space="preserve">                                                               </w:t>
      </w:r>
      <w:r w:rsidRPr="00156653" w:rsidR="00156653">
        <w:rPr>
          <w:rFonts w:ascii="Dubai Medium" w:hAnsi="Dubai Medium" w:eastAsiaTheme="minorHAnsi" w:cs="Dubai Medium" w:hint="cs"/>
          <w:b/>
          <w:bCs/>
          <w:color w:val="0070C0"/>
          <w:sz w:val="22"/>
          <w:szCs w:val="22"/>
          <w:rtl/>
          <w:lang w:val="en-US" w:eastAsia="en-US" w:bidi="ar-SA"/>
        </w:rPr>
        <w:t>( 5درجات)</w:t>
      </w:r>
    </w:p>
    <w:p w:rsidR="00704CC7" w:rsidRPr="00156653" w:rsidP="00156653" w14:paraId="2D03BB7D" w14:textId="1CE86C0F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color w:val="0070C0"/>
          <w:sz w:val="28"/>
          <w:szCs w:val="28"/>
          <w:rtl/>
          <w:lang w:val="en-US" w:eastAsia="en-US" w:bidi="ar-SA"/>
        </w:rPr>
      </w:pPr>
      <w:r w:rsidRPr="00156653">
        <w:rPr>
          <w:rFonts w:ascii="Dubai Medium" w:hAnsi="Dubai Medium" w:cs="Dubai Medium"/>
          <w:b/>
          <w:bCs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290830</wp:posOffset>
                </wp:positionV>
                <wp:extent cx="5692140" cy="1470660"/>
                <wp:effectExtent l="0" t="0" r="22860" b="15240"/>
                <wp:wrapNone/>
                <wp:docPr id="1653457210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92140" cy="1470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796E" w:rsidRPr="00807F13" w:rsidP="004D796E" w14:paraId="23554F20" w14:textId="38041C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bidi/>
                              <w:spacing w:after="160" w:line="259" w:lineRule="auto"/>
                              <w:ind w:left="502" w:hanging="360"/>
                              <w:contextualSpacing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الماء المخزن في الفراغات بين الصخور تحت الأرض....................</w:t>
                            </w:r>
                          </w:p>
                          <w:p w:rsidR="004D796E" w:rsidRPr="00807F13" w:rsidP="004D796E" w14:paraId="5569C569" w14:textId="7F6D40E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bidi/>
                              <w:spacing w:after="160" w:line="259" w:lineRule="auto"/>
                              <w:ind w:left="502" w:hanging="360"/>
                              <w:contextualSpacing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جرم كروي كبير يدور</w:t>
                            </w:r>
                            <w:r w:rsidRPr="00807F13" w:rsidR="00704CC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حول الشمس هو.................</w:t>
                            </w:r>
                            <w:r w:rsidRPr="00807F13" w:rsidR="00704CC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</w:t>
                            </w:r>
                          </w:p>
                          <w:p w:rsidR="004D796E" w:rsidRPr="00807F13" w:rsidP="004D796E" w14:paraId="32A85772" w14:textId="3D04434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bidi/>
                              <w:spacing w:after="160" w:line="259" w:lineRule="auto"/>
                              <w:ind w:left="502" w:hanging="360"/>
                              <w:contextualSpacing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أكبر الكواكب في </w:t>
                            </w: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المجموعة  الشمسية</w:t>
                            </w: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هو ..................</w:t>
                            </w:r>
                          </w:p>
                          <w:p w:rsidR="004D796E" w:rsidRPr="00807F13" w:rsidP="004D796E" w14:paraId="54C17ACF" w14:textId="2744384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bidi/>
                              <w:spacing w:after="160" w:line="259" w:lineRule="auto"/>
                              <w:ind w:left="502" w:hanging="360"/>
                              <w:contextualSpacing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مقدار الكتلة في وحده الحجم ...................</w:t>
                            </w:r>
                          </w:p>
                          <w:p w:rsidR="00704CC7" w:rsidRPr="00807F13" w:rsidP="004D796E" w14:paraId="45FA74B3" w14:textId="61AA366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bidi/>
                              <w:spacing w:after="160" w:line="259" w:lineRule="auto"/>
                              <w:ind w:left="502" w:hanging="360"/>
                              <w:contextualSpacing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807F13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مادتان أو أكثر تختلطان معاً.........................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8" o:spid="_x0000_s1058" type="#_x0000_t202" style="width:448.2pt;height:115.8pt;margin-top:22.9pt;margin-left:7.2pt;mso-height-percent:0;mso-height-relative:margin;mso-width-percent:0;mso-width-relative:margin;mso-wrap-distance-bottom:0;mso-wrap-distance-left:9pt;mso-wrap-distance-right:9pt;mso-wrap-distance-top:0;position:absolute;v-text-anchor:middle;z-index:-251583488" fillcolor="white" stroked="t" strokecolor="#0070c0" strokeweight="1pt">
                <v:textbox>
                  <w:txbxContent>
                    <w:p w:rsidR="004D796E" w:rsidRPr="00807F13" w:rsidP="004D796E" w14:paraId="5C1D5626" w14:textId="38041C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bidi/>
                        <w:spacing w:after="160" w:line="259" w:lineRule="auto"/>
                        <w:ind w:left="502" w:hanging="360"/>
                        <w:contextualSpacing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70C0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الماء المخزن في الفراغات بين الصخور تحت الأرض....................</w:t>
                      </w:r>
                    </w:p>
                    <w:p w:rsidR="004D796E" w:rsidRPr="00807F13" w:rsidP="004D796E" w14:paraId="10D78B78" w14:textId="7F6D40E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bidi/>
                        <w:spacing w:after="160" w:line="259" w:lineRule="auto"/>
                        <w:ind w:left="502" w:hanging="360"/>
                        <w:contextualSpacing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70C0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جرم كروي كبير يدور</w:t>
                      </w:r>
                      <w:r w:rsidRPr="00807F13" w:rsidR="00704CC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حول الشمس هو.................</w:t>
                      </w:r>
                      <w:r w:rsidRPr="00807F13" w:rsidR="00704CC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.....</w:t>
                      </w:r>
                    </w:p>
                    <w:p w:rsidR="004D796E" w:rsidRPr="00807F13" w:rsidP="004D796E" w14:paraId="48A0A028" w14:textId="3D04434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bidi/>
                        <w:spacing w:after="160" w:line="259" w:lineRule="auto"/>
                        <w:ind w:left="502" w:hanging="360"/>
                        <w:contextualSpacing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70C0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أكبر الكواكب في </w:t>
                      </w: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المجموعة  الشمسية</w:t>
                      </w: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هو ..................</w:t>
                      </w:r>
                    </w:p>
                    <w:p w:rsidR="004D796E" w:rsidRPr="00807F13" w:rsidP="004D796E" w14:paraId="52D025F6" w14:textId="2744384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bidi/>
                        <w:spacing w:after="160" w:line="259" w:lineRule="auto"/>
                        <w:ind w:left="502" w:hanging="360"/>
                        <w:contextualSpacing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70C0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مقدار الكتلة في وحده الحجم ...................</w:t>
                      </w:r>
                    </w:p>
                    <w:p w:rsidR="00704CC7" w:rsidRPr="00807F13" w:rsidP="004D796E" w14:paraId="7F2F252C" w14:textId="61AA366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bidi/>
                        <w:spacing w:after="160" w:line="259" w:lineRule="auto"/>
                        <w:ind w:left="502" w:hanging="360"/>
                        <w:contextualSpacing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807F13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مادتان أو أكثر تختلطان معاً.........................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ubai Medium" w:hAnsi="Dubai Medium" w:eastAsiaTheme="minorHAnsi" w:cs="Dubai Medium"/>
          <w:b/>
          <w:bCs/>
          <w:color w:val="FF0000"/>
          <w:sz w:val="28"/>
          <w:szCs w:val="28"/>
          <w:rtl w:val="0"/>
          <w:lang w:val="en-US" w:eastAsia="en-US" w:bidi="ar-SA"/>
        </w:rPr>
        <w:t xml:space="preserve"> 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      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( 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>الكثافة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- 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الكوكب- 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>المياه الجوفية -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>المشتري-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>المخلوط</w:t>
      </w:r>
      <w:r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 xml:space="preserve"> </w:t>
      </w:r>
      <w:r w:rsidRPr="00156653">
        <w:rPr>
          <w:rFonts w:ascii="Dubai Medium" w:hAnsi="Dubai Medium" w:eastAsiaTheme="minorHAnsi" w:cs="Dubai Medium" w:hint="cs"/>
          <w:b/>
          <w:bCs/>
          <w:color w:val="FF0000"/>
          <w:sz w:val="28"/>
          <w:szCs w:val="28"/>
          <w:rtl/>
          <w:lang w:val="en-US" w:eastAsia="en-US" w:bidi="ar-SA"/>
        </w:rPr>
        <w:t>)</w:t>
      </w:r>
    </w:p>
    <w:p w:rsidR="00695CB1" w:rsidP="003D230E" w14:paraId="58EDA8CB" w14:textId="57353334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color w:val="0070C0"/>
          <w:sz w:val="28"/>
          <w:szCs w:val="28"/>
          <w:rtl w:val="0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leftMargin">
                  <wp:align>right</wp:align>
                </wp:positionH>
                <wp:positionV relativeFrom="paragraph">
                  <wp:posOffset>476885</wp:posOffset>
                </wp:positionV>
                <wp:extent cx="647700" cy="205740"/>
                <wp:effectExtent l="19050" t="19050" r="19050" b="41910"/>
                <wp:wrapTight wrapText="bothSides">
                  <wp:wrapPolygon>
                    <wp:start x="1906" y="-2000"/>
                    <wp:lineTo x="-635" y="0"/>
                    <wp:lineTo x="-635" y="12000"/>
                    <wp:lineTo x="1906" y="24000"/>
                    <wp:lineTo x="5082" y="24000"/>
                    <wp:lineTo x="21600" y="18000"/>
                    <wp:lineTo x="21600" y="0"/>
                    <wp:lineTo x="5082" y="-2000"/>
                    <wp:lineTo x="1906" y="-2000"/>
                  </wp:wrapPolygon>
                </wp:wrapTight>
                <wp:docPr id="1495888299" name="سهم: لليسار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7700" cy="205740"/>
                        </a:xfrm>
                        <a:prstGeom prst="leftArrow">
                          <a:avLst/>
                        </a:prstGeom>
                        <a:solidFill>
                          <a:srgbClr val="D9FD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5CB1" w:rsidP="00695CB1" w14:paraId="4B4700C5" w14:textId="1FBDA8D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9" o:spid="_x0000_s1059" type="#_x0000_t66" style="width:51pt;height:16.2pt;margin-top:37.55pt;margin-left:0;mso-height-percent:0;mso-height-relative:margin;mso-position-horizontal:right;mso-position-horizontal-relative:left-margin-area;mso-width-percent:0;mso-width-relative:margin;mso-wrap-distance-bottom:0;mso-wrap-distance-left:9pt;mso-wrap-distance-right:9pt;mso-wrap-distance-top:0;position:absolute;v-text-anchor:middle;z-index:-251581440" adj="3431" wrapcoords="1906 -2000 -635 0 -635 12000 1906 24000 5082 24000 21600 18000 21600 0 5082 -2000" fillcolor="#d9fdff" stroked="t" strokecolor="#0070c0" strokeweight="1pt">
                <v:textbox>
                  <w:txbxContent>
                    <w:p w:rsidR="00695CB1" w:rsidP="00695CB1" w14:paraId="4DD41D76" w14:textId="1FBDA8D0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tbl>
      <w:tblPr>
        <w:tblStyle w:val="TableGrid0"/>
        <w:tblpPr w:leftFromText="180" w:rightFromText="180" w:vertAnchor="page" w:horzAnchor="page" w:tblpX="3013" w:tblpY="781"/>
        <w:bidiVisual/>
        <w:tblW w:w="8107" w:type="dxa"/>
        <w:tblLook w:val="04A0"/>
      </w:tblPr>
      <w:tblGrid>
        <w:gridCol w:w="8107"/>
      </w:tblGrid>
      <w:tr w14:paraId="63A15214" w14:textId="77777777" w:rsidTr="00807F13">
        <w:tblPrEx>
          <w:tblW w:w="8107" w:type="dxa"/>
          <w:tblLook w:val="04A0"/>
        </w:tblPrEx>
        <w:trPr>
          <w:trHeight w:val="888"/>
        </w:trPr>
        <w:tc>
          <w:tcPr>
            <w:tcW w:w="0" w:type="auto"/>
            <w:shd w:val="clear" w:color="auto" w:fill="E5F8FF"/>
          </w:tcPr>
          <w:p w:rsidR="00695CB1" w:rsidP="00807F13" w14:paraId="17AD04E4" w14:textId="4CB8C40D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37088" behindDoc="1" locked="0" layoutInCell="1" allowOverlap="1">
                  <wp:simplePos x="0" y="0"/>
                  <wp:positionH relativeFrom="column">
                    <wp:posOffset>5082540</wp:posOffset>
                  </wp:positionH>
                  <wp:positionV relativeFrom="paragraph">
                    <wp:posOffset>1270</wp:posOffset>
                  </wp:positionV>
                  <wp:extent cx="608965" cy="457200"/>
                  <wp:effectExtent l="0" t="0" r="635" b="0"/>
                  <wp:wrapTight wrapText="bothSides">
                    <wp:wrapPolygon>
                      <wp:start x="0" y="0"/>
                      <wp:lineTo x="0" y="20700"/>
                      <wp:lineTo x="20947" y="20700"/>
                      <wp:lineTo x="20947" y="0"/>
                      <wp:lineTo x="0" y="0"/>
                    </wp:wrapPolygon>
                  </wp:wrapTight>
                  <wp:docPr id="1990596636" name="صورة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0596636" name="صورة 6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96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السؤال 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الثاني :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أ)- صل/ي كل كلمة بما يناسبها :             </w:t>
            </w:r>
            <w:r w:rsidRPr="00695CB1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2"/>
                <w:szCs w:val="22"/>
                <w:rtl/>
                <w:lang w:val="en-US" w:eastAsia="en-US" w:bidi="ar-SA"/>
              </w:rPr>
              <w:t>( 5درجات )</w:t>
            </w:r>
          </w:p>
        </w:tc>
      </w:tr>
    </w:tbl>
    <w:tbl>
      <w:tblPr>
        <w:tblStyle w:val="TableGrid0"/>
        <w:tblpPr w:leftFromText="180" w:rightFromText="180" w:vertAnchor="page" w:horzAnchor="margin" w:tblpY="2017"/>
        <w:bidiVisual/>
        <w:tblW w:w="9052" w:type="dxa"/>
        <w:tblLook w:val="04A0"/>
      </w:tblPr>
      <w:tblGrid>
        <w:gridCol w:w="2533"/>
        <w:gridCol w:w="992"/>
        <w:gridCol w:w="5527"/>
      </w:tblGrid>
      <w:tr w14:paraId="6E64E72F" w14:textId="77777777" w:rsidTr="00C85FB9">
        <w:tblPrEx>
          <w:tblW w:w="9052" w:type="dxa"/>
          <w:tblLook w:val="04A0"/>
        </w:tblPrEx>
        <w:trPr>
          <w:trHeight w:val="746"/>
        </w:trPr>
        <w:tc>
          <w:tcPr>
            <w:tcW w:w="2533" w:type="dxa"/>
          </w:tcPr>
          <w:p w:rsidR="00695CB1" w:rsidP="00807F13" w14:paraId="0B8658EE" w14:textId="055F4047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1</w:t>
            </w:r>
            <w:r w:rsidRPr="006E4DFD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-</w:t>
            </w:r>
            <w:r w:rsidRPr="006E4DFD" w:rsidR="00752235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السرعة</w:t>
            </w:r>
            <w:r w:rsidR="00752235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992" w:type="dxa"/>
            <w:shd w:val="clear" w:color="auto" w:fill="E5F8FF"/>
          </w:tcPr>
          <w:p w:rsidR="00695CB1" w:rsidP="00807F13" w14:paraId="3C0E5556" w14:textId="5040EB8C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      )</w:t>
            </w:r>
          </w:p>
        </w:tc>
        <w:tc>
          <w:tcPr>
            <w:tcW w:w="5527" w:type="dxa"/>
          </w:tcPr>
          <w:p w:rsidR="00695CB1" w:rsidP="00807F13" w14:paraId="0CECAAE6" w14:textId="5BDC44E6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E8383B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>قوة</w:t>
            </w:r>
            <w:r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E8383B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تنشأ بين سطحين متلامسين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E8383B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وتعيق </w:t>
            </w:r>
            <w:r w:rsidRPr="00E8383B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>حركتهما</w:t>
            </w:r>
            <w:r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.</w:t>
            </w:r>
          </w:p>
        </w:tc>
      </w:tr>
      <w:tr w14:paraId="3C166B99" w14:textId="77777777" w:rsidTr="00C85FB9">
        <w:tblPrEx>
          <w:tblW w:w="9052" w:type="dxa"/>
          <w:tblLook w:val="04A0"/>
        </w:tblPrEx>
        <w:trPr>
          <w:trHeight w:val="746"/>
        </w:trPr>
        <w:tc>
          <w:tcPr>
            <w:tcW w:w="2533" w:type="dxa"/>
          </w:tcPr>
          <w:p w:rsidR="00695CB1" w:rsidRPr="006E4DFD" w:rsidP="00807F13" w14:paraId="3005E7AB" w14:textId="5AAECD59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</w:pPr>
            <w:r w:rsidRPr="006E4DFD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2-</w:t>
            </w:r>
            <w:r w:rsidR="00547A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47A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المدار .</w:t>
            </w:r>
          </w:p>
        </w:tc>
        <w:tc>
          <w:tcPr>
            <w:tcW w:w="992" w:type="dxa"/>
            <w:shd w:val="clear" w:color="auto" w:fill="E5F8FF"/>
          </w:tcPr>
          <w:p w:rsidR="00695CB1" w:rsidP="00807F13" w14:paraId="6D954CAE" w14:textId="2F5E5072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      )</w:t>
            </w:r>
          </w:p>
        </w:tc>
        <w:tc>
          <w:tcPr>
            <w:tcW w:w="5527" w:type="dxa"/>
          </w:tcPr>
          <w:p w:rsidR="00695CB1" w:rsidRPr="00604917" w:rsidP="00807F13" w14:paraId="13ABACF2" w14:textId="090A3251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604917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مسار مغلق يسري فيه التيار الكهربائي.</w:t>
            </w:r>
          </w:p>
        </w:tc>
      </w:tr>
      <w:tr w14:paraId="043E40F8" w14:textId="77777777" w:rsidTr="00C85FB9">
        <w:tblPrEx>
          <w:tblW w:w="9052" w:type="dxa"/>
          <w:tblLook w:val="04A0"/>
        </w:tblPrEx>
        <w:trPr>
          <w:trHeight w:val="764"/>
        </w:trPr>
        <w:tc>
          <w:tcPr>
            <w:tcW w:w="2533" w:type="dxa"/>
          </w:tcPr>
          <w:p w:rsidR="00695CB1" w:rsidRPr="006E4DFD" w:rsidP="00807F13" w14:paraId="432AA273" w14:textId="78A9EB4F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</w:pPr>
            <w:r w:rsidRPr="006E4DFD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3-</w:t>
            </w:r>
            <w:r w:rsidR="00547A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547A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البئر .</w:t>
            </w:r>
          </w:p>
        </w:tc>
        <w:tc>
          <w:tcPr>
            <w:tcW w:w="992" w:type="dxa"/>
            <w:shd w:val="clear" w:color="auto" w:fill="E5F8FF"/>
          </w:tcPr>
          <w:p w:rsidR="00695CB1" w:rsidP="00807F13" w14:paraId="55A6F5C2" w14:textId="0397F6AF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      )</w:t>
            </w:r>
          </w:p>
        </w:tc>
        <w:tc>
          <w:tcPr>
            <w:tcW w:w="5527" w:type="dxa"/>
          </w:tcPr>
          <w:p w:rsidR="00695CB1" w:rsidRPr="00604917" w:rsidP="00807F13" w14:paraId="012F0778" w14:textId="59E5C134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604917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التغير في المسافة بمرور </w:t>
            </w:r>
            <w:r w:rsidRPr="00604917">
              <w:rPr>
                <w:rFonts w:ascii="Dubai Medium" w:hAnsi="Dubai Medium" w:eastAsiaTheme="minorHAnsi" w:cs="Dubai Medium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الزمن .</w:t>
            </w:r>
          </w:p>
        </w:tc>
      </w:tr>
      <w:tr w14:paraId="15E158E7" w14:textId="77777777" w:rsidTr="00C85FB9">
        <w:tblPrEx>
          <w:tblW w:w="9052" w:type="dxa"/>
          <w:tblLook w:val="04A0"/>
        </w:tblPrEx>
        <w:trPr>
          <w:trHeight w:val="746"/>
        </w:trPr>
        <w:tc>
          <w:tcPr>
            <w:tcW w:w="2533" w:type="dxa"/>
          </w:tcPr>
          <w:p w:rsidR="00695CB1" w:rsidRPr="006E4DFD" w:rsidP="00807F13" w14:paraId="634F0A50" w14:textId="56BF59CE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</w:pPr>
            <w:r w:rsidRPr="006E4DFD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4-</w:t>
            </w:r>
            <w:r w:rsidRPr="006E4DFD" w:rsidR="00E8383B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الاحتكاك.</w:t>
            </w:r>
          </w:p>
        </w:tc>
        <w:tc>
          <w:tcPr>
            <w:tcW w:w="992" w:type="dxa"/>
            <w:shd w:val="clear" w:color="auto" w:fill="E5F8FF"/>
          </w:tcPr>
          <w:p w:rsidR="00695CB1" w:rsidP="00807F13" w14:paraId="6A4B8871" w14:textId="200E7E9F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  <w:tc>
          <w:tcPr>
            <w:tcW w:w="5527" w:type="dxa"/>
          </w:tcPr>
          <w:p w:rsidR="00695CB1" w:rsidP="00807F13" w14:paraId="6EBE4EC9" w14:textId="52ABB78B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C85FB9">
              <w:rPr>
                <w:rFonts w:ascii="Dubai Medium" w:hAnsi="Dubai Medium" w:eastAsiaTheme="minorHAnsi" w:cs="Dubai Medium" w:hint="cs"/>
                <w:b/>
                <w:bCs/>
                <w:color w:val="323E4F" w:themeColor="text2" w:themeShade="BF"/>
                <w:sz w:val="24"/>
                <w:szCs w:val="24"/>
                <w:rtl/>
                <w:lang w:val="en-US" w:eastAsia="en-US" w:bidi="ar-SA"/>
              </w:rPr>
              <w:t xml:space="preserve">المسار الدائري الذي يسلكه الجسم المتحرك </w:t>
            </w:r>
            <w:r w:rsidRPr="00C85FB9" w:rsidR="00C85FB9">
              <w:rPr>
                <w:rFonts w:ascii="Dubai Medium" w:hAnsi="Dubai Medium" w:eastAsiaTheme="minorHAnsi" w:cs="Dubai Medium" w:hint="cs"/>
                <w:b/>
                <w:bCs/>
                <w:color w:val="323E4F" w:themeColor="text2" w:themeShade="BF"/>
                <w:sz w:val="24"/>
                <w:szCs w:val="24"/>
                <w:rtl/>
                <w:lang w:val="en-US" w:eastAsia="en-US" w:bidi="ar-SA"/>
              </w:rPr>
              <w:t>حول جسم آخر.</w:t>
            </w:r>
          </w:p>
        </w:tc>
      </w:tr>
      <w:tr w14:paraId="08FD4B6C" w14:textId="77777777" w:rsidTr="00C85FB9">
        <w:tblPrEx>
          <w:tblW w:w="9052" w:type="dxa"/>
          <w:tblLook w:val="04A0"/>
        </w:tblPrEx>
        <w:trPr>
          <w:trHeight w:val="746"/>
        </w:trPr>
        <w:tc>
          <w:tcPr>
            <w:tcW w:w="2533" w:type="dxa"/>
          </w:tcPr>
          <w:p w:rsidR="00695CB1" w:rsidRPr="006E4DFD" w:rsidP="00807F13" w14:paraId="011C4E58" w14:textId="0F8A72F3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</w:pPr>
            <w:r w:rsidRPr="006E4DFD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5-</w:t>
            </w:r>
            <w:r w:rsidRPr="006E4DFD" w:rsidR="00604917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الدائرة </w:t>
            </w:r>
            <w:r w:rsidRPr="006E4DFD" w:rsidR="00604917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الكهربائية .</w:t>
            </w:r>
          </w:p>
        </w:tc>
        <w:tc>
          <w:tcPr>
            <w:tcW w:w="992" w:type="dxa"/>
            <w:shd w:val="clear" w:color="auto" w:fill="E5F8FF"/>
          </w:tcPr>
          <w:p w:rsidR="00695CB1" w:rsidP="00807F13" w14:paraId="35F630D4" w14:textId="5A377ABC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(       )</w:t>
            </w:r>
          </w:p>
        </w:tc>
        <w:tc>
          <w:tcPr>
            <w:tcW w:w="5527" w:type="dxa"/>
          </w:tcPr>
          <w:p w:rsidR="00695CB1" w:rsidP="00807F13" w14:paraId="40BC0AF6" w14:textId="6EB57523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547A13">
              <w:rPr>
                <w:rFonts w:ascii="Dubai Medium" w:hAnsi="Dubai Medium" w:eastAsiaTheme="minorHAnsi" w:cs="Dubai Medium" w:hint="cs"/>
                <w:b/>
                <w:bCs/>
                <w:color w:val="323E4F" w:themeColor="text2" w:themeShade="BF"/>
                <w:sz w:val="24"/>
                <w:szCs w:val="24"/>
                <w:rtl/>
                <w:lang w:val="en-US" w:eastAsia="en-US" w:bidi="ar-SA"/>
              </w:rPr>
              <w:t xml:space="preserve">ثقب يحفر في الأرض ليصل إلى المياه </w:t>
            </w:r>
            <w:r w:rsidRPr="00547A13">
              <w:rPr>
                <w:rFonts w:ascii="Dubai Medium" w:hAnsi="Dubai Medium" w:eastAsiaTheme="minorHAnsi" w:cs="Dubai Medium" w:hint="cs"/>
                <w:b/>
                <w:bCs/>
                <w:color w:val="323E4F" w:themeColor="text2" w:themeShade="BF"/>
                <w:sz w:val="24"/>
                <w:szCs w:val="24"/>
                <w:rtl/>
                <w:lang w:val="en-US" w:eastAsia="en-US" w:bidi="ar-SA"/>
              </w:rPr>
              <w:t xml:space="preserve">الجوفية 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</w:tr>
    </w:tbl>
    <w:tbl>
      <w:tblPr>
        <w:tblStyle w:val="TableGrid0"/>
        <w:tblpPr w:leftFromText="180" w:rightFromText="180" w:vertAnchor="text" w:horzAnchor="margin" w:tblpY="4957"/>
        <w:bidiVisual/>
        <w:tblW w:w="8878" w:type="dxa"/>
        <w:tblLook w:val="04A0"/>
      </w:tblPr>
      <w:tblGrid>
        <w:gridCol w:w="8878"/>
      </w:tblGrid>
      <w:tr w14:paraId="29F85A56" w14:textId="77777777" w:rsidTr="00807F13">
        <w:tblPrEx>
          <w:tblW w:w="8878" w:type="dxa"/>
          <w:tblLook w:val="04A0"/>
        </w:tblPrEx>
        <w:trPr>
          <w:trHeight w:val="823"/>
        </w:trPr>
        <w:tc>
          <w:tcPr>
            <w:tcW w:w="0" w:type="auto"/>
            <w:shd w:val="clear" w:color="auto" w:fill="E5F8FF"/>
          </w:tcPr>
          <w:p w:rsidR="00807F13" w:rsidP="00807F13" w14:paraId="338FAD4E" w14:textId="550DDA5C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b/>
                <w:bCs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anchor distT="0" distB="0" distL="114300" distR="114300" simplePos="0" relativeHeight="251742208" behindDoc="1" locked="0" layoutInCell="1" allowOverlap="1">
                  <wp:simplePos x="0" y="0"/>
                  <wp:positionH relativeFrom="column">
                    <wp:posOffset>4843145</wp:posOffset>
                  </wp:positionH>
                  <wp:positionV relativeFrom="paragraph">
                    <wp:posOffset>635</wp:posOffset>
                  </wp:positionV>
                  <wp:extent cx="608965" cy="457200"/>
                  <wp:effectExtent l="0" t="0" r="635" b="0"/>
                  <wp:wrapTight wrapText="bothSides">
                    <wp:wrapPolygon>
                      <wp:start x="0" y="0"/>
                      <wp:lineTo x="0" y="20700"/>
                      <wp:lineTo x="20947" y="20700"/>
                      <wp:lineTo x="20947" y="0"/>
                      <wp:lineTo x="0" y="0"/>
                    </wp:wrapPolygon>
                  </wp:wrapTight>
                  <wp:docPr id="1676817193" name="صورة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6817193" name="صورة 10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96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807F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>ب)-</w:t>
            </w:r>
            <w:r w:rsidRPr="00807F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ضع/ي علامة ( صح ) أو علامة خطأ أمام العبارات التالية :      </w:t>
            </w:r>
            <w:r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        </w:t>
            </w:r>
            <w:r w:rsidRPr="00807F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807F13">
              <w:rPr>
                <w:rFonts w:ascii="Dubai Medium" w:hAnsi="Dubai Medium" w:eastAsiaTheme="minorHAnsi" w:cs="Dubai Medium" w:hint="cs"/>
                <w:b/>
                <w:bCs/>
                <w:color w:val="0070C0"/>
                <w:sz w:val="20"/>
                <w:szCs w:val="20"/>
                <w:rtl/>
                <w:lang w:val="en-US" w:eastAsia="en-US" w:bidi="ar-SA"/>
              </w:rPr>
              <w:t>(10 درجات)</w:t>
            </w:r>
          </w:p>
        </w:tc>
      </w:tr>
    </w:tbl>
    <w:p w:rsidR="002B11E6" w:rsidP="003D230E" w14:paraId="42E3A046" w14:textId="784E48EF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color w:val="0070C0"/>
          <w:sz w:val="28"/>
          <w:szCs w:val="28"/>
          <w:rtl w:val="0"/>
          <w:lang w:val="en-US" w:eastAsia="en-US" w:bidi="ar-SA"/>
        </w:rPr>
      </w:pPr>
      <w:r>
        <w:rPr>
          <w:rFonts w:ascii="Dubai Medium" w:hAnsi="Dubai Medium" w:cs="Dubai Medium"/>
          <w:b/>
          <w:bCs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-670560</wp:posOffset>
                </wp:positionH>
                <wp:positionV relativeFrom="paragraph">
                  <wp:posOffset>-281940</wp:posOffset>
                </wp:positionV>
                <wp:extent cx="899160" cy="548640"/>
                <wp:effectExtent l="0" t="0" r="15240" b="2286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99160" cy="548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5D7F" w:rsidP="00755D7F" w14:paraId="6222C9B4" w14:textId="701263A6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Dubai Medium" w:hAnsi="Dubai Medium" w:eastAsiaTheme="minorHAnsi" w:cs="Dubai Medium" w:hint="cs"/>
                                <w:b/>
                                <w:bCs/>
                                <w:noProof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1" o:spid="_x0000_s1060" style="width:70.8pt;height:43.2pt;margin-top:-22.2pt;margin-left:-52.8pt;mso-height-percent:0;mso-height-relative:margin;mso-wrap-distance-bottom:0;mso-wrap-distance-left:9pt;mso-wrap-distance-right:9pt;mso-wrap-distance-top:0;position:absolute;v-text-anchor:middle;z-index:251738112" fillcolor="white" stroked="t" strokecolor="#0070c0" strokeweight="1pt">
                <v:textbox>
                  <w:txbxContent>
                    <w:p w:rsidR="00755D7F" w:rsidP="00755D7F" w14:paraId="0A8BCD34" w14:textId="701263A6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="Dubai Medium" w:hAnsi="Dubai Medium" w:eastAsiaTheme="minorHAnsi" w:cs="Dubai Medium" w:hint="cs"/>
                          <w:b/>
                          <w:bCs/>
                          <w:noProof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15</w:t>
                      </w:r>
                    </w:p>
                  </w:txbxContent>
                </v:textbox>
              </v:oval>
            </w:pict>
          </mc:Fallback>
        </mc:AlternateContent>
      </w:r>
      <w:r w:rsidR="00807F13">
        <w:rPr>
          <w:rFonts w:ascii="Dubai Medium" w:hAnsi="Dubai Medium" w:cs="Dubai Medium"/>
          <w:b/>
          <w:bCs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-60960</wp:posOffset>
                </wp:positionV>
                <wp:extent cx="754380" cy="0"/>
                <wp:effectExtent l="0" t="0" r="0" b="0"/>
                <wp:wrapNone/>
                <wp:docPr id="12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543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4472C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2" o:spid="_x0000_s1061" style="flip:x;mso-wrap-distance-bottom:0;mso-wrap-distance-left:9pt;mso-wrap-distance-right:9pt;mso-wrap-distance-top:0;position:absolute;v-text-anchor:top;z-index:251740160" from="-46.8pt,-4.8pt" to="12.6pt,-4.8pt" fillcolor="this" stroked="t" strokecolor="#4472c4" strokeweight="1pt"/>
            </w:pict>
          </mc:Fallback>
        </mc:AlternateContent>
      </w:r>
      <w:r>
        <w:rPr>
          <w:rFonts w:ascii="Dubai Medium" w:hAnsi="Dubai Medium" w:eastAsiaTheme="minorHAnsi" w:cs="Dubai Medium" w:hint="cs"/>
          <w:b/>
          <w:bCs/>
          <w:noProof/>
          <w:color w:val="0070C0"/>
          <w:sz w:val="28"/>
          <w:szCs w:val="28"/>
          <w:rtl/>
          <w:lang w:val="en-US" w:eastAsia="en-US" w:bidi="ar-SA"/>
        </w:rPr>
        <w:t xml:space="preserve">   </w:t>
      </w:r>
    </w:p>
    <w:p w:rsidR="00807F13" w:rsidRPr="00807F13" w:rsidP="00807F13" w14:paraId="4826A91E" w14:textId="0E32CF46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1006"/>
        <w:bidiVisual/>
        <w:tblW w:w="9296" w:type="dxa"/>
        <w:tblLook w:val="04A0"/>
      </w:tblPr>
      <w:tblGrid>
        <w:gridCol w:w="801"/>
        <w:gridCol w:w="7219"/>
        <w:gridCol w:w="1276"/>
      </w:tblGrid>
      <w:tr w14:paraId="18AB41A1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621DDC01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2E8DEDA1" w14:textId="1F9DC1BC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تستخدم طريقة الترشيح لفصل المواد الصلبة عن السائلة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15E1F61C" w14:textId="030F26E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  (       )</w:t>
            </w:r>
          </w:p>
        </w:tc>
      </w:tr>
      <w:tr w14:paraId="512D5C00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7D016C77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3AAB0D2A" w14:textId="6848548E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</w:t>
            </w:r>
            <w:r w:rsid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قوى غير المتزنة ت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غير من حركة الجسم ومن اتجاه 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الحركة 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4F24C884" w14:textId="775410EE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 (       )</w:t>
            </w:r>
          </w:p>
        </w:tc>
      </w:tr>
      <w:tr w14:paraId="108AA919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542F42F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3429DFB1" w14:textId="4D6950DF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مولد الكهربائي يحول الطاقة الحركية الى طاقة 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كهربائية 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457765D6" w14:textId="6F1A7053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 (       )</w:t>
            </w:r>
          </w:p>
        </w:tc>
      </w:tr>
      <w:tr w14:paraId="0E8A95F8" w14:textId="77777777" w:rsidTr="00AE7754">
        <w:tblPrEx>
          <w:tblW w:w="9296" w:type="dxa"/>
          <w:tblLook w:val="04A0"/>
        </w:tblPrEx>
        <w:trPr>
          <w:trHeight w:val="672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3285DC34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545D929A" w14:textId="24F9345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منطقة المحيطة بالمغناطيس تسمى المجال 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المغناطيسي 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24CE0460" w14:textId="64540647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(        )</w:t>
            </w:r>
          </w:p>
        </w:tc>
      </w:tr>
      <w:tr w14:paraId="28BBDE5F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75A7FC52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4887BC97" w14:textId="618C8403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نجم كرة من الغازات الساخنة ينبعث منها الضوء 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والحرارة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1A5ACECA" w14:textId="3AF5113E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(        )</w:t>
            </w:r>
          </w:p>
        </w:tc>
      </w:tr>
      <w:tr w14:paraId="3770D9B1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4A4EA4D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461602FA" w14:textId="1212DC50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من خصائص المعادن </w:t>
            </w:r>
            <w:r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–</w:t>
            </w: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اللون ،</w:t>
            </w: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والقساوة، والبريق 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557CFFDE" w14:textId="3B78A12E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(        )</w:t>
            </w:r>
          </w:p>
        </w:tc>
      </w:tr>
      <w:tr w14:paraId="444B4CEF" w14:textId="77777777" w:rsidTr="00AE7754">
        <w:tblPrEx>
          <w:tblW w:w="9296" w:type="dxa"/>
          <w:tblLook w:val="04A0"/>
        </w:tblPrEx>
        <w:trPr>
          <w:trHeight w:val="672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7F5C204E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0C505BB5" w14:textId="41752329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تنشأ الصخور الرسوبية من الحرارة والضغط تحت سطح </w:t>
            </w:r>
            <w:r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الأرض 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01DADC8A" w14:textId="1DCC2E4A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 (        )</w:t>
            </w:r>
          </w:p>
        </w:tc>
      </w:tr>
      <w:tr w14:paraId="5251D92B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17D34C83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8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202B0659" w14:textId="649DF290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547A13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يوجد معظم الماء العذب في الأنهار </w:t>
            </w:r>
            <w:r w:rsidR="00547A13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والبحيرات 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2D9F461F" w14:textId="73AA30EE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(        )</w:t>
            </w:r>
          </w:p>
        </w:tc>
      </w:tr>
      <w:tr w14:paraId="08BC8EC6" w14:textId="77777777" w:rsidTr="00AE7754">
        <w:tblPrEx>
          <w:tblW w:w="9296" w:type="dxa"/>
          <w:tblLook w:val="04A0"/>
        </w:tblPrEx>
        <w:trPr>
          <w:trHeight w:val="698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29053285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9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476FE15F" w14:textId="34A8B6D8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تستغرق دورة الأرض السنوية 24 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ساعة  (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 يوم واحد )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2A25D72C" w14:textId="7AF1BF92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(        )</w:t>
            </w:r>
          </w:p>
        </w:tc>
      </w:tr>
      <w:tr w14:paraId="17220B8E" w14:textId="77777777" w:rsidTr="00AE7754">
        <w:tblPrEx>
          <w:tblW w:w="9296" w:type="dxa"/>
          <w:tblLook w:val="04A0"/>
        </w:tblPrEx>
        <w:trPr>
          <w:trHeight w:val="672"/>
        </w:trPr>
        <w:tc>
          <w:tcPr>
            <w:tcW w:w="80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single" w:sz="4" w:space="0" w:color="auto"/>
            </w:tcBorders>
            <w:shd w:val="clear" w:color="auto" w:fill="E5F8FF"/>
          </w:tcPr>
          <w:p w:rsidR="00807F13" w:rsidRPr="00752235" w:rsidP="00807F13" w14:paraId="44BE08F6" w14:textId="77777777">
            <w:pPr>
              <w:bidi/>
              <w:spacing w:after="0" w:line="240" w:lineRule="auto"/>
              <w:jc w:val="center"/>
              <w:rPr>
                <w:rFonts w:asciiTheme="minorHAnsi" w:eastAsiaTheme="minorHAnsi" w:hAnsiTheme="minorHAnsi" w:cstheme="minorBidi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70C0"/>
                <w:sz w:val="32"/>
                <w:szCs w:val="32"/>
                <w:rtl/>
                <w:lang w:val="en-US" w:eastAsia="en-US" w:bidi="ar-SA"/>
              </w:rPr>
              <w:t>10</w:t>
            </w:r>
          </w:p>
        </w:tc>
        <w:tc>
          <w:tcPr>
            <w:tcW w:w="7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F13" w:rsidRPr="00752235" w:rsidP="00807F13" w14:paraId="496AA6B3" w14:textId="24734DA5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</w:t>
            </w:r>
            <w:r w:rsidR="00604917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 xml:space="preserve">مواد الموصلة لا تنتقل الحرارة فيها بسهولة مثل </w:t>
            </w:r>
            <w:r w:rsidR="00E8383B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الحديد</w:t>
            </w: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0000" w:themeColor="text1"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double" w:sz="4" w:space="0" w:color="7030A0"/>
              <w:left w:val="single" w:sz="4" w:space="0" w:color="auto"/>
              <w:bottom w:val="double" w:sz="4" w:space="0" w:color="7030A0"/>
              <w:right w:val="double" w:sz="4" w:space="0" w:color="7030A0"/>
            </w:tcBorders>
            <w:shd w:val="clear" w:color="auto" w:fill="E5F8FF"/>
          </w:tcPr>
          <w:p w:rsidR="00807F13" w:rsidRPr="00752235" w:rsidP="00807F13" w14:paraId="1B89F8FF" w14:textId="2655F7B8">
            <w:pPr>
              <w:bidi/>
              <w:spacing w:after="0" w:line="240" w:lineRule="auto"/>
              <w:jc w:val="left"/>
              <w:rPr>
                <w:rFonts w:asciiTheme="minorHAnsi" w:eastAsiaTheme="minorHAnsi" w:hAnsiTheme="minorHAnsi" w:cstheme="minorBidi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752235">
              <w:rPr>
                <w:rFonts w:asciiTheme="minorHAnsi" w:eastAsiaTheme="minorHAnsi" w:hAnsiTheme="minorHAnsi" w:cstheme="minorBidi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(        )</w:t>
            </w:r>
          </w:p>
        </w:tc>
      </w:tr>
    </w:tbl>
    <w:p w:rsidR="00A87640" w:rsidP="00807F13" w14:paraId="665BB06E" w14:textId="739A2E15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 w:val="0"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margin">
                  <wp:posOffset>-171450</wp:posOffset>
                </wp:positionH>
                <wp:positionV relativeFrom="paragraph">
                  <wp:posOffset>5403215</wp:posOffset>
                </wp:positionV>
                <wp:extent cx="647700" cy="205740"/>
                <wp:effectExtent l="19050" t="19050" r="19050" b="41910"/>
                <wp:wrapTight wrapText="bothSides">
                  <wp:wrapPolygon>
                    <wp:start x="1906" y="-2000"/>
                    <wp:lineTo x="-635" y="0"/>
                    <wp:lineTo x="-635" y="12000"/>
                    <wp:lineTo x="1906" y="24000"/>
                    <wp:lineTo x="5082" y="24000"/>
                    <wp:lineTo x="21600" y="18000"/>
                    <wp:lineTo x="21600" y="0"/>
                    <wp:lineTo x="5082" y="-2000"/>
                    <wp:lineTo x="1906" y="-2000"/>
                  </wp:wrapPolygon>
                </wp:wrapTight>
                <wp:docPr id="14" name="سهم: لليسار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7700" cy="205740"/>
                        </a:xfrm>
                        <a:prstGeom prst="leftArrow">
                          <a:avLst/>
                        </a:prstGeom>
                        <a:solidFill>
                          <a:srgbClr val="D9FD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7F13" w:rsidP="00752235" w14:paraId="785A66E6" w14:textId="77777777">
                            <w:pPr>
                              <w:shd w:val="clear" w:color="auto" w:fill="E5F8FF"/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14" o:spid="_x0000_s1062" type="#_x0000_t66" style="width:51pt;height:16.2pt;margin-top:425.45pt;margin-left:-13.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-251573248" adj="3431" wrapcoords="1906 -2000 -635 0 -635 12000 1906 24000 5082 24000 21600 18000 21600 0 5082 -2000" fillcolor="#d9fdff" stroked="t" strokecolor="#0070c0" strokeweight="1pt">
                <v:textbox>
                  <w:txbxContent>
                    <w:p w:rsidR="00807F13" w:rsidP="00752235" w14:paraId="63986918" w14:textId="77777777">
                      <w:pPr>
                        <w:shd w:val="clear" w:color="auto" w:fill="E5F8FF"/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ال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XSpec="right" w:tblpY="385"/>
        <w:bidiVisual/>
        <w:tblW w:w="8393" w:type="dxa"/>
        <w:tblLook w:val="04A0"/>
      </w:tblPr>
      <w:tblGrid>
        <w:gridCol w:w="923"/>
        <w:gridCol w:w="7470"/>
      </w:tblGrid>
      <w:tr w14:paraId="33D9B96D" w14:textId="77777777" w:rsidTr="00B14F75">
        <w:tblPrEx>
          <w:tblW w:w="8393" w:type="dxa"/>
          <w:tblLook w:val="04A0"/>
        </w:tblPrEx>
        <w:trPr>
          <w:trHeight w:val="205"/>
        </w:trPr>
        <w:tc>
          <w:tcPr>
            <w:tcW w:w="923" w:type="dxa"/>
            <w:shd w:val="clear" w:color="auto" w:fill="E5F8FF"/>
          </w:tcPr>
          <w:p w:rsidR="00767568" w:rsidRPr="00767568" w:rsidP="00767568" w14:paraId="130F3428" w14:textId="05D3D503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color w:val="0070C0"/>
                <w:sz w:val="28"/>
                <w:szCs w:val="28"/>
                <w:rtl/>
                <w:lang w:val="en-US" w:eastAsia="en-US" w:bidi="ar-SA"/>
              </w:rPr>
              <w:t xml:space="preserve">  1-</w:t>
            </w:r>
          </w:p>
        </w:tc>
        <w:tc>
          <w:tcPr>
            <w:tcW w:w="7470" w:type="dxa"/>
          </w:tcPr>
          <w:p w:rsidR="00767568" w:rsidRPr="00B14F75" w:rsidP="00767568" w14:paraId="495097BB" w14:textId="34769897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sz w:val="24"/>
                <w:szCs w:val="24"/>
                <w:rtl/>
                <w:lang w:val="en-US" w:eastAsia="en-US" w:bidi="ar-SA"/>
              </w:rPr>
            </w:pP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من أنواع الصخور ...............</w:t>
            </w:r>
            <w:r w:rsid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.............و......................</w:t>
            </w:r>
            <w:r w:rsidR="00755D7F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</w:t>
            </w:r>
          </w:p>
        </w:tc>
      </w:tr>
      <w:tr w14:paraId="712CEDD1" w14:textId="77777777" w:rsidTr="00B14F75">
        <w:tblPrEx>
          <w:tblW w:w="8393" w:type="dxa"/>
          <w:tblLook w:val="04A0"/>
        </w:tblPrEx>
        <w:trPr>
          <w:trHeight w:val="205"/>
        </w:trPr>
        <w:tc>
          <w:tcPr>
            <w:tcW w:w="923" w:type="dxa"/>
            <w:shd w:val="clear" w:color="auto" w:fill="E5F8FF"/>
          </w:tcPr>
          <w:p w:rsidR="00767568" w:rsidRPr="00767568" w:rsidP="00767568" w14:paraId="42AB51EE" w14:textId="77777777">
            <w:pPr>
              <w:bidi/>
              <w:spacing w:after="0" w:line="240" w:lineRule="auto"/>
              <w:jc w:val="center"/>
              <w:rPr>
                <w:rFonts w:ascii="Dubai Medium" w:hAnsi="Dubai Medium" w:eastAsiaTheme="minorHAnsi" w:cs="Dubai Medium"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767568">
              <w:rPr>
                <w:rFonts w:ascii="Dubai Medium" w:hAnsi="Dubai Medium" w:eastAsiaTheme="minorHAnsi" w:cs="Dubai Medium" w:hint="cs"/>
                <w:color w:val="0070C0"/>
                <w:sz w:val="28"/>
                <w:szCs w:val="28"/>
                <w:rtl/>
                <w:lang w:val="en-US" w:eastAsia="en-US" w:bidi="ar-SA"/>
              </w:rPr>
              <w:t>2-</w:t>
            </w:r>
          </w:p>
        </w:tc>
        <w:tc>
          <w:tcPr>
            <w:tcW w:w="7470" w:type="dxa"/>
          </w:tcPr>
          <w:p w:rsidR="00767568" w:rsidRPr="00B14F75" w:rsidP="00767568" w14:paraId="4172EE4E" w14:textId="601277C7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sz w:val="24"/>
                <w:szCs w:val="24"/>
                <w:rtl/>
                <w:lang w:val="en-US" w:eastAsia="en-US" w:bidi="ar-SA"/>
              </w:rPr>
            </w:pP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من خصائص المعادن................</w:t>
            </w:r>
            <w:r w:rsid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..........و.....................</w:t>
            </w:r>
            <w:r w:rsidR="00755D7F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</w:t>
            </w:r>
          </w:p>
        </w:tc>
      </w:tr>
      <w:tr w14:paraId="4D4282AC" w14:textId="77777777" w:rsidTr="00B14F75">
        <w:tblPrEx>
          <w:tblW w:w="8393" w:type="dxa"/>
          <w:tblLook w:val="04A0"/>
        </w:tblPrEx>
        <w:trPr>
          <w:trHeight w:val="205"/>
        </w:trPr>
        <w:tc>
          <w:tcPr>
            <w:tcW w:w="923" w:type="dxa"/>
            <w:shd w:val="clear" w:color="auto" w:fill="E5F8FF"/>
          </w:tcPr>
          <w:p w:rsidR="00767568" w:rsidRPr="00767568" w:rsidP="00767568" w14:paraId="63AC4FB4" w14:textId="77777777">
            <w:pPr>
              <w:bidi/>
              <w:spacing w:after="0" w:line="240" w:lineRule="auto"/>
              <w:jc w:val="center"/>
              <w:rPr>
                <w:rFonts w:ascii="Dubai Medium" w:hAnsi="Dubai Medium" w:eastAsiaTheme="minorHAnsi" w:cs="Dubai Medium"/>
                <w:color w:val="0070C0"/>
                <w:sz w:val="28"/>
                <w:szCs w:val="28"/>
                <w:rtl/>
                <w:lang w:val="en-US" w:eastAsia="en-US" w:bidi="ar-SA"/>
              </w:rPr>
            </w:pPr>
            <w:r w:rsidRPr="00767568">
              <w:rPr>
                <w:rFonts w:ascii="Dubai Medium" w:hAnsi="Dubai Medium" w:eastAsiaTheme="minorHAnsi" w:cs="Dubai Medium" w:hint="cs"/>
                <w:color w:val="0070C0"/>
                <w:sz w:val="28"/>
                <w:szCs w:val="28"/>
                <w:rtl/>
                <w:lang w:val="en-US" w:eastAsia="en-US" w:bidi="ar-SA"/>
              </w:rPr>
              <w:t>3-</w:t>
            </w:r>
          </w:p>
        </w:tc>
        <w:tc>
          <w:tcPr>
            <w:tcW w:w="7470" w:type="dxa"/>
          </w:tcPr>
          <w:p w:rsidR="00767568" w:rsidRPr="00B14F75" w:rsidP="00767568" w14:paraId="647A9211" w14:textId="2536547C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sz w:val="24"/>
                <w:szCs w:val="24"/>
                <w:rtl/>
                <w:lang w:val="en-US" w:eastAsia="en-US" w:bidi="ar-SA"/>
              </w:rPr>
            </w:pP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من طرق فصل المخاليط...................</w:t>
            </w:r>
            <w:r w:rsidR="00755D7F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.....و....................</w:t>
            </w:r>
            <w:r w:rsidR="00755D7F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...................</w:t>
            </w:r>
            <w:r w:rsidRPr="00B14F75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</w:t>
            </w:r>
          </w:p>
        </w:tc>
      </w:tr>
      <w:tr w14:paraId="2841831C" w14:textId="77777777" w:rsidTr="00B14F75">
        <w:tblPrEx>
          <w:tblW w:w="8393" w:type="dxa"/>
          <w:tblLook w:val="04A0"/>
        </w:tblPrEx>
        <w:trPr>
          <w:trHeight w:val="205"/>
        </w:trPr>
        <w:tc>
          <w:tcPr>
            <w:tcW w:w="923" w:type="dxa"/>
            <w:shd w:val="clear" w:color="auto" w:fill="E5F8FF"/>
          </w:tcPr>
          <w:p w:rsidR="00B14F75" w:rsidRPr="00767568" w:rsidP="00767568" w14:paraId="70D2D3A2" w14:textId="4413E9E5">
            <w:pPr>
              <w:bidi/>
              <w:spacing w:after="0" w:line="240" w:lineRule="auto"/>
              <w:jc w:val="center"/>
              <w:rPr>
                <w:rFonts w:ascii="Dubai Medium" w:hAnsi="Dubai Medium" w:eastAsiaTheme="minorHAnsi" w:cs="Dubai Medium"/>
                <w:color w:val="0070C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color w:val="0070C0"/>
                <w:sz w:val="28"/>
                <w:szCs w:val="28"/>
                <w:rtl/>
                <w:lang w:val="en-US" w:eastAsia="en-US" w:bidi="ar-SA"/>
              </w:rPr>
              <w:t>4-</w:t>
            </w:r>
          </w:p>
        </w:tc>
        <w:tc>
          <w:tcPr>
            <w:tcW w:w="7470" w:type="dxa"/>
          </w:tcPr>
          <w:p w:rsidR="00B14F75" w:rsidRPr="00B14F75" w:rsidP="00767568" w14:paraId="630DECC7" w14:textId="654F8469">
            <w:pPr>
              <w:bidi/>
              <w:spacing w:after="0" w:line="240" w:lineRule="auto"/>
              <w:jc w:val="left"/>
              <w:rPr>
                <w:rFonts w:ascii="Dubai Medium" w:hAnsi="Dubai Medium" w:eastAsiaTheme="minorHAnsi" w:cs="Dubai Medium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من دلائل حدوث التغيرات الكيميائية .........................و...............</w:t>
            </w:r>
            <w:r w:rsidR="00755D7F"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</w:t>
            </w:r>
            <w:r>
              <w:rPr>
                <w:rFonts w:ascii="Dubai Medium" w:hAnsi="Dubai Medium" w:eastAsiaTheme="minorHAnsi" w:cs="Dubai Medium" w:hint="cs"/>
                <w:sz w:val="24"/>
                <w:szCs w:val="24"/>
                <w:rtl/>
                <w:lang w:val="en-US" w:eastAsia="en-US" w:bidi="ar-SA"/>
              </w:rPr>
              <w:t>...............</w:t>
            </w:r>
          </w:p>
        </w:tc>
      </w:tr>
    </w:tbl>
    <w:p w:rsidR="00807F13" w:rsidRPr="00807F13" w:rsidP="00807F13" w14:paraId="4E466F12" w14:textId="085FB37F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cs="Dubai Medium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-662940</wp:posOffset>
                </wp:positionH>
                <wp:positionV relativeFrom="paragraph">
                  <wp:posOffset>-480060</wp:posOffset>
                </wp:positionV>
                <wp:extent cx="937260" cy="533400"/>
                <wp:effectExtent l="0" t="0" r="15240" b="19050"/>
                <wp:wrapNone/>
                <wp:docPr id="1497218450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37260" cy="533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5D7F" w:rsidRPr="00975242" w:rsidP="00755D7F" w14:paraId="5A88E41C" w14:textId="46C0566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2F5496" w:themeColor="accent1" w:themeShade="BF"/>
                                <w:sz w:val="22"/>
                                <w:szCs w:val="22"/>
                                <w:rtl w:val="0"/>
                                <w:lang w:val="en-US" w:eastAsia="en-US" w:bidi="ar-SA"/>
                              </w:rPr>
                            </w:pPr>
                            <w:r w:rsidRPr="00975242">
                              <w:rPr>
                                <w:rFonts w:ascii="Dubai Medium" w:hAnsi="Dubai Medium" w:eastAsiaTheme="minorHAnsi" w:cs="Dubai Medium" w:hint="cs"/>
                                <w:b/>
                                <w:bCs/>
                                <w:noProof/>
                                <w:color w:val="2F5496" w:themeColor="accent1" w:themeShade="BF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6" o:spid="_x0000_s1063" style="width:73.8pt;height:42pt;margin-top:-37.8pt;margin-left:-52.2pt;mso-height-percent:0;mso-height-relative:margin;mso-width-percent:0;mso-width-relative:margin;mso-wrap-distance-bottom:0;mso-wrap-distance-left:9pt;mso-wrap-distance-right:9pt;mso-wrap-distance-top:0;position:absolute;v-text-anchor:middle;z-index:251748352" fillcolor="white" stroked="t" strokecolor="#0070c0" strokeweight="1pt">
                <v:textbox>
                  <w:txbxContent>
                    <w:p w:rsidR="00755D7F" w:rsidRPr="00975242" w:rsidP="00755D7F" w14:paraId="5E97E655" w14:textId="46C05660">
                      <w:pPr>
                        <w:bidi/>
                        <w:spacing w:after="160" w:line="259" w:lineRule="auto"/>
                        <w:jc w:val="center"/>
                        <w:rPr>
                          <w:rFonts w:asciiTheme="minorHAnsi" w:eastAsiaTheme="minorHAnsi" w:hAnsiTheme="minorHAnsi" w:cstheme="minorBidi"/>
                          <w:color w:val="2F5496" w:themeColor="accent1" w:themeShade="BF"/>
                          <w:sz w:val="22"/>
                          <w:szCs w:val="22"/>
                          <w:rtl w:val="0"/>
                          <w:lang w:val="en-US" w:eastAsia="en-US" w:bidi="ar-SA"/>
                        </w:rPr>
                      </w:pPr>
                      <w:r w:rsidRPr="00975242">
                        <w:rPr>
                          <w:rFonts w:ascii="Dubai Medium" w:hAnsi="Dubai Medium" w:eastAsiaTheme="minorHAnsi" w:cs="Dubai Medium" w:hint="cs"/>
                          <w:b/>
                          <w:bCs/>
                          <w:noProof/>
                          <w:color w:val="2F5496" w:themeColor="accent1" w:themeShade="BF"/>
                          <w:sz w:val="28"/>
                          <w:szCs w:val="28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Dubai Medium" w:hAnsi="Dubai Medium" w:cs="Dubai Medium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-594360</wp:posOffset>
                </wp:positionH>
                <wp:positionV relativeFrom="paragraph">
                  <wp:posOffset>-274320</wp:posOffset>
                </wp:positionV>
                <wp:extent cx="830580" cy="22860"/>
                <wp:effectExtent l="0" t="0" r="26670" b="34290"/>
                <wp:wrapNone/>
                <wp:docPr id="2001788551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830580" cy="22860"/>
                        </a:xfrm>
                        <a:prstGeom prst="line">
                          <a:avLst/>
                        </a:prstGeom>
                        <a:ln>
                          <a:solidFill>
                            <a:srgbClr val="4472C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64" style="flip:x y;mso-height-percent:0;mso-height-relative:margin;mso-width-percent:0;mso-width-relative:margin;mso-wrap-distance-bottom:0;mso-wrap-distance-left:9pt;mso-wrap-distance-right:9pt;mso-wrap-distance-top:0;position:absolute;v-text-anchor:top;z-index:251750400" from="-46.8pt,-21.6pt" to="18.6pt,-19.8pt" fillcolor="this" stroked="t" strokecolor="#4472c4" strokeweight="1pt"/>
            </w:pict>
          </mc:Fallback>
        </mc:AlternateContent>
      </w:r>
      <w:r w:rsidR="00B14F75">
        <w:rPr>
          <w:rFonts w:ascii="Dubai Medium" w:hAnsi="Dubai Medium" w:cs="Dubai Medium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1659890</wp:posOffset>
                </wp:positionV>
                <wp:extent cx="5379720" cy="662940"/>
                <wp:effectExtent l="0" t="0" r="11430" b="22860"/>
                <wp:wrapNone/>
                <wp:docPr id="21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79720" cy="66294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7568" w:rsidRPr="00C97F39" w:rsidP="00767568" w14:paraId="059D1B72" w14:textId="007E196D">
                            <w:pPr>
                              <w:bidi/>
                              <w:spacing w:after="160" w:line="259" w:lineRule="auto"/>
                              <w:jc w:val="left"/>
                              <w:rPr>
                                <w:rFonts w:asciiTheme="minorHAnsi" w:eastAsiaTheme="minorHAnsi" w:hAnsiTheme="minorHAnsi" w:cstheme="minorBidi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 w:rsidRPr="00C97F39"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01980" cy="452120"/>
                                  <wp:effectExtent l="0" t="0" r="7620" b="5080"/>
                                  <wp:docPr id="1285056325" name="صورة 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85056325" name="صورة 13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13" cstate="print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1980" cy="4521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97F39">
                              <w:rPr>
                                <w:rFonts w:asciiTheme="minorHAnsi" w:eastAsiaTheme="minorHAnsi" w:hAnsiTheme="minorHAnsi" w:cstheme="minorBidi" w:hint="cs"/>
                                <w:noProof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noProof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)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اكتب البيانات على الصور :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color w:val="0070C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="00B14F75">
                              <w:rPr>
                                <w:rFonts w:asciiTheme="minorHAnsi" w:eastAsiaTheme="minorHAnsi" w:hAnsiTheme="minorHAnsi" w:cstheme="minorBidi" w:hint="cs"/>
                                <w:color w:val="0070C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            </w:t>
                            </w:r>
                            <w:r w:rsidRPr="00B467F9">
                              <w:rPr>
                                <w:rFonts w:asciiTheme="minorHAnsi" w:eastAsiaTheme="minorHAnsi" w:hAnsiTheme="minorHAnsi" w:cstheme="minorBidi" w:hint="cs"/>
                                <w:color w:val="0070C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B14F75">
                              <w:rPr>
                                <w:rFonts w:asciiTheme="minorHAnsi" w:eastAsiaTheme="minorHAnsi" w:hAnsiTheme="minorHAnsi" w:cstheme="minorBidi" w:hint="cs"/>
                                <w:color w:val="0070C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B14F75" w:rsidR="00B14F75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( 6درجات )</w:t>
                            </w:r>
                            <w:r w:rsidRPr="00B14F75">
                              <w:rPr>
                                <w:rFonts w:asciiTheme="minorHAnsi" w:eastAsiaTheme="minorHAnsi" w:hAnsiTheme="minorHAnsi" w:cstheme="minorBidi" w:hint="cs"/>
                                <w:color w:val="0070C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1" o:spid="_x0000_s1065" type="#_x0000_t202" style="width:423.6pt;height:52.2pt;margin-top:130.7pt;margin-left:2.4pt;mso-height-percent:0;mso-height-relative:margin;mso-width-percent:0;mso-width-relative:margin;mso-wrap-distance-bottom:0;mso-wrap-distance-left:9pt;mso-wrap-distance-right:9pt;mso-wrap-distance-top:0;position:absolute;v-text-anchor:middle;z-index:251753472" fillcolor="#e5f8ff" stroked="t" strokecolor="#0070c0" strokeweight="1pt">
                <v:textbox>
                  <w:txbxContent>
                    <w:p w:rsidR="00767568" w:rsidRPr="00C97F39" w:rsidP="00767568" w14:paraId="2F97D253" w14:textId="007E196D">
                      <w:pPr>
                        <w:bidi/>
                        <w:spacing w:after="160" w:line="259" w:lineRule="auto"/>
                        <w:jc w:val="left"/>
                        <w:rPr>
                          <w:rFonts w:asciiTheme="minorHAnsi" w:eastAsiaTheme="minorHAnsi" w:hAnsiTheme="minorHAnsi" w:cstheme="minorBidi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 w:rsidRPr="00C97F39">
                        <w:rPr>
                          <w:rFonts w:asciiTheme="minorHAnsi" w:eastAsiaTheme="minorHAnsi" w:hAnsiTheme="minorHAnsi" w:cstheme="minorBidi" w:hint="cs"/>
                          <w:noProof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</w:t>
                      </w:r>
                      <w:drawing>
                        <wp:inline distT="0" distB="0" distL="0" distR="0">
                          <wp:extent cx="601980" cy="452120"/>
                          <wp:effectExtent l="0" t="0" r="7620" b="5080"/>
                          <wp:docPr id="26" name="صورة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صورة 13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 cstate="print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01980" cy="45212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  <w:r w:rsidRPr="00C97F39">
                        <w:rPr>
                          <w:rFonts w:asciiTheme="minorHAnsi" w:eastAsiaTheme="minorHAnsi" w:hAnsiTheme="minorHAnsi" w:cstheme="minorBidi" w:hint="cs"/>
                          <w:noProof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noProof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ب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 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)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اكتب البيانات على الصور :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color w:val="0070C0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B14F75">
                        <w:rPr>
                          <w:rFonts w:asciiTheme="minorHAnsi" w:eastAsiaTheme="minorHAnsi" w:hAnsiTheme="minorHAnsi" w:cstheme="minorBidi" w:hint="cs"/>
                          <w:color w:val="0070C0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             </w:t>
                      </w:r>
                      <w:r w:rsidRPr="00B467F9">
                        <w:rPr>
                          <w:rFonts w:asciiTheme="minorHAnsi" w:eastAsiaTheme="minorHAnsi" w:hAnsiTheme="minorHAnsi" w:cstheme="minorBidi" w:hint="cs"/>
                          <w:color w:val="0070C0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B14F75">
                        <w:rPr>
                          <w:rFonts w:asciiTheme="minorHAnsi" w:eastAsiaTheme="minorHAnsi" w:hAnsiTheme="minorHAnsi" w:cstheme="minorBidi" w:hint="cs"/>
                          <w:color w:val="0070C0"/>
                          <w:sz w:val="32"/>
                          <w:szCs w:val="32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B14F75" w:rsidR="00B14F75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4"/>
                          <w:szCs w:val="24"/>
                          <w:rtl/>
                          <w:lang w:val="en-US" w:eastAsia="en-US" w:bidi="ar-SA"/>
                        </w:rPr>
                        <w:t>( 6درجات )</w:t>
                      </w:r>
                      <w:r w:rsidRPr="00B14F75">
                        <w:rPr>
                          <w:rFonts w:asciiTheme="minorHAnsi" w:eastAsiaTheme="minorHAnsi" w:hAnsiTheme="minorHAnsi" w:cstheme="minorBidi" w:hint="cs"/>
                          <w:color w:val="0070C0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 w:rsidR="00A87640"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5036820</wp:posOffset>
            </wp:positionH>
            <wp:positionV relativeFrom="topMargin">
              <wp:posOffset>411480</wp:posOffset>
            </wp:positionV>
            <wp:extent cx="670560" cy="441960"/>
            <wp:effectExtent l="0" t="0" r="0" b="0"/>
            <wp:wrapSquare wrapText="bothSides"/>
            <wp:docPr id="475123427" name="صورة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123427" name="صورة 13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7056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7640">
        <w:rPr>
          <w:rFonts w:ascii="Dubai Medium" w:hAnsi="Dubai Medium" w:cs="Dubai Medium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944880</wp:posOffset>
                </wp:positionH>
                <wp:positionV relativeFrom="paragraph">
                  <wp:posOffset>-518160</wp:posOffset>
                </wp:positionV>
                <wp:extent cx="4792980" cy="495300"/>
                <wp:effectExtent l="0" t="0" r="26670" b="19050"/>
                <wp:wrapNone/>
                <wp:docPr id="15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792980" cy="495300"/>
                        </a:xfrm>
                        <a:prstGeom prst="rect">
                          <a:avLst/>
                        </a:prstGeom>
                        <a:solidFill>
                          <a:srgbClr val="E5F8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640" w:rsidRPr="00547A13" w:rsidP="00547A13" w14:paraId="0FE31C08" w14:textId="414B1415">
                            <w:pPr>
                              <w:bidi/>
                              <w:spacing w:after="160" w:line="259" w:lineRule="auto"/>
                              <w:jc w:val="left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  <w:rtl w:val="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323E4F" w:themeColor="text2" w:themeShade="BF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             </w:t>
                            </w:r>
                            <w:r w:rsidRPr="00C85FB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السؤال </w:t>
                            </w:r>
                            <w:r w:rsidRPr="00C85FB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الثالث :</w:t>
                            </w:r>
                            <w:r w:rsidRPr="00C85FB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عدد</w:t>
                            </w:r>
                            <w:r w:rsidRPr="00C85FB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/ي اثنان لكل مما يأتي </w:t>
                            </w:r>
                            <w:r w:rsidRPr="0097524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: </w:t>
                            </w:r>
                            <w:r w:rsidRPr="00975242" w:rsidR="0097524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</w:t>
                            </w:r>
                            <w:r w:rsidR="0097524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          </w:t>
                            </w:r>
                            <w:r w:rsidRPr="00975242" w:rsidR="0097524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( 4درجات )</w:t>
                            </w:r>
                            <w:r w:rsidRPr="00975242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0070C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   </w:t>
                            </w:r>
                            <w:r w:rsidRPr="00975242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22"/>
                                <w:szCs w:val="22"/>
                                <w:rtl/>
                                <w:lang w:val="en-US" w:eastAsia="en-US" w:bidi="ar-SA"/>
                                <w14:textFill>
                                  <w14:solidFill>
                                    <w14:srgbClr w14:val="000000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" o:spid="_x0000_s1066" type="#_x0000_t202" style="width:377.4pt;height:39pt;margin-top:-40.8pt;margin-left:74.4pt;mso-height-percent:0;mso-height-relative:margin;mso-width-percent:0;mso-width-relative:margin;mso-wrap-distance-bottom:0;mso-wrap-distance-left:9pt;mso-wrap-distance-right:9pt;mso-wrap-distance-top:0;position:absolute;v-text-anchor:middle;z-index:251746304" fillcolor="#e5f8ff" stroked="t" strokecolor="#0070c0" strokeweight="1pt">
                <v:textbox>
                  <w:txbxContent>
                    <w:p w:rsidR="00A87640" w:rsidRPr="00547A13" w:rsidP="00547A13" w14:paraId="778E7BB9" w14:textId="414B1415">
                      <w:pPr>
                        <w:bidi/>
                        <w:spacing w:after="160" w:line="259" w:lineRule="auto"/>
                        <w:jc w:val="left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323E4F" w:themeColor="text2" w:themeShade="BF"/>
                          <w:sz w:val="28"/>
                          <w:szCs w:val="28"/>
                          <w:rtl w:val="0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323E4F" w:themeColor="text2" w:themeShade="BF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             </w:t>
                      </w:r>
                      <w:r w:rsidRPr="00C85FB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السؤال </w:t>
                      </w:r>
                      <w:r w:rsidRPr="00C85FB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الثالث :</w:t>
                      </w:r>
                      <w:r w:rsidRPr="00C85FB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>عدد</w:t>
                      </w:r>
                      <w:r w:rsidRPr="00C85FB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/ي اثنان لكل مما يأتي </w:t>
                      </w:r>
                      <w:r w:rsidRPr="0097524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: </w:t>
                      </w:r>
                      <w:r w:rsidRPr="00975242" w:rsidR="0097524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</w:t>
                      </w:r>
                      <w:r w:rsidR="0097524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          </w:t>
                      </w:r>
                      <w:r w:rsidRPr="00975242" w:rsidR="0097524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>( 4درجات )</w:t>
                      </w:r>
                      <w:r w:rsidRPr="00975242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0070C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   </w:t>
                      </w:r>
                      <w:r w:rsidRPr="00975242">
                        <w:rPr>
                          <w:rFonts w:asciiTheme="minorHAnsi" w:eastAsiaTheme="minorHAnsi" w:hAnsiTheme="minorHAnsi" w:cstheme="minorBidi" w:hint="cs"/>
                          <w:color w:val="00000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 xml:space="preserve"> </w:t>
      </w:r>
    </w:p>
    <w:p w:rsidR="00807F13" w:rsidRPr="00807F13" w:rsidP="00807F13" w14:paraId="2D3A5333" w14:textId="6F40C603">
      <w:pPr>
        <w:tabs>
          <w:tab w:val="left" w:pos="2738"/>
        </w:tabs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  <w:tab/>
      </w:r>
    </w:p>
    <w:p w:rsidR="00807F13" w:rsidRPr="00807F13" w:rsidP="00B14F75" w14:paraId="582C9475" w14:textId="6B96F0A3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5036820</wp:posOffset>
            </wp:positionH>
            <wp:positionV relativeFrom="topMargin">
              <wp:posOffset>411480</wp:posOffset>
            </wp:positionV>
            <wp:extent cx="670560" cy="441960"/>
            <wp:effectExtent l="0" t="0" r="0" b="0"/>
            <wp:wrapSquare wrapText="bothSides"/>
            <wp:docPr id="22" name="صورة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صورة 13"/>
                    <pic:cNvPicPr/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67056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AB3">
        <w:rPr>
          <w:rFonts w:ascii="Dubai Medium" w:hAnsi="Dubai Medium" w:cs="DecoType Naskh Swashes" w:hint="c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margin">
              <wp:posOffset>3232150</wp:posOffset>
            </wp:positionH>
            <wp:positionV relativeFrom="paragraph">
              <wp:posOffset>243840</wp:posOffset>
            </wp:positionV>
            <wp:extent cx="1668780" cy="868680"/>
            <wp:effectExtent l="0" t="0" r="7620" b="7620"/>
            <wp:wrapTight wrapText="bothSides">
              <wp:wrapPolygon>
                <wp:start x="0" y="0"/>
                <wp:lineTo x="0" y="21316"/>
                <wp:lineTo x="21452" y="21316"/>
                <wp:lineTo x="21452" y="0"/>
                <wp:lineTo x="0" y="0"/>
              </wp:wrapPolygon>
            </wp:wrapTight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صورة 31"/>
                    <pic:cNvPicPr/>
                  </pic:nvPicPr>
                  <pic:blipFill>
                    <a:blip xmlns:r="http://schemas.openxmlformats.org/officeDocument/2006/relationships" r:embed="rId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25AB3"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213360</wp:posOffset>
            </wp:positionV>
            <wp:extent cx="1638300" cy="899160"/>
            <wp:effectExtent l="0" t="0" r="0" b="0"/>
            <wp:wrapTight wrapText="bothSides">
              <wp:wrapPolygon>
                <wp:start x="0" y="0"/>
                <wp:lineTo x="0" y="21051"/>
                <wp:lineTo x="21349" y="21051"/>
                <wp:lineTo x="21349" y="0"/>
                <wp:lineTo x="0" y="0"/>
              </wp:wrapPolygon>
            </wp:wrapTight>
            <wp:docPr id="1236432025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432025" name="صورة 36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7F13" w:rsidRPr="00807F13" w:rsidP="00807F13" w14:paraId="08D9C54C" w14:textId="0E6DF66B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p w:rsidR="00B14F75" w:rsidP="00807F13" w14:paraId="7A4BD504" w14:textId="77777777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sz w:val="24"/>
          <w:szCs w:val="24"/>
          <w:rtl/>
          <w:lang w:val="en-US" w:eastAsia="en-US" w:bidi="ar-SA"/>
        </w:rPr>
      </w:pPr>
      <w:r>
        <w:rPr>
          <w:rFonts w:ascii="Dubai Medium" w:hAnsi="Dubai Medium" w:eastAsiaTheme="minorHAnsi" w:cs="Dubai Medium"/>
          <w:sz w:val="28"/>
          <w:szCs w:val="28"/>
          <w:rtl w:val="0"/>
          <w:lang w:val="en-US" w:eastAsia="en-US" w:bidi="ar-SA"/>
        </w:rPr>
        <w:t xml:space="preserve"> </w:t>
      </w:r>
      <w:r w:rsidR="00D25AB3"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 xml:space="preserve">     </w:t>
      </w:r>
    </w:p>
    <w:p w:rsidR="00807F13" w:rsidRPr="00D25AB3" w:rsidP="00807F13" w14:paraId="3CEBCB8A" w14:textId="6B6AD38A">
      <w:pPr>
        <w:bidi/>
        <w:spacing w:after="160" w:line="259" w:lineRule="auto"/>
        <w:jc w:val="left"/>
        <w:rPr>
          <w:rFonts w:ascii="Dubai Medium" w:hAnsi="Dubai Medium" w:eastAsiaTheme="minorHAnsi" w:cs="Dubai Medium"/>
          <w:b/>
          <w:bCs/>
          <w:sz w:val="24"/>
          <w:szCs w:val="24"/>
          <w:rtl/>
          <w:lang w:val="en-US" w:eastAsia="en-US" w:bidi="ar-SA"/>
        </w:rPr>
      </w:pPr>
      <w:r>
        <w:rPr>
          <w:rFonts w:ascii="Dubai Medium" w:hAnsi="Dubai Medium" w:eastAsiaTheme="minorHAnsi" w:cs="Dubai Medium" w:hint="cs"/>
          <w:b/>
          <w:bCs/>
          <w:sz w:val="24"/>
          <w:szCs w:val="24"/>
          <w:rtl/>
          <w:lang w:val="en-US" w:eastAsia="en-US" w:bidi="ar-SA"/>
        </w:rPr>
        <w:t xml:space="preserve">         </w:t>
      </w:r>
      <w:r w:rsidRPr="00D25AB3" w:rsidR="00D25AB3">
        <w:rPr>
          <w:rFonts w:ascii="Dubai Medium" w:hAnsi="Dubai Medium" w:eastAsiaTheme="minorHAnsi" w:cs="Dubai Medium" w:hint="cs"/>
          <w:b/>
          <w:bCs/>
          <w:sz w:val="24"/>
          <w:szCs w:val="24"/>
          <w:rtl/>
          <w:lang w:val="en-US" w:eastAsia="en-US" w:bidi="ar-SA"/>
        </w:rPr>
        <w:t>الشكل يمثل دورة الأرض حول .........</w:t>
      </w:r>
      <w:r w:rsidR="00D25AB3">
        <w:rPr>
          <w:rFonts w:ascii="Dubai Medium" w:hAnsi="Dubai Medium" w:eastAsiaTheme="minorHAnsi" w:cs="Dubai Medium" w:hint="cs"/>
          <w:b/>
          <w:bCs/>
          <w:sz w:val="24"/>
          <w:szCs w:val="24"/>
          <w:rtl/>
          <w:lang w:val="en-US" w:eastAsia="en-US" w:bidi="ar-SA"/>
        </w:rPr>
        <w:t xml:space="preserve">                             الشكل يمثل ........................</w:t>
      </w:r>
    </w:p>
    <w:p w:rsidR="00B467F9" w:rsidP="00D25AB3" w14:paraId="692D0DDB" w14:textId="7F4B9F0D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margin">
              <wp:posOffset>3388360</wp:posOffset>
            </wp:positionH>
            <wp:positionV relativeFrom="paragraph">
              <wp:posOffset>271145</wp:posOffset>
            </wp:positionV>
            <wp:extent cx="1419225" cy="845820"/>
            <wp:effectExtent l="0" t="0" r="9525" b="0"/>
            <wp:wrapTight wrapText="bothSides">
              <wp:wrapPolygon>
                <wp:start x="0" y="0"/>
                <wp:lineTo x="0" y="20919"/>
                <wp:lineTo x="21455" y="20919"/>
                <wp:lineTo x="21455" y="0"/>
                <wp:lineTo x="0" y="0"/>
              </wp:wrapPolygon>
            </wp:wrapTight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صورة 32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25AB3"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62688" behindDoc="1" locked="0" layoutInCell="1" allowOverlap="1">
            <wp:simplePos x="0" y="0"/>
            <wp:positionH relativeFrom="column">
              <wp:posOffset>487680</wp:posOffset>
            </wp:positionH>
            <wp:positionV relativeFrom="paragraph">
              <wp:posOffset>279400</wp:posOffset>
            </wp:positionV>
            <wp:extent cx="1463040" cy="861060"/>
            <wp:effectExtent l="0" t="0" r="3810" b="0"/>
            <wp:wrapTight wrapText="bothSides">
              <wp:wrapPolygon>
                <wp:start x="0" y="0"/>
                <wp:lineTo x="0" y="21027"/>
                <wp:lineTo x="21375" y="21027"/>
                <wp:lineTo x="21375" y="0"/>
                <wp:lineTo x="0" y="0"/>
              </wp:wrapPolygon>
            </wp:wrapTight>
            <wp:docPr id="91398167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98167" name="صورة 35"/>
                    <pic:cNvPicPr/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5AB3" w:rsidP="00D25AB3" w14:paraId="7258B29B" w14:textId="4FC8E121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p w:rsidR="00D25AB3" w:rsidP="00D25AB3" w14:paraId="68719138" w14:textId="67DCF033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p w:rsidR="00D25AB3" w:rsidP="00D25AB3" w14:paraId="21F7D315" w14:textId="0B050D92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>يستخدم المخبار المدرج لقياس</w:t>
      </w:r>
      <w:r w:rsidR="00B14F75"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>.............                  الشكل أعلاه يمثل ..................</w:t>
      </w:r>
    </w:p>
    <w:p w:rsidR="00D25AB3" w:rsidP="00D25AB3" w14:paraId="0B2BEF0A" w14:textId="7ED0974B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465455</wp:posOffset>
            </wp:positionH>
            <wp:positionV relativeFrom="paragraph">
              <wp:posOffset>352425</wp:posOffset>
            </wp:positionV>
            <wp:extent cx="1416685" cy="754380"/>
            <wp:effectExtent l="0" t="0" r="0" b="7620"/>
            <wp:wrapTight wrapText="bothSides">
              <wp:wrapPolygon>
                <wp:start x="0" y="0"/>
                <wp:lineTo x="0" y="21273"/>
                <wp:lineTo x="21203" y="21273"/>
                <wp:lineTo x="21203" y="0"/>
                <wp:lineTo x="0" y="0"/>
              </wp:wrapPolygon>
            </wp:wrapTight>
            <wp:docPr id="659239490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239490" name="صورة 34"/>
                    <pic:cNvPicPr/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685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column">
              <wp:posOffset>3398520</wp:posOffset>
            </wp:positionH>
            <wp:positionV relativeFrom="paragraph">
              <wp:posOffset>337185</wp:posOffset>
            </wp:positionV>
            <wp:extent cx="1478280" cy="769620"/>
            <wp:effectExtent l="0" t="0" r="7620" b="0"/>
            <wp:wrapTight wrapText="bothSides">
              <wp:wrapPolygon>
                <wp:start x="0" y="0"/>
                <wp:lineTo x="0" y="20851"/>
                <wp:lineTo x="21433" y="20851"/>
                <wp:lineTo x="21433" y="0"/>
                <wp:lineTo x="0" y="0"/>
              </wp:wrapPolygon>
            </wp:wrapTight>
            <wp:docPr id="1073104199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104199" name="صورة 33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5AB3" w:rsidP="00D25AB3" w14:paraId="7D132105" w14:textId="54ACEF38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p w:rsidR="00B14F75" w:rsidP="00D25AB3" w14:paraId="09621B01" w14:textId="13B298CF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</w:p>
    <w:p w:rsidR="00B14F75" w:rsidP="00D25AB3" w14:paraId="459CED74" w14:textId="4E99DFF5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 xml:space="preserve">الدائرة الكهربائية موصله على ...............       </w:t>
      </w:r>
      <w:r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>الدائرة  الكهربائية</w:t>
      </w:r>
      <w:r>
        <w:rPr>
          <w:rFonts w:ascii="Dubai Medium" w:hAnsi="Dubai Medium" w:eastAsiaTheme="minorHAnsi" w:cs="Dubai Medium" w:hint="cs"/>
          <w:sz w:val="28"/>
          <w:szCs w:val="28"/>
          <w:rtl/>
          <w:lang w:val="en-US" w:eastAsia="en-US" w:bidi="ar-SA"/>
        </w:rPr>
        <w:t xml:space="preserve"> موصله على ...............</w:t>
      </w:r>
    </w:p>
    <w:p w:rsidR="00D25AB3" w:rsidP="00D25AB3" w14:paraId="6A926A49" w14:textId="7B63565B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8"/>
          <w:szCs w:val="28"/>
          <w:rtl/>
          <w:lang w:val="en-US" w:eastAsia="en-US" w:bidi="ar-SA"/>
        </w:rPr>
      </w:pPr>
      <w:r>
        <w:rPr>
          <w:rFonts w:ascii="Dubai Medium" w:hAnsi="Dubai Medium" w:cs="Dubai Medium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margin">
                  <wp:posOffset>-525780</wp:posOffset>
                </wp:positionH>
                <wp:positionV relativeFrom="paragraph">
                  <wp:posOffset>133985</wp:posOffset>
                </wp:positionV>
                <wp:extent cx="6393180" cy="15240"/>
                <wp:effectExtent l="0" t="0" r="26670" b="2286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393180" cy="15240"/>
                        </a:xfrm>
                        <a:prstGeom prst="line">
                          <a:avLst/>
                        </a:prstGeom>
                        <a:ln>
                          <a:solidFill>
                            <a:srgbClr val="4472C4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67" style="flip:x y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6544" from="-41.4pt,10.55pt" to="462pt,11.75pt" fillcolor="this" stroked="t" strokecolor="#4472c4" strokeweight="1pt">
                <w10:wrap anchorx="margin"/>
              </v:line>
            </w:pict>
          </mc:Fallback>
        </mc:AlternateContent>
      </w:r>
    </w:p>
    <w:p w:rsidR="00D25AB3" w:rsidRPr="00AE7754" w:rsidP="00AE7754" w14:paraId="4F03C004" w14:textId="638E6770">
      <w:pPr>
        <w:bidi/>
        <w:spacing w:after="160" w:line="259" w:lineRule="auto"/>
        <w:jc w:val="left"/>
        <w:rPr>
          <w:rFonts w:ascii="Dubai Medium" w:hAnsi="Dubai Medium" w:eastAsiaTheme="minorHAnsi" w:cs="Dubai Medium"/>
          <w:sz w:val="24"/>
          <w:szCs w:val="24"/>
          <w:rtl/>
          <w:lang w:val="en-US" w:eastAsia="en-US" w:bidi="ar-SA"/>
        </w:rPr>
      </w:pPr>
      <w:r>
        <w:rPr>
          <w:rFonts w:ascii="Dubai Medium" w:hAnsi="Dubai Medium" w:cs="DecoType Naskh Swashes"/>
          <w:noProof/>
          <w:color w:val="0070C0"/>
          <w:sz w:val="32"/>
          <w:szCs w:val="32"/>
          <w:rtl/>
          <w:lang w:val="ar-SA"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556260</wp:posOffset>
            </wp:positionH>
            <wp:positionV relativeFrom="paragraph">
              <wp:posOffset>340995</wp:posOffset>
            </wp:positionV>
            <wp:extent cx="381000" cy="304800"/>
            <wp:effectExtent l="0" t="0" r="0" b="0"/>
            <wp:wrapTight wrapText="bothSides">
              <wp:wrapPolygon>
                <wp:start x="0" y="0"/>
                <wp:lineTo x="0" y="20250"/>
                <wp:lineTo x="20520" y="20250"/>
                <wp:lineTo x="20520" y="0"/>
                <wp:lineTo x="0" y="0"/>
              </wp:wrapPolygon>
            </wp:wrapTight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صورة 30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14F75" w:rsidR="00B467F9"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 xml:space="preserve">  </w:t>
      </w:r>
      <w:r w:rsidRPr="00B14F75"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 xml:space="preserve">                                     </w:t>
      </w:r>
      <w:r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 xml:space="preserve">          </w:t>
      </w:r>
      <w:r w:rsidRPr="00B14F75" w:rsidR="00B467F9"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 xml:space="preserve"> </w:t>
      </w:r>
      <w:r w:rsidRPr="00B14F75" w:rsidR="00B467F9"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>،،</w:t>
      </w:r>
      <w:r w:rsidRPr="00B14F75" w:rsidR="00B467F9">
        <w:rPr>
          <w:rFonts w:ascii="Dubai Medium" w:hAnsi="Dubai Medium" w:eastAsiaTheme="minorHAnsi" w:cs="Dubai Medium" w:hint="cs"/>
          <w:sz w:val="24"/>
          <w:szCs w:val="24"/>
          <w:rtl/>
          <w:lang w:val="en-US" w:eastAsia="en-US" w:bidi="ar-SA"/>
        </w:rPr>
        <w:t xml:space="preserve"> انتهت الأسئلة </w:t>
      </w:r>
      <w:r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     </w:t>
      </w:r>
      <w:r w:rsidRPr="00B467F9" w:rsidR="00B467F9"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 خالص دعواتي الصادقة بالتوفيق والنجاح ،،،،،،،،، </w:t>
      </w:r>
      <w:r w:rsidRPr="00B467F9" w:rsidR="00B467F9">
        <w:rPr>
          <w:rFonts w:ascii="Dubai Medium" w:hAnsi="Dubai Medium" w:eastAsiaTheme="minorHAnsi" w:cs="DecoType Naskh Swashes" w:hint="cs"/>
          <w:color w:val="FF0000"/>
          <w:sz w:val="32"/>
          <w:szCs w:val="32"/>
          <w:rtl/>
          <w:lang w:val="en-US" w:eastAsia="en-US" w:bidi="ar-SA"/>
        </w:rPr>
        <w:t xml:space="preserve">معلمة المادة </w:t>
      </w:r>
      <w:r w:rsidRPr="00B467F9" w:rsidR="00B467F9"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/ وداد الحربي </w:t>
      </w:r>
      <w:r w:rsidR="00B467F9"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          </w:t>
      </w:r>
    </w:p>
    <w:p w:rsidR="00D25AB3" w:rsidP="00B467F9" w14:paraId="0000306B" w14:textId="623F4603">
      <w:pPr>
        <w:tabs>
          <w:tab w:val="left" w:pos="6110"/>
        </w:tabs>
        <w:bidi/>
        <w:spacing w:after="160" w:line="259" w:lineRule="auto"/>
        <w:jc w:val="left"/>
        <w:rPr>
          <w:rFonts w:ascii="Dubai Medium" w:hAnsi="Dubai Medium" w:eastAsiaTheme="minorHAnsi" w:cs="DecoType Naskh Swashes"/>
          <w:color w:val="0070C0"/>
          <w:sz w:val="32"/>
          <w:szCs w:val="32"/>
          <w:rtl/>
          <w:lang w:val="en-US" w:eastAsia="en-US" w:bidi="ar-SA"/>
        </w:rPr>
      </w:pPr>
    </w:p>
    <w:p w:rsidR="00D25AB3" w:rsidP="00B467F9" w14:paraId="2B16AEDF" w14:textId="7EDB9782">
      <w:pPr>
        <w:tabs>
          <w:tab w:val="left" w:pos="6110"/>
        </w:tabs>
        <w:bidi/>
        <w:spacing w:after="160" w:line="259" w:lineRule="auto"/>
        <w:jc w:val="left"/>
        <w:rPr>
          <w:rFonts w:ascii="Dubai Medium" w:hAnsi="Dubai Medium" w:eastAsiaTheme="minorHAnsi" w:cs="DecoType Naskh Swashes"/>
          <w:color w:val="0070C0"/>
          <w:sz w:val="32"/>
          <w:szCs w:val="32"/>
          <w:rtl/>
          <w:lang w:val="en-US" w:eastAsia="en-US" w:bidi="ar-SA"/>
        </w:rPr>
      </w:pPr>
    </w:p>
    <w:p w:rsidR="00B467F9" w:rsidP="00B467F9" w14:paraId="2785B5EC" w14:textId="1957353C">
      <w:pPr>
        <w:tabs>
          <w:tab w:val="left" w:pos="6110"/>
        </w:tabs>
        <w:bidi/>
        <w:spacing w:after="160" w:line="259" w:lineRule="auto"/>
        <w:jc w:val="left"/>
        <w:rPr>
          <w:rFonts w:ascii="Dubai Medium" w:hAnsi="Dubai Medium" w:eastAsiaTheme="minorHAnsi" w:cs="DecoType Naskh Swashes"/>
          <w:color w:val="0070C0"/>
          <w:sz w:val="32"/>
          <w:szCs w:val="32"/>
          <w:rtl/>
          <w:lang w:val="en-US" w:eastAsia="en-US" w:bidi="ar-SA"/>
        </w:rPr>
      </w:pPr>
      <w:r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   </w:t>
      </w:r>
    </w:p>
    <w:p w:rsidR="00D25AB3" w:rsidP="00B467F9" w14:paraId="0F1EBFA9" w14:textId="46F82D4F">
      <w:pPr>
        <w:tabs>
          <w:tab w:val="left" w:pos="6110"/>
        </w:tabs>
        <w:bidi/>
        <w:spacing w:after="160" w:line="259" w:lineRule="auto"/>
        <w:jc w:val="left"/>
        <w:rPr>
          <w:rFonts w:ascii="Dubai Medium" w:hAnsi="Dubai Medium" w:eastAsiaTheme="minorHAnsi" w:cs="DecoType Naskh Swashes"/>
          <w:color w:val="0070C0"/>
          <w:sz w:val="32"/>
          <w:szCs w:val="32"/>
          <w:rtl/>
          <w:lang w:val="en-US" w:eastAsia="en-US" w:bidi="ar-SA"/>
        </w:rPr>
      </w:pPr>
    </w:p>
    <w:p w:rsidR="00D25AB3" w:rsidRPr="00B467F9" w:rsidP="00B467F9" w14:paraId="44F93C94" w14:textId="121671AB">
      <w:pPr>
        <w:tabs>
          <w:tab w:val="left" w:pos="6110"/>
        </w:tabs>
        <w:bidi/>
        <w:spacing w:after="160" w:line="259" w:lineRule="auto"/>
        <w:jc w:val="left"/>
        <w:rPr>
          <w:rFonts w:ascii="Dubai Medium" w:hAnsi="Dubai Medium" w:eastAsiaTheme="minorHAnsi" w:cs="DecoType Naskh Swashes"/>
          <w:color w:val="0070C0"/>
          <w:sz w:val="32"/>
          <w:szCs w:val="32"/>
          <w:rtl/>
          <w:lang w:val="en-US" w:eastAsia="en-US" w:bidi="ar-SA"/>
        </w:rPr>
      </w:pPr>
      <w:r>
        <w:rPr>
          <w:rFonts w:ascii="Dubai Medium" w:hAnsi="Dubai Medium" w:eastAsiaTheme="minorHAnsi" w:cs="DecoType Naskh Swashes" w:hint="cs"/>
          <w:color w:val="0070C0"/>
          <w:sz w:val="32"/>
          <w:szCs w:val="32"/>
          <w:rtl/>
          <w:lang w:val="en-US" w:eastAsia="en-US" w:bidi="ar-SA"/>
        </w:rPr>
        <w:t xml:space="preserve">  </w:t>
      </w:r>
    </w:p>
    <w:sectPr w:rsidSect="00387A58">
      <w:footerReference w:type="default" r:id="rId21"/>
      <w:type w:val="nextPage"/>
      <w:pgSz w:w="11906" w:h="16838"/>
      <w:pgMar w:top="1440" w:right="1800" w:bottom="1440" w:left="1800" w:header="708" w:footer="0" w:gutter="0"/>
      <w:pgBorders w:offsetFrom="page">
        <w:top w:val="thinThickSmallGap" w:sz="24" w:space="24" w:color="0070C0"/>
        <w:left w:val="thinThickSmallGap" w:sz="24" w:space="24" w:color="0070C0"/>
        <w:bottom w:val="thickThinSmallGap" w:sz="24" w:space="24" w:color="0070C0"/>
        <w:right w:val="thickThinSmallGap" w:sz="24" w:space="24" w:color="0070C0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0DE1" w14:paraId="7F2318AD" w14:textId="5E41032D">
    <w:pPr>
      <w:pStyle w:val="Footer"/>
    </w:pPr>
  </w:p>
  <w:p w:rsidR="00950DE1" w14:paraId="7F23C67C" w14:textId="1A828DE4">
    <w:pPr>
      <w:pStyle w:val="Footer"/>
    </w:pPr>
  </w:p>
  <w:p w:rsidR="00950DE1" w14:paraId="1D8A2D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20FF09D8" w14:textId="77777777"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0CB641AA"/>
    <w:multiLevelType w:val="hybridMultilevel"/>
    <w:tmpl w:val="501E013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C77A5F"/>
    <w:multiLevelType w:val="hybridMultilevel"/>
    <w:tmpl w:val="11A429F6"/>
    <w:lvl w:ilvl="0">
      <w:start w:val="1"/>
      <w:numFmt w:val="decimal"/>
      <w:lvlText w:val="%1-"/>
      <w:lvlJc w:val="left"/>
      <w:pPr>
        <w:ind w:left="502" w:hanging="360"/>
      </w:pPr>
      <w:rPr>
        <w:rFonts w:hint="default"/>
        <w:b/>
        <w:bCs/>
        <w:sz w:val="32"/>
        <w:szCs w:val="32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31F"/>
    <w:rsid w:val="00062171"/>
    <w:rsid w:val="00136110"/>
    <w:rsid w:val="00156653"/>
    <w:rsid w:val="001633A1"/>
    <w:rsid w:val="00184FEF"/>
    <w:rsid w:val="001C3B1A"/>
    <w:rsid w:val="0020530C"/>
    <w:rsid w:val="00211021"/>
    <w:rsid w:val="00267A76"/>
    <w:rsid w:val="002A1B4D"/>
    <w:rsid w:val="002A733B"/>
    <w:rsid w:val="002B11E6"/>
    <w:rsid w:val="00321D89"/>
    <w:rsid w:val="003536C7"/>
    <w:rsid w:val="00387A58"/>
    <w:rsid w:val="003D230E"/>
    <w:rsid w:val="004A7414"/>
    <w:rsid w:val="004D796E"/>
    <w:rsid w:val="00547A13"/>
    <w:rsid w:val="005854F2"/>
    <w:rsid w:val="005D037D"/>
    <w:rsid w:val="005D2DC7"/>
    <w:rsid w:val="00604917"/>
    <w:rsid w:val="00672704"/>
    <w:rsid w:val="00695CB1"/>
    <w:rsid w:val="006B1909"/>
    <w:rsid w:val="006E4DFD"/>
    <w:rsid w:val="00704CC7"/>
    <w:rsid w:val="00752235"/>
    <w:rsid w:val="00755D7F"/>
    <w:rsid w:val="00767568"/>
    <w:rsid w:val="007B0BC0"/>
    <w:rsid w:val="00807F13"/>
    <w:rsid w:val="008344A9"/>
    <w:rsid w:val="00854E46"/>
    <w:rsid w:val="0088401F"/>
    <w:rsid w:val="008C4FFB"/>
    <w:rsid w:val="008F241D"/>
    <w:rsid w:val="009028B0"/>
    <w:rsid w:val="00950DE1"/>
    <w:rsid w:val="00975242"/>
    <w:rsid w:val="0099731F"/>
    <w:rsid w:val="009C73CC"/>
    <w:rsid w:val="00A87640"/>
    <w:rsid w:val="00AE7754"/>
    <w:rsid w:val="00B14F75"/>
    <w:rsid w:val="00B27FF9"/>
    <w:rsid w:val="00B42B8D"/>
    <w:rsid w:val="00B467F9"/>
    <w:rsid w:val="00BE79FB"/>
    <w:rsid w:val="00C4727D"/>
    <w:rsid w:val="00C84DF1"/>
    <w:rsid w:val="00C85FB9"/>
    <w:rsid w:val="00C97F39"/>
    <w:rsid w:val="00CE0766"/>
    <w:rsid w:val="00CF53E0"/>
    <w:rsid w:val="00CF64F0"/>
    <w:rsid w:val="00D11CD6"/>
    <w:rsid w:val="00D25AB3"/>
    <w:rsid w:val="00D93228"/>
    <w:rsid w:val="00DF45BF"/>
    <w:rsid w:val="00E319D7"/>
    <w:rsid w:val="00E77B56"/>
    <w:rsid w:val="00E8383B"/>
    <w:rsid w:val="00F4388D"/>
    <w:rsid w:val="00F6739F"/>
    <w:rsid w:val="00FC4652"/>
    <w:rsid w:val="00FF24F3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ABA5B0"/>
  <w15:chartTrackingRefBased/>
  <w15:docId w15:val="{F59732C9-5C59-43DA-9257-870A8701D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731F"/>
    <w:pPr>
      <w:bidi/>
      <w:spacing w:after="0" w:line="240" w:lineRule="auto"/>
      <w:jc w:val="center"/>
    </w:pPr>
    <w:rPr>
      <w:rFonts w:ascii="Sakkal Majalla" w:eastAsia="Sakkal Majalla" w:hAnsi="Sakkal Majalla" w:cs="Sakkal Majalla"/>
      <w:sz w:val="20"/>
      <w:szCs w:val="20"/>
      <w:rtl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99731F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DefaultParagraphFont"/>
    <w:link w:val="Header"/>
    <w:uiPriority w:val="99"/>
    <w:rsid w:val="0099731F"/>
    <w:rPr>
      <w:rFonts w:ascii="Sakkal Majalla" w:eastAsia="Sakkal Majalla" w:hAnsi="Sakkal Majalla" w:cs="Sakkal Majalla"/>
      <w:sz w:val="20"/>
      <w:szCs w:val="20"/>
    </w:rPr>
  </w:style>
  <w:style w:type="paragraph" w:styleId="Footer">
    <w:name w:val="footer"/>
    <w:basedOn w:val="Normal"/>
    <w:link w:val="Char0"/>
    <w:uiPriority w:val="99"/>
    <w:unhideWhenUsed/>
    <w:rsid w:val="0099731F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DefaultParagraphFont"/>
    <w:link w:val="Footer"/>
    <w:uiPriority w:val="99"/>
    <w:rsid w:val="0099731F"/>
    <w:rPr>
      <w:rFonts w:ascii="Sakkal Majalla" w:eastAsia="Sakkal Majalla" w:hAnsi="Sakkal Majalla" w:cs="Sakkal Majalla"/>
      <w:sz w:val="20"/>
      <w:szCs w:val="20"/>
    </w:rPr>
  </w:style>
  <w:style w:type="table" w:styleId="TableGrid">
    <w:name w:val="Table Grid"/>
    <w:basedOn w:val="TableNormal"/>
    <w:uiPriority w:val="39"/>
    <w:rsid w:val="00C47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F64F0"/>
    <w:pPr>
      <w:ind w:left="720"/>
      <w:contextualSpacing/>
    </w:pPr>
  </w:style>
  <w:style w:type="table" w:customStyle="1" w:styleId="TableGrid0">
    <w:name w:val="Table Grid_0"/>
    <w:basedOn w:val="TableNormal"/>
    <w:uiPriority w:val="39"/>
    <w:rsid w:val="003D23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footer" Target="footer1.xml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" Type="http://schemas.openxmlformats.org/officeDocument/2006/relationships/webSettings" Target="webSettings.xml"/><Relationship Id="rId20" Type="http://schemas.openxmlformats.org/officeDocument/2006/relationships/image" Target="media/image16.jpeg"/><Relationship Id="rId21" Type="http://schemas.openxmlformats.org/officeDocument/2006/relationships/footer" Target="footer2.xml"/><Relationship Id="rId22" Type="http://schemas.openxmlformats.org/officeDocument/2006/relationships/theme" Target="theme/theme1.xml"/><Relationship Id="rId23" Type="http://schemas.openxmlformats.org/officeDocument/2006/relationships/numbering" Target="numbering.xml"/><Relationship Id="rId24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وداد الحربي</dc:creator>
  <cp:lastModifiedBy>وداد الحربي</cp:lastModifiedBy>
  <cp:revision>2</cp:revision>
  <cp:lastPrinted>2026-05-19T01:06:00Z</cp:lastPrinted>
  <dcterms:created xsi:type="dcterms:W3CDTF">2026-05-19T11:58:00Z</dcterms:created>
  <dcterms:modified xsi:type="dcterms:W3CDTF">2026-05-19T11:58:00Z</dcterms:modified>
</cp:coreProperties>
</file>